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6" w:rsidRDefault="00762127">
      <w:r>
        <w:t>Играйте в</w:t>
      </w:r>
      <w:r w:rsidRPr="00762127">
        <w:t xml:space="preserve"> новые </w:t>
      </w:r>
      <w:r w:rsidRPr="00762127">
        <w:rPr>
          <w:b/>
          <w:bCs/>
        </w:rPr>
        <w:t>азартные игры</w:t>
      </w:r>
      <w:r w:rsidR="00E10B96">
        <w:t xml:space="preserve">, и вы непременно сорвете </w:t>
      </w:r>
      <w:proofErr w:type="spellStart"/>
      <w:r w:rsidRPr="00762127">
        <w:rPr>
          <w:bCs/>
        </w:rPr>
        <w:t>джекпот</w:t>
      </w:r>
      <w:proofErr w:type="spellEnd"/>
      <w:r w:rsidR="00E10B96">
        <w:t xml:space="preserve">. </w:t>
      </w:r>
      <w:r w:rsidRPr="00762127">
        <w:rPr>
          <w:b/>
        </w:rPr>
        <w:t>Игровые автоматы бесплатно</w:t>
      </w:r>
      <w:r w:rsidRPr="00762127">
        <w:t xml:space="preserve"> представлены в мобильном приложении, среди множества тематик и режимов каждый найдет то, что ему по душе </w:t>
      </w:r>
      <w:r w:rsidR="00E7533E">
        <w:rPr>
          <w:rFonts w:ascii="Segoe UI Emoji" w:eastAsia="Segoe UI Emoji" w:hAnsi="Segoe UI Emoji" w:cs="Segoe UI Emoji"/>
        </w:rPr>
        <w:t>🧨</w:t>
      </w:r>
      <w:r w:rsidR="00E10B96">
        <w:t xml:space="preserve">. </w:t>
      </w:r>
    </w:p>
    <w:p w:rsidR="00E10B96" w:rsidRPr="006C4AB2" w:rsidRDefault="00E7533E" w:rsidP="006C4AB2">
      <w:r>
        <w:rPr>
          <w:rFonts w:ascii="Segoe UI Emoji" w:eastAsia="Segoe UI Emoji" w:hAnsi="Segoe UI Emoji" w:cs="Segoe UI Emoji"/>
        </w:rPr>
        <w:t>🎁</w:t>
      </w:r>
      <w:r w:rsidR="00E10B96" w:rsidRPr="006C4AB2">
        <w:t xml:space="preserve">Описание  </w:t>
      </w:r>
    </w:p>
    <w:p w:rsidR="00E10B96" w:rsidRDefault="00762127">
      <w:r w:rsidRPr="00762127">
        <w:rPr>
          <w:b/>
        </w:rPr>
        <w:t>Иг</w:t>
      </w:r>
      <w:r w:rsidRPr="00762127">
        <w:rPr>
          <w:b/>
          <w:bCs/>
        </w:rPr>
        <w:t>ровые автоматы бесплатно</w:t>
      </w:r>
      <w:r w:rsidRPr="00762127">
        <w:t xml:space="preserve"> можно запустить в нашем приложении – участвовать смо</w:t>
      </w:r>
      <w:r w:rsidR="00DC6404">
        <w:t>гу</w:t>
      </w:r>
      <w:r w:rsidRPr="00762127">
        <w:t xml:space="preserve">т </w:t>
      </w:r>
      <w:r w:rsidR="00DC6404">
        <w:t>все</w:t>
      </w:r>
      <w:r w:rsidRPr="00762127">
        <w:t xml:space="preserve"> желающи</w:t>
      </w:r>
      <w:r w:rsidR="00DC6404">
        <w:t>е</w:t>
      </w:r>
      <w:r w:rsidRPr="00762127">
        <w:t xml:space="preserve">. Опробуйте увлекательные игры с высоким шансом выиграть. </w:t>
      </w:r>
      <w:r w:rsidRPr="00762127">
        <w:rPr>
          <w:b/>
          <w:bCs/>
        </w:rPr>
        <w:t xml:space="preserve">Эмуляторы игровых автоматов </w:t>
      </w:r>
      <w:proofErr w:type="spellStart"/>
      <w:r w:rsidRPr="00762127">
        <w:rPr>
          <w:b/>
          <w:bCs/>
        </w:rPr>
        <w:t>онлайн</w:t>
      </w:r>
      <w:proofErr w:type="spellEnd"/>
      <w:r w:rsidRPr="00762127">
        <w:t xml:space="preserve"> разработаны таким образом, чтобы </w:t>
      </w:r>
      <w:proofErr w:type="spellStart"/>
      <w:r w:rsidRPr="00762127">
        <w:t>геймер</w:t>
      </w:r>
      <w:proofErr w:type="spellEnd"/>
      <w:r w:rsidRPr="00762127">
        <w:t xml:space="preserve"> смог </w:t>
      </w:r>
      <w:r w:rsidR="00F3136B" w:rsidRPr="00F3136B">
        <w:t xml:space="preserve">сорвать </w:t>
      </w:r>
      <w:r w:rsidR="00F3136B" w:rsidRPr="00F3136B">
        <w:rPr>
          <w:bCs/>
        </w:rPr>
        <w:t xml:space="preserve">большой </w:t>
      </w:r>
      <w:proofErr w:type="gramStart"/>
      <w:r w:rsidR="00F3136B" w:rsidRPr="00F3136B">
        <w:rPr>
          <w:bCs/>
        </w:rPr>
        <w:t>куш</w:t>
      </w:r>
      <w:proofErr w:type="gramEnd"/>
      <w:r w:rsidR="00F3136B" w:rsidRPr="00F3136B">
        <w:t xml:space="preserve"> </w:t>
      </w:r>
      <w:r>
        <w:t>даже с первого спин</w:t>
      </w:r>
      <w:r w:rsidR="00E10B96">
        <w:t>а</w:t>
      </w:r>
      <w:r w:rsidR="00E7533E">
        <w:rPr>
          <w:rFonts w:ascii="Segoe UI Emoji" w:eastAsia="Segoe UI Emoji" w:hAnsi="Segoe UI Emoji" w:cs="Segoe UI Emoji"/>
        </w:rPr>
        <w:t>💰</w:t>
      </w:r>
      <w:r w:rsidR="00E10B96">
        <w:t>.</w:t>
      </w:r>
    </w:p>
    <w:p w:rsidR="00E10B96" w:rsidRDefault="00CA4B4E">
      <w:r>
        <w:t>Установите мобильное приложение, чтобы в</w:t>
      </w:r>
      <w:r w:rsidR="00227634" w:rsidRPr="00227634">
        <w:t xml:space="preserve"> </w:t>
      </w:r>
      <w:r w:rsidR="00227634" w:rsidRPr="00227634">
        <w:rPr>
          <w:b/>
        </w:rPr>
        <w:t xml:space="preserve">автоматы играть </w:t>
      </w:r>
      <w:proofErr w:type="spellStart"/>
      <w:r w:rsidR="00227634" w:rsidRPr="00227634">
        <w:rPr>
          <w:b/>
        </w:rPr>
        <w:t>онлайн</w:t>
      </w:r>
      <w:proofErr w:type="spellEnd"/>
      <w:r w:rsidR="00227634" w:rsidRPr="00227634">
        <w:t xml:space="preserve">. </w:t>
      </w:r>
      <w:proofErr w:type="gramStart"/>
      <w:r w:rsidR="00227634" w:rsidRPr="00227634">
        <w:t xml:space="preserve">Платформа адаптирована под разные ОС </w:t>
      </w:r>
      <w:r w:rsidR="00E7533E">
        <w:rPr>
          <w:rFonts w:ascii="Segoe UI Emoji" w:eastAsia="Segoe UI Emoji" w:hAnsi="Segoe UI Emoji" w:cs="Segoe UI Emoji"/>
        </w:rPr>
        <w:t>📲</w:t>
      </w:r>
      <w:r w:rsidR="00E10B96">
        <w:t xml:space="preserve">. </w:t>
      </w:r>
      <w:r w:rsidR="00227634" w:rsidRPr="00227634">
        <w:t xml:space="preserve">Чтобы </w:t>
      </w:r>
      <w:r w:rsidR="00227634" w:rsidRPr="00227634">
        <w:rPr>
          <w:b/>
          <w:bCs/>
        </w:rPr>
        <w:t>поиграть в игровые автоматы,</w:t>
      </w:r>
      <w:r w:rsidR="00227634" w:rsidRPr="00227634">
        <w:t xml:space="preserve"> не нужн</w:t>
      </w:r>
      <w:r>
        <w:t>а</w:t>
      </w:r>
      <w:r w:rsidR="00227634" w:rsidRPr="00227634">
        <w:t xml:space="preserve"> регистр</w:t>
      </w:r>
      <w:r>
        <w:t>ация</w:t>
      </w:r>
      <w:r w:rsidR="00227634" w:rsidRPr="00227634">
        <w:t>.</w:t>
      </w:r>
      <w:proofErr w:type="gramEnd"/>
      <w:r w:rsidR="00227634" w:rsidRPr="00227634">
        <w:t xml:space="preserve"> </w:t>
      </w:r>
      <w:r>
        <w:t>Выб</w:t>
      </w:r>
      <w:r w:rsidR="00481513">
        <w:t>е</w:t>
      </w:r>
      <w:r>
        <w:t>рите</w:t>
      </w:r>
      <w:r w:rsidR="00227634" w:rsidRPr="00227634">
        <w:t xml:space="preserve"> понравившуюся игру, прокрутит</w:t>
      </w:r>
      <w:r>
        <w:t>е</w:t>
      </w:r>
      <w:r w:rsidR="00227634" w:rsidRPr="00227634">
        <w:t xml:space="preserve"> рулетку</w:t>
      </w:r>
      <w:r>
        <w:t xml:space="preserve"> </w:t>
      </w:r>
      <w:r w:rsidR="00227634" w:rsidRPr="00227634">
        <w:t xml:space="preserve">– </w:t>
      </w:r>
      <w:r>
        <w:t xml:space="preserve">и большой </w:t>
      </w:r>
      <w:proofErr w:type="gramStart"/>
      <w:r>
        <w:t>куш</w:t>
      </w:r>
      <w:proofErr w:type="gramEnd"/>
      <w:r w:rsidR="00227634">
        <w:t xml:space="preserve"> уже у вас в карман</w:t>
      </w:r>
      <w:r w:rsidR="00E10B96">
        <w:t>е</w:t>
      </w:r>
      <w:r w:rsidR="00E7533E">
        <w:rPr>
          <w:rFonts w:ascii="Segoe UI Emoji" w:eastAsia="Segoe UI Emoji" w:hAnsi="Segoe UI Emoji" w:cs="Segoe UI Emoji"/>
        </w:rPr>
        <w:t>💣</w:t>
      </w:r>
      <w:r w:rsidR="00E10B96">
        <w:t>.</w:t>
      </w:r>
    </w:p>
    <w:p w:rsidR="00E10B96" w:rsidRDefault="00E7533E">
      <w:r>
        <w:rPr>
          <w:rFonts w:ascii="Segoe UI Emoji" w:eastAsia="Segoe UI Emoji" w:hAnsi="Segoe UI Emoji" w:cs="Segoe UI Emoji"/>
        </w:rPr>
        <w:t>🎯</w:t>
      </w:r>
      <w:r w:rsidR="009B43FB">
        <w:t>И</w:t>
      </w:r>
      <w:r w:rsidR="00F3136B">
        <w:t>гры</w:t>
      </w:r>
      <w:r w:rsidR="00E10B96">
        <w:t xml:space="preserve"> на любой вкус</w:t>
      </w:r>
    </w:p>
    <w:p w:rsidR="00E10B96" w:rsidRDefault="00F3136B">
      <w:r w:rsidRPr="002F051D">
        <w:t xml:space="preserve">В </w:t>
      </w:r>
      <w:r w:rsidR="000E1002">
        <w:t xml:space="preserve">игровом </w:t>
      </w:r>
      <w:r w:rsidRPr="002F051D">
        <w:t>приложении представлены самые</w:t>
      </w:r>
      <w:r w:rsidR="00E10B96" w:rsidRPr="002F051D">
        <w:t xml:space="preserve"> </w:t>
      </w:r>
      <w:r w:rsidR="00E10B96" w:rsidRPr="002F051D">
        <w:rPr>
          <w:b/>
          <w:bCs/>
        </w:rPr>
        <w:t xml:space="preserve">популярные слоты с </w:t>
      </w:r>
      <w:proofErr w:type="spellStart"/>
      <w:r w:rsidR="00E10B96" w:rsidRPr="002F051D">
        <w:rPr>
          <w:b/>
          <w:bCs/>
        </w:rPr>
        <w:t>джекпотом</w:t>
      </w:r>
      <w:proofErr w:type="spellEnd"/>
      <w:r w:rsidR="00E42DBC" w:rsidRPr="002F051D">
        <w:t xml:space="preserve">. В каждом виртуальном игровом автомате есть бонусные режимы. </w:t>
      </w:r>
      <w:r w:rsidR="000E1002">
        <w:t>Все игры отличаются по</w:t>
      </w:r>
      <w:r w:rsidR="00E42DBC" w:rsidRPr="002F051D">
        <w:t xml:space="preserve"> тематике, числу линий и сумме выигрыш</w:t>
      </w:r>
      <w:r w:rsidR="00DB1027" w:rsidRPr="002F051D">
        <w:t>а</w:t>
      </w:r>
      <w:r w:rsidR="00E7533E" w:rsidRPr="002F051D">
        <w:rPr>
          <w:rFonts w:ascii="Segoe UI Emoji" w:eastAsia="Segoe UI Emoji" w:hAnsi="Segoe UI Emoji" w:cs="Segoe UI Emoji"/>
        </w:rPr>
        <w:t>🎉</w:t>
      </w:r>
      <w:r w:rsidR="00DB1027" w:rsidRPr="002F051D">
        <w:t>.</w:t>
      </w:r>
      <w:r w:rsidR="00DB1027">
        <w:t xml:space="preserve"> </w:t>
      </w:r>
      <w:r w:rsidR="009B43FB" w:rsidRPr="009B43FB">
        <w:t xml:space="preserve">Открывая </w:t>
      </w:r>
      <w:r w:rsidR="009B43FB" w:rsidRPr="009B43FB">
        <w:rPr>
          <w:b/>
          <w:bCs/>
        </w:rPr>
        <w:t xml:space="preserve">азартные игры </w:t>
      </w:r>
      <w:r w:rsidR="009B43FB" w:rsidRPr="009B43FB">
        <w:rPr>
          <w:bCs/>
        </w:rPr>
        <w:t>в каталоге</w:t>
      </w:r>
      <w:r w:rsidR="009B43FB" w:rsidRPr="009B43FB">
        <w:rPr>
          <w:b/>
          <w:bCs/>
        </w:rPr>
        <w:t>,</w:t>
      </w:r>
      <w:r w:rsidR="009B43FB" w:rsidRPr="009B43FB">
        <w:t xml:space="preserve"> вы гарантированно не </w:t>
      </w:r>
      <w:proofErr w:type="gramStart"/>
      <w:r w:rsidR="009B43FB" w:rsidRPr="009B43FB">
        <w:t>заскучаете</w:t>
      </w:r>
      <w:proofErr w:type="gramEnd"/>
      <w:r w:rsidR="009B43FB" w:rsidRPr="009B43FB">
        <w:t>.</w:t>
      </w:r>
    </w:p>
    <w:p w:rsidR="008338B6" w:rsidRPr="00675E3F" w:rsidRDefault="008338B6" w:rsidP="008338B6">
      <w:pPr>
        <w:spacing w:after="0" w:line="360" w:lineRule="auto"/>
      </w:pPr>
      <w:r w:rsidRPr="00675E3F">
        <w:rPr>
          <w:rFonts w:ascii="Calibri" w:hAnsi="Calibri" w:cs="Calibri"/>
        </w:rPr>
        <w:t>🥇</w:t>
      </w:r>
      <w:r w:rsidRPr="00675E3F">
        <w:t xml:space="preserve">Бонусы </w:t>
      </w:r>
      <w:r>
        <w:t>в игре</w:t>
      </w:r>
    </w:p>
    <w:p w:rsidR="00DB1027" w:rsidRPr="00DB1027" w:rsidRDefault="008338B6" w:rsidP="00F02364">
      <w:pPr>
        <w:spacing w:after="0" w:line="360" w:lineRule="auto"/>
      </w:pPr>
      <w:r w:rsidRPr="00675E3F">
        <w:t xml:space="preserve">Играй в </w:t>
      </w:r>
      <w:r w:rsidRPr="00675E3F">
        <w:rPr>
          <w:b/>
          <w:bCs/>
        </w:rPr>
        <w:t>игровые автоматы бесплатно</w:t>
      </w:r>
      <w:r w:rsidRPr="00675E3F">
        <w:t xml:space="preserve"> и получай монеты, </w:t>
      </w:r>
      <w:proofErr w:type="spellStart"/>
      <w:r w:rsidRPr="00675E3F">
        <w:t>фриспины</w:t>
      </w:r>
      <w:proofErr w:type="spellEnd"/>
      <w:r w:rsidRPr="00675E3F">
        <w:t xml:space="preserve"> и </w:t>
      </w:r>
      <w:r>
        <w:t>бонусы</w:t>
      </w:r>
      <w:r w:rsidRPr="00675E3F">
        <w:t xml:space="preserve">. </w:t>
      </w:r>
      <w:r>
        <w:t>Чем больше играешь в а</w:t>
      </w:r>
      <w:r w:rsidRPr="00675E3F">
        <w:rPr>
          <w:b/>
          <w:bCs/>
        </w:rPr>
        <w:t>зартные игры</w:t>
      </w:r>
      <w:r>
        <w:rPr>
          <w:b/>
          <w:bCs/>
        </w:rPr>
        <w:t xml:space="preserve">, </w:t>
      </w:r>
      <w:r w:rsidRPr="005366CF">
        <w:rPr>
          <w:bCs/>
        </w:rPr>
        <w:t>тем больше шанс</w:t>
      </w:r>
      <w:r>
        <w:t xml:space="preserve"> получить</w:t>
      </w:r>
      <w:r w:rsidRPr="00675E3F">
        <w:t xml:space="preserve"> </w:t>
      </w:r>
      <w:proofErr w:type="spellStart"/>
      <w:r w:rsidRPr="00675E3F">
        <w:t>джекпот</w:t>
      </w:r>
      <w:proofErr w:type="spellEnd"/>
      <w:r w:rsidRPr="00675E3F">
        <w:t xml:space="preserve">. </w:t>
      </w:r>
      <w:r>
        <w:t>В</w:t>
      </w:r>
      <w:r w:rsidRPr="00675E3F">
        <w:t xml:space="preserve"> </w:t>
      </w:r>
      <w:r w:rsidRPr="00675E3F">
        <w:rPr>
          <w:b/>
        </w:rPr>
        <w:t xml:space="preserve">автоматы играть </w:t>
      </w:r>
      <w:proofErr w:type="spellStart"/>
      <w:r w:rsidRPr="00675E3F">
        <w:rPr>
          <w:b/>
        </w:rPr>
        <w:t>онлайн</w:t>
      </w:r>
      <w:proofErr w:type="spellEnd"/>
      <w:r w:rsidRPr="00675E3F">
        <w:t xml:space="preserve"> </w:t>
      </w:r>
      <w:r>
        <w:t xml:space="preserve">не только весело, но и прибыльно </w:t>
      </w:r>
      <w:r w:rsidRPr="00675E3F">
        <w:rPr>
          <w:rFonts w:ascii="Calibri" w:hAnsi="Calibri" w:cs="Calibri"/>
        </w:rPr>
        <w:t>🎰</w:t>
      </w:r>
      <w:r w:rsidRPr="00675E3F">
        <w:t xml:space="preserve">. </w:t>
      </w:r>
      <w:r w:rsidR="00DB1027" w:rsidRPr="00DB1027">
        <w:t xml:space="preserve"> </w:t>
      </w:r>
    </w:p>
    <w:p w:rsidR="00DB1027" w:rsidRDefault="00E7533E">
      <w:r>
        <w:rPr>
          <w:rFonts w:ascii="Segoe UI Emoji" w:eastAsia="Segoe UI Emoji" w:hAnsi="Segoe UI Emoji" w:cs="Segoe UI Emoji"/>
        </w:rPr>
        <w:t>📤</w:t>
      </w:r>
      <w:r w:rsidR="00DB1027">
        <w:t>П</w:t>
      </w:r>
      <w:r w:rsidR="00475C55">
        <w:t>овышай игровой уровень</w:t>
      </w:r>
    </w:p>
    <w:p w:rsidR="00E10B96" w:rsidRDefault="00475C55">
      <w:r w:rsidRPr="00475C55">
        <w:rPr>
          <w:b/>
        </w:rPr>
        <w:t xml:space="preserve">Эмуляторы игровых автоматов </w:t>
      </w:r>
      <w:proofErr w:type="spellStart"/>
      <w:r w:rsidRPr="00475C55">
        <w:rPr>
          <w:b/>
        </w:rPr>
        <w:t>онлайн</w:t>
      </w:r>
      <w:proofErr w:type="spellEnd"/>
      <w:r w:rsidRPr="00475C55">
        <w:t xml:space="preserve"> - это не только весело, но и познавательно.</w:t>
      </w:r>
      <w:r w:rsidR="002066A6">
        <w:t xml:space="preserve"> </w:t>
      </w:r>
      <w:r w:rsidR="00D85258" w:rsidRPr="00D85258">
        <w:t xml:space="preserve">Для </w:t>
      </w:r>
      <w:r w:rsidR="001F10EA">
        <w:t>тех</w:t>
      </w:r>
      <w:r w:rsidR="00D85258" w:rsidRPr="00D85258">
        <w:t xml:space="preserve">, </w:t>
      </w:r>
      <w:r w:rsidR="001F10EA">
        <w:t xml:space="preserve">кто </w:t>
      </w:r>
      <w:r w:rsidR="00D85258" w:rsidRPr="00D85258">
        <w:t>стрем</w:t>
      </w:r>
      <w:r w:rsidR="001F10EA">
        <w:t>и</w:t>
      </w:r>
      <w:r w:rsidR="00D85258" w:rsidRPr="00D85258">
        <w:t>тся к развитию</w:t>
      </w:r>
      <w:r w:rsidR="00D85258">
        <w:t>, представлены</w:t>
      </w:r>
      <w:r w:rsidR="002F051D">
        <w:t xml:space="preserve"> </w:t>
      </w:r>
      <w:r w:rsidR="002F051D" w:rsidRPr="002F051D">
        <w:rPr>
          <w:b/>
        </w:rPr>
        <w:t>л</w:t>
      </w:r>
      <w:r w:rsidRPr="00D85258">
        <w:rPr>
          <w:b/>
        </w:rPr>
        <w:t>учшие игровые автоматы</w:t>
      </w:r>
      <w:r w:rsidRPr="00D85258">
        <w:t xml:space="preserve">. Новые уровни </w:t>
      </w:r>
      <w:r w:rsidR="002F051D">
        <w:t xml:space="preserve">в игре </w:t>
      </w:r>
      <w:r w:rsidRPr="00D85258">
        <w:t xml:space="preserve">будут открываться постепенно после достижения определенных </w:t>
      </w:r>
      <w:r w:rsidR="002F051D">
        <w:t>результатов</w:t>
      </w:r>
      <w:r w:rsidRPr="00D85258">
        <w:t xml:space="preserve">. </w:t>
      </w:r>
      <w:r w:rsidR="002F051D">
        <w:t xml:space="preserve">Это </w:t>
      </w:r>
      <w:r w:rsidRPr="00D85258">
        <w:t xml:space="preserve">мотивирует играть дальше и помогает удержать внимание. </w:t>
      </w:r>
      <w:r w:rsidRPr="00D85258">
        <w:rPr>
          <w:b/>
          <w:bCs/>
        </w:rPr>
        <w:t>Азартные игры</w:t>
      </w:r>
      <w:r w:rsidRPr="00D85258">
        <w:t xml:space="preserve"> никогда не наскучат, так как каждый день вы открываете в них что-нибудь ново</w:t>
      </w:r>
      <w:r w:rsidR="00DB1027" w:rsidRPr="00D85258">
        <w:t>е</w:t>
      </w:r>
      <w:r w:rsidR="00E7533E" w:rsidRPr="00D85258">
        <w:rPr>
          <w:rFonts w:ascii="Segoe UI Emoji" w:eastAsia="Segoe UI Emoji" w:hAnsi="Segoe UI Emoji" w:cs="Segoe UI Emoji"/>
        </w:rPr>
        <w:t>💞</w:t>
      </w:r>
      <w:r w:rsidR="00DB1027" w:rsidRPr="00D85258">
        <w:t>.</w:t>
      </w:r>
    </w:p>
    <w:p w:rsidR="006C4AB2" w:rsidRDefault="00E7533E">
      <w:r>
        <w:rPr>
          <w:rFonts w:ascii="Segoe UI Emoji" w:eastAsia="Segoe UI Emoji" w:hAnsi="Segoe UI Emoji" w:cs="Segoe UI Emoji"/>
        </w:rPr>
        <w:t>💥</w:t>
      </w:r>
      <w:r w:rsidR="006C4AB2">
        <w:t>И</w:t>
      </w:r>
      <w:r w:rsidR="00B2714A">
        <w:t>гровой и</w:t>
      </w:r>
      <w:r w:rsidR="006C4AB2">
        <w:t>нтерфейс</w:t>
      </w:r>
    </w:p>
    <w:p w:rsidR="006C4AB2" w:rsidRDefault="00B2714A">
      <w:r w:rsidRPr="00B2714A">
        <w:rPr>
          <w:bCs/>
        </w:rPr>
        <w:t>Наше приложение – это</w:t>
      </w:r>
      <w:r w:rsidRPr="00B2714A">
        <w:rPr>
          <w:b/>
          <w:bCs/>
        </w:rPr>
        <w:t xml:space="preserve"> игровые автоматы бесплатно, </w:t>
      </w:r>
      <w:r w:rsidRPr="00B2714A">
        <w:rPr>
          <w:bCs/>
        </w:rPr>
        <w:t>с проработанной графикой и интуитивно понятным интерфейсом.</w:t>
      </w:r>
      <w:r w:rsidRPr="00B2714A">
        <w:rPr>
          <w:b/>
          <w:bCs/>
        </w:rPr>
        <w:t xml:space="preserve"> </w:t>
      </w:r>
      <w:r w:rsidRPr="00B2714A">
        <w:rPr>
          <w:bCs/>
        </w:rPr>
        <w:t xml:space="preserve">Яркие динамичные слоты </w:t>
      </w:r>
      <w:r w:rsidR="003B467D">
        <w:rPr>
          <w:bCs/>
        </w:rPr>
        <w:t>привлекают внимание</w:t>
      </w:r>
      <w:r w:rsidRPr="00B2714A">
        <w:rPr>
          <w:bCs/>
        </w:rPr>
        <w:t xml:space="preserve"> </w:t>
      </w:r>
      <w:r w:rsidR="003B467D">
        <w:rPr>
          <w:bCs/>
        </w:rPr>
        <w:t>игрока</w:t>
      </w:r>
      <w:r w:rsidRPr="00B2714A">
        <w:rPr>
          <w:bCs/>
        </w:rPr>
        <w:t xml:space="preserve">. Когда вы </w:t>
      </w:r>
      <w:r w:rsidR="00D85258">
        <w:rPr>
          <w:bCs/>
        </w:rPr>
        <w:t>откроете игру</w:t>
      </w:r>
      <w:r w:rsidRPr="00B2714A">
        <w:rPr>
          <w:bCs/>
        </w:rPr>
        <w:t>, то заметите, сколько внимания разработчики уделили детал</w:t>
      </w:r>
      <w:r w:rsidR="006C4AB2" w:rsidRPr="00B2714A">
        <w:t>ям</w:t>
      </w:r>
      <w:r w:rsidR="006C4AB2">
        <w:t xml:space="preserve">. Каждый </w:t>
      </w:r>
      <w:r w:rsidR="00D85258">
        <w:t>слот</w:t>
      </w:r>
      <w:r w:rsidR="006C4AB2">
        <w:t xml:space="preserve"> тщательно прорисован и стилистически продуман.</w:t>
      </w:r>
    </w:p>
    <w:p w:rsidR="003F4444" w:rsidRDefault="00B2714A" w:rsidP="003F4444">
      <w:r w:rsidRPr="00B2714A">
        <w:t xml:space="preserve">Хотите </w:t>
      </w:r>
      <w:r w:rsidRPr="00B2714A">
        <w:rPr>
          <w:b/>
        </w:rPr>
        <w:t>поиграть в игровые автоматы</w:t>
      </w:r>
      <w:r w:rsidRPr="00B2714A">
        <w:t xml:space="preserve"> прямо сейчас? Установите приложение</w:t>
      </w:r>
      <w:r w:rsidR="00D85258">
        <w:t>, выберите игру</w:t>
      </w:r>
      <w:r w:rsidRPr="00B2714A">
        <w:t xml:space="preserve"> и прокрутите первый спин. Все – первый выигрыш уже у вас в карман</w:t>
      </w:r>
      <w:r w:rsidR="006C4AB2">
        <w:t>е</w:t>
      </w:r>
      <w:r w:rsidR="00E7533E">
        <w:rPr>
          <w:rFonts w:ascii="Segoe UI Emoji" w:eastAsia="Segoe UI Emoji" w:hAnsi="Segoe UI Emoji" w:cs="Segoe UI Emoji"/>
        </w:rPr>
        <w:t>🔥</w:t>
      </w:r>
      <w:r w:rsidR="006C4AB2">
        <w:t xml:space="preserve">. </w:t>
      </w:r>
    </w:p>
    <w:p w:rsidR="00F02364" w:rsidRDefault="00F02364" w:rsidP="003F4444"/>
    <w:p w:rsidR="00F02364" w:rsidRPr="003F4444" w:rsidRDefault="00AF2264" w:rsidP="003F4444">
      <w:r>
        <w:rPr>
          <w:noProof/>
          <w:lang w:eastAsia="ru-RU"/>
        </w:rPr>
        <w:lastRenderedPageBreak/>
        <w:drawing>
          <wp:inline distT="0" distB="0" distL="0" distR="0">
            <wp:extent cx="5934710" cy="370967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364" w:rsidRPr="003F4444" w:rsidSect="00B7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4444"/>
    <w:rsid w:val="000E1002"/>
    <w:rsid w:val="001117BD"/>
    <w:rsid w:val="00192D03"/>
    <w:rsid w:val="001F10EA"/>
    <w:rsid w:val="002066A6"/>
    <w:rsid w:val="00227634"/>
    <w:rsid w:val="0025048E"/>
    <w:rsid w:val="0028697E"/>
    <w:rsid w:val="002D2F9E"/>
    <w:rsid w:val="002F051D"/>
    <w:rsid w:val="00331B7C"/>
    <w:rsid w:val="00390E7A"/>
    <w:rsid w:val="003B467D"/>
    <w:rsid w:val="003F4444"/>
    <w:rsid w:val="00475C55"/>
    <w:rsid w:val="00481513"/>
    <w:rsid w:val="004A2F17"/>
    <w:rsid w:val="005A3A5C"/>
    <w:rsid w:val="005F50F0"/>
    <w:rsid w:val="006C4AB2"/>
    <w:rsid w:val="00751612"/>
    <w:rsid w:val="00762127"/>
    <w:rsid w:val="008338B6"/>
    <w:rsid w:val="00874F12"/>
    <w:rsid w:val="009B43FB"/>
    <w:rsid w:val="00AF2264"/>
    <w:rsid w:val="00B2714A"/>
    <w:rsid w:val="00B71D08"/>
    <w:rsid w:val="00CA4B4E"/>
    <w:rsid w:val="00CF241D"/>
    <w:rsid w:val="00D85258"/>
    <w:rsid w:val="00DB1027"/>
    <w:rsid w:val="00DC6404"/>
    <w:rsid w:val="00E10B96"/>
    <w:rsid w:val="00E11C7A"/>
    <w:rsid w:val="00E42DBC"/>
    <w:rsid w:val="00E7533E"/>
    <w:rsid w:val="00E94DDF"/>
    <w:rsid w:val="00ED507F"/>
    <w:rsid w:val="00F02364"/>
    <w:rsid w:val="00F0689D"/>
    <w:rsid w:val="00F3136B"/>
    <w:rsid w:val="00F82502"/>
    <w:rsid w:val="00F8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08"/>
  </w:style>
  <w:style w:type="paragraph" w:styleId="2">
    <w:name w:val="heading 2"/>
    <w:basedOn w:val="a"/>
    <w:next w:val="a"/>
    <w:link w:val="20"/>
    <w:uiPriority w:val="9"/>
    <w:unhideWhenUsed/>
    <w:qFormat/>
    <w:rsid w:val="00E10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0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1858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2</cp:revision>
  <dcterms:created xsi:type="dcterms:W3CDTF">2021-04-21T14:08:00Z</dcterms:created>
  <dcterms:modified xsi:type="dcterms:W3CDTF">2021-04-21T14:08:00Z</dcterms:modified>
</cp:coreProperties>
</file>