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66" w:rsidRDefault="008B1B66"/>
    <w:p w:rsidR="006612C3" w:rsidRDefault="006612C3">
      <w:pPr>
        <w:rPr>
          <w:rFonts w:ascii="Arial" w:hAnsi="Arial" w:cs="Arial"/>
          <w:sz w:val="24"/>
          <w:szCs w:val="24"/>
        </w:rPr>
      </w:pPr>
      <w:r w:rsidRPr="006612C3">
        <w:rPr>
          <w:rFonts w:ascii="Arial" w:hAnsi="Arial" w:cs="Arial"/>
          <w:sz w:val="24"/>
          <w:szCs w:val="24"/>
        </w:rPr>
        <w:t>Полным ходом</w:t>
      </w:r>
      <w:r>
        <w:rPr>
          <w:rFonts w:ascii="Arial" w:hAnsi="Arial" w:cs="Arial"/>
          <w:sz w:val="24"/>
          <w:szCs w:val="24"/>
        </w:rPr>
        <w:t xml:space="preserve"> идет групповой этап финальной части чемпионата Европы 2020, который уже отмечается аналитиками, как беспрецедентный чемпионат травм. Так после первого же матча, расположение сборной Англии покидает Дин </w:t>
      </w:r>
      <w:proofErr w:type="spellStart"/>
      <w:r>
        <w:rPr>
          <w:rFonts w:ascii="Arial" w:hAnsi="Arial" w:cs="Arial"/>
          <w:sz w:val="24"/>
          <w:szCs w:val="24"/>
        </w:rPr>
        <w:t>Хендерсон</w:t>
      </w:r>
      <w:proofErr w:type="spellEnd"/>
      <w:r>
        <w:rPr>
          <w:rFonts w:ascii="Arial" w:hAnsi="Arial" w:cs="Arial"/>
          <w:sz w:val="24"/>
          <w:szCs w:val="24"/>
        </w:rPr>
        <w:t>, он получил сложную травму бедра в матче со сборной Хорватии. Голкипер возвращается на Родину для дальнейшего обследования, восстановления и подготовки к новому клубному сезону.</w:t>
      </w:r>
    </w:p>
    <w:p w:rsidR="006612C3" w:rsidRDefault="00661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существующим правилам УЕФА, команда может заменить травмированного голкипера на любом этапе турнира, в команде сборной Англии основным голкипером теперь заявлен Аарон </w:t>
      </w:r>
      <w:proofErr w:type="spellStart"/>
      <w:r>
        <w:rPr>
          <w:rFonts w:ascii="Arial" w:hAnsi="Arial" w:cs="Arial"/>
          <w:sz w:val="24"/>
          <w:szCs w:val="24"/>
        </w:rPr>
        <w:t>Рамсдейл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B3AFF" w:rsidRDefault="009B3AFF">
      <w:pPr>
        <w:rPr>
          <w:rFonts w:ascii="Arial" w:hAnsi="Arial" w:cs="Arial"/>
          <w:sz w:val="24"/>
          <w:szCs w:val="24"/>
        </w:rPr>
      </w:pPr>
    </w:p>
    <w:p w:rsidR="009B3AFF" w:rsidRPr="006612C3" w:rsidRDefault="009B3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ЗНАКОВ - 507</w:t>
      </w:r>
      <w:bookmarkStart w:id="0" w:name="_GoBack"/>
      <w:bookmarkEnd w:id="0"/>
    </w:p>
    <w:sectPr w:rsidR="009B3AFF" w:rsidRPr="0066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C3"/>
    <w:rsid w:val="006612C3"/>
    <w:rsid w:val="008B1B66"/>
    <w:rsid w:val="009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FC83"/>
  <w15:chartTrackingRefBased/>
  <w15:docId w15:val="{B33BE9B8-28D5-4AE6-A8CC-EF14ECDB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521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2021-06-15T13:03:00Z</dcterms:created>
  <dcterms:modified xsi:type="dcterms:W3CDTF">2021-06-16T11:34:00Z</dcterms:modified>
</cp:coreProperties>
</file>