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41" w:rsidRPr="007709D4" w:rsidRDefault="00520B41" w:rsidP="00D675A7">
      <w:pPr>
        <w:spacing w:after="0" w:line="240" w:lineRule="auto"/>
        <w:ind w:firstLine="709"/>
        <w:jc w:val="both"/>
        <w:rPr>
          <w:lang w:val="pl-PL"/>
        </w:rPr>
      </w:pPr>
      <w:bookmarkStart w:id="0" w:name="_GoBack"/>
      <w:r w:rsidRPr="00520B41">
        <w:rPr>
          <w:lang w:val="pl-PL"/>
        </w:rPr>
        <w:t>Zarabialiśmy realnie 40 tys. zł na każdego Polaka, ale politycy rozkradli nasz rozwój naukowy. Środki przeznaczone przez państwo na stworzenie platformy do zarabiania pieniędzy, która pozwala mieszkańcom naszego kraju na uzyskanie 50 tys. dochodu pasywnego miesięcznie zostały po prostu sprzeniewierzone przez nasze elity polityczne z panem prezydentem na czele. Ale udało nam się go udostępnić każdemu Polakowi. Teraz każdy ma dostęp do naszej platformy i może zarabiać od 6.000 tygodniowo. Rejestracja jest już otwarta</w:t>
      </w:r>
      <w:r w:rsidR="007709D4" w:rsidRPr="007709D4">
        <w:rPr>
          <w:lang w:val="pl-PL"/>
        </w:rPr>
        <w:t>.</w:t>
      </w:r>
    </w:p>
    <w:p w:rsidR="00520B41" w:rsidRPr="00520B41" w:rsidRDefault="00520B41" w:rsidP="00D675A7">
      <w:pPr>
        <w:spacing w:after="0" w:line="240" w:lineRule="auto"/>
        <w:ind w:firstLine="709"/>
        <w:jc w:val="both"/>
        <w:rPr>
          <w:lang w:val="pl-PL"/>
        </w:rPr>
      </w:pPr>
    </w:p>
    <w:p w:rsidR="003125BF" w:rsidRDefault="00520B41" w:rsidP="00D675A7">
      <w:pPr>
        <w:spacing w:after="0" w:line="240" w:lineRule="auto"/>
        <w:ind w:firstLine="709"/>
        <w:jc w:val="both"/>
        <w:rPr>
          <w:lang w:val="pl-PL"/>
        </w:rPr>
      </w:pPr>
      <w:r w:rsidRPr="00520B41">
        <w:rPr>
          <w:lang w:val="pl-PL"/>
        </w:rPr>
        <w:t>Byłem zmuszony ukrywać przed ludźmi program, który przynosił każdemu politykowi od 50 tysięcy miesięcznie. Teraz ryzykowałem wszystko, mówiąc o tym na ogromnych przestrzeniach Internetu. Ale widząc, jak żyją biedni ludzie w trudnych czasach pandemii, nie mogłam dłużej milczeć na ten temat. Ten program jest teraz dostępny dla każdego, ponieważ jego twórcy również mają dość życia w ciszy, jest on tak prosty i dostępny, jak to tylko możliwe. Na moim własnym przykładzie, zainwestowałem tylko 940 zł raz, a potem obserwowałem, jak robot dokonywał zyskownych transakcji na giełdzie, a moje konto po prostu rosło każdego dnia. Nie przegap tej szansy! Mam nadzieję, że moje ryzyko będzie uzasadnione i każdy Polak będzie mógł poprawić swoje życie.</w:t>
      </w:r>
    </w:p>
    <w:p w:rsidR="00520B41" w:rsidRDefault="00520B41" w:rsidP="00D675A7">
      <w:pPr>
        <w:spacing w:after="0" w:line="240" w:lineRule="auto"/>
        <w:ind w:firstLine="709"/>
        <w:jc w:val="both"/>
        <w:rPr>
          <w:lang w:val="pl-PL"/>
        </w:rPr>
      </w:pPr>
    </w:p>
    <w:p w:rsidR="00520B41" w:rsidRPr="007709D4" w:rsidRDefault="00520B41" w:rsidP="00D675A7">
      <w:pPr>
        <w:spacing w:after="0" w:line="240" w:lineRule="auto"/>
        <w:ind w:firstLine="709"/>
        <w:jc w:val="both"/>
        <w:rPr>
          <w:lang w:val="pl-PL"/>
        </w:rPr>
      </w:pPr>
      <w:r w:rsidRPr="00520B41">
        <w:rPr>
          <w:lang w:val="pl-PL"/>
        </w:rPr>
        <w:t>Zarobiłem 23 000 w dwa tygodnie. I poświęcam na to wszystko nie więcej niż 20 minut dziennie. Rano włączam program auto-tradingowy, on po prostu przez cały dzień zawiera zyskowne transakcje, a wieczorem już otrzymuję pieniądze na kartę. Nikogo nie namawiam, ba, myślę, że mało prawdopodobne jest, by ktoś odmówił takiej szansy. A jeśli jesteś taki sam jak ja znalazłem tę okazję i chcesz zarobić jak również tak nie myśleć na sekundę i zarejestrować się pod wideo</w:t>
      </w:r>
      <w:bookmarkEnd w:id="0"/>
      <w:r w:rsidR="007709D4" w:rsidRPr="007709D4">
        <w:rPr>
          <w:lang w:val="pl-PL"/>
        </w:rPr>
        <w:t>.</w:t>
      </w:r>
    </w:p>
    <w:sectPr w:rsidR="00520B41" w:rsidRPr="007709D4" w:rsidSect="007153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65D5"/>
    <w:rsid w:val="003125BF"/>
    <w:rsid w:val="003C65D5"/>
    <w:rsid w:val="00520B41"/>
    <w:rsid w:val="0071535F"/>
    <w:rsid w:val="007709D4"/>
    <w:rsid w:val="00D675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3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1495</Characters>
  <Application>Microsoft Office Word</Application>
  <DocSecurity>0</DocSecurity>
  <Lines>26</Lines>
  <Paragraphs>11</Paragraphs>
  <ScaleCrop>false</ScaleCrop>
  <Company>SPecialiST RePack</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Мышь</cp:lastModifiedBy>
  <cp:revision>2</cp:revision>
  <dcterms:created xsi:type="dcterms:W3CDTF">2021-04-20T15:45:00Z</dcterms:created>
  <dcterms:modified xsi:type="dcterms:W3CDTF">2021-04-20T15:45:00Z</dcterms:modified>
</cp:coreProperties>
</file>