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AF" w:rsidRDefault="00E62247" w:rsidP="0072587C">
      <w:pPr>
        <w:pStyle w:val="1"/>
        <w:numPr>
          <w:ilvl w:val="0"/>
          <w:numId w:val="7"/>
        </w:numPr>
      </w:pPr>
      <w:r>
        <w:t>Кто мы?</w:t>
      </w:r>
    </w:p>
    <w:p w:rsidR="00E62247" w:rsidRDefault="0041676C" w:rsidP="00E62247">
      <w:r>
        <w:t xml:space="preserve">Основная задача клиники </w:t>
      </w:r>
      <w:r w:rsidR="006003BF">
        <w:t>«</w:t>
      </w:r>
      <w:proofErr w:type="spellStart"/>
      <w:r w:rsidR="006003BF">
        <w:t>ИмплантДент</w:t>
      </w:r>
      <w:proofErr w:type="spellEnd"/>
      <w:r w:rsidR="006003BF">
        <w:t xml:space="preserve">» </w:t>
      </w:r>
      <w:r>
        <w:t xml:space="preserve">– здоровье ваших зубов. Профессиональная диагностика, терапевтическое лечение с </w:t>
      </w:r>
      <w:r w:rsidR="00691B2F">
        <w:t xml:space="preserve">использованием </w:t>
      </w:r>
      <w:r>
        <w:t>современны</w:t>
      </w:r>
      <w:r w:rsidR="009E0133">
        <w:t xml:space="preserve">х </w:t>
      </w:r>
      <w:r w:rsidR="00691B2F">
        <w:t>методик</w:t>
      </w:r>
      <w:r>
        <w:t>, а также опера</w:t>
      </w:r>
      <w:r w:rsidR="006B6805">
        <w:t>тив</w:t>
      </w:r>
      <w:r>
        <w:t xml:space="preserve">ное вмешательство проводится на высшем уровне. </w:t>
      </w:r>
    </w:p>
    <w:p w:rsidR="001010CA" w:rsidRDefault="006003BF" w:rsidP="00E62247">
      <w:r>
        <w:t>Наша клиника ‒ это</w:t>
      </w:r>
      <w:r w:rsidR="001010CA">
        <w:t xml:space="preserve"> новейшее оборудование, современные технологии, качественные материалы и высокий уровень профессионализма врачей. Благодаря этому</w:t>
      </w:r>
      <w:r w:rsidR="00526A61">
        <w:t xml:space="preserve"> </w:t>
      </w:r>
      <w:r w:rsidR="00526A61" w:rsidRPr="00526A61">
        <w:rPr>
          <w:b/>
        </w:rPr>
        <w:t>лечение зубов</w:t>
      </w:r>
      <w:r>
        <w:t xml:space="preserve"> про</w:t>
      </w:r>
      <w:r w:rsidR="00526A61">
        <w:t xml:space="preserve">ходит безболезненно и эффективно. </w:t>
      </w:r>
    </w:p>
    <w:p w:rsidR="00526A61" w:rsidRDefault="00526A61" w:rsidP="00E62247">
      <w:r w:rsidRPr="00526A61">
        <w:rPr>
          <w:b/>
        </w:rPr>
        <w:t>Стоматологическая помощь</w:t>
      </w:r>
      <w:r>
        <w:t xml:space="preserve"> оказывается</w:t>
      </w:r>
      <w:r w:rsidR="006003BF">
        <w:t xml:space="preserve"> нами </w:t>
      </w:r>
      <w:r>
        <w:t xml:space="preserve">с 2015 года, за этот срок команда специалистов смогла </w:t>
      </w:r>
      <w:r w:rsidR="006003BF">
        <w:t>изучить</w:t>
      </w:r>
      <w:r>
        <w:t xml:space="preserve"> все потребности пациентов.</w:t>
      </w:r>
      <w:r w:rsidR="00D1620C">
        <w:t xml:space="preserve"> В клинике </w:t>
      </w:r>
      <w:r w:rsidR="006003BF">
        <w:t>«</w:t>
      </w:r>
      <w:proofErr w:type="spellStart"/>
      <w:r w:rsidR="00D1620C">
        <w:t>ИмплантДент</w:t>
      </w:r>
      <w:proofErr w:type="spellEnd"/>
      <w:r w:rsidR="006003BF">
        <w:t>»</w:t>
      </w:r>
      <w:r w:rsidR="00D1620C">
        <w:t xml:space="preserve"> работают квалифицированные врачи, которые занимаются </w:t>
      </w:r>
      <w:r w:rsidR="00D1620C" w:rsidRPr="006D6921">
        <w:rPr>
          <w:b/>
        </w:rPr>
        <w:t>лечением кариеса, имплантацией, протезированием</w:t>
      </w:r>
      <w:r w:rsidR="00D1620C">
        <w:t xml:space="preserve">, а также </w:t>
      </w:r>
      <w:r w:rsidR="00D1620C" w:rsidRPr="006D6921">
        <w:rPr>
          <w:b/>
        </w:rPr>
        <w:t>детской стоматологией</w:t>
      </w:r>
      <w:r w:rsidR="00D1620C">
        <w:t>. Они способны помочь в любой ситуации.</w:t>
      </w:r>
    </w:p>
    <w:p w:rsidR="006D6921" w:rsidRDefault="008F5303" w:rsidP="00E62247">
      <w:r>
        <w:t>Мы</w:t>
      </w:r>
      <w:r w:rsidR="006D6921">
        <w:t xml:space="preserve"> используе</w:t>
      </w:r>
      <w:r>
        <w:t xml:space="preserve">м </w:t>
      </w:r>
      <w:r w:rsidR="006D6921">
        <w:t>импортное оборудование, материалы для лечения приобрета</w:t>
      </w:r>
      <w:r>
        <w:t xml:space="preserve">ем </w:t>
      </w:r>
      <w:r w:rsidR="006D6921">
        <w:t xml:space="preserve">в Европе, современные методики позволяют </w:t>
      </w:r>
      <w:r>
        <w:t xml:space="preserve">нам </w:t>
      </w:r>
      <w:r w:rsidR="00C23820">
        <w:t xml:space="preserve">производить любые манипуляции полностью безболезненно. Наша клиника заботится о каждом пациенте. Мы готовы подарить голливудскую улыбку и справиться с самыми сложными ситуациями. </w:t>
      </w:r>
      <w:r>
        <w:t>З</w:t>
      </w:r>
      <w:r w:rsidR="00C23820">
        <w:t>аботиться о здоровье своих зубов</w:t>
      </w:r>
      <w:r>
        <w:t xml:space="preserve"> необходимо каждому</w:t>
      </w:r>
      <w:r w:rsidR="00C23820">
        <w:t>, приятно, когда в этом помогают настоящие профессионалы, дарящие уверенность в себе.</w:t>
      </w:r>
    </w:p>
    <w:p w:rsidR="00C23820" w:rsidRDefault="00C23820" w:rsidP="0072587C">
      <w:pPr>
        <w:pStyle w:val="1"/>
        <w:numPr>
          <w:ilvl w:val="0"/>
          <w:numId w:val="7"/>
        </w:numPr>
      </w:pPr>
      <w:r>
        <w:t xml:space="preserve">Лечение кариеса и </w:t>
      </w:r>
      <w:proofErr w:type="spellStart"/>
      <w:r>
        <w:t>некариозных</w:t>
      </w:r>
      <w:proofErr w:type="spellEnd"/>
      <w:r>
        <w:t xml:space="preserve"> поражений зубов</w:t>
      </w:r>
    </w:p>
    <w:p w:rsidR="00812736" w:rsidRDefault="00812736" w:rsidP="00812736">
      <w:r w:rsidRPr="00812736">
        <w:rPr>
          <w:b/>
        </w:rPr>
        <w:t xml:space="preserve">Кариес и </w:t>
      </w:r>
      <w:proofErr w:type="spellStart"/>
      <w:r w:rsidRPr="00812736">
        <w:rPr>
          <w:b/>
        </w:rPr>
        <w:t>некариозные</w:t>
      </w:r>
      <w:proofErr w:type="spellEnd"/>
      <w:r w:rsidRPr="00812736">
        <w:rPr>
          <w:b/>
        </w:rPr>
        <w:t xml:space="preserve"> поражения</w:t>
      </w:r>
      <w:r>
        <w:t xml:space="preserve"> – это самые распространенные диагнозы в стоматологии.</w:t>
      </w:r>
      <w:r w:rsidR="00A41882">
        <w:t xml:space="preserve"> В результате повреждения тканей зуба</w:t>
      </w:r>
      <w:r w:rsidR="00AF0C63">
        <w:t xml:space="preserve"> появляется хорошая среда для микробов, они размножаются</w:t>
      </w:r>
      <w:r w:rsidR="008F5303">
        <w:t>,</w:t>
      </w:r>
      <w:r w:rsidR="00AF0C63">
        <w:t xml:space="preserve"> и болезнь прогрессирует. Важно обращаться к стоматологу как можно быстрее, лучше периодически ходить на профилактические приемы, не реже 1 раза в полугодие, чтобы вовремя заметить </w:t>
      </w:r>
      <w:r w:rsidR="008F5303">
        <w:t>заболевание</w:t>
      </w:r>
      <w:r w:rsidR="00AF0C63">
        <w:t>.</w:t>
      </w:r>
    </w:p>
    <w:p w:rsidR="00AF0C63" w:rsidRDefault="00AF0C63" w:rsidP="00812736">
      <w:r>
        <w:t xml:space="preserve">Профессиональный подход к проблеме включает в себя несколько </w:t>
      </w:r>
      <w:r w:rsidR="00E256C6">
        <w:t>мероприятий</w:t>
      </w:r>
      <w:r>
        <w:t>:</w:t>
      </w:r>
    </w:p>
    <w:p w:rsidR="00AF0C63" w:rsidRDefault="00AF0C63" w:rsidP="00E77DFA">
      <w:pPr>
        <w:pStyle w:val="a3"/>
        <w:numPr>
          <w:ilvl w:val="0"/>
          <w:numId w:val="6"/>
        </w:numPr>
      </w:pPr>
      <w:r w:rsidRPr="00AF0C63">
        <w:rPr>
          <w:b/>
        </w:rPr>
        <w:t>Диагностика</w:t>
      </w:r>
      <w:r>
        <w:t>. Это осмотр врача, выявление всех проблем и разработка методики лечения.</w:t>
      </w:r>
    </w:p>
    <w:p w:rsidR="00AF0C63" w:rsidRDefault="00AF0C63" w:rsidP="00E77DFA">
      <w:pPr>
        <w:pStyle w:val="a3"/>
        <w:numPr>
          <w:ilvl w:val="0"/>
          <w:numId w:val="6"/>
        </w:numPr>
      </w:pPr>
      <w:r w:rsidRPr="00AF0C63">
        <w:rPr>
          <w:b/>
        </w:rPr>
        <w:t>Лечение</w:t>
      </w:r>
      <w:r>
        <w:t xml:space="preserve"> представляет собой удаление поврежденных тканей и восстановление зуба с помощью пломб и иных техник.</w:t>
      </w:r>
    </w:p>
    <w:p w:rsidR="00E77DFA" w:rsidRDefault="00E77DFA" w:rsidP="00E77DFA">
      <w:pPr>
        <w:pStyle w:val="a3"/>
        <w:numPr>
          <w:ilvl w:val="0"/>
          <w:numId w:val="6"/>
        </w:numPr>
      </w:pPr>
      <w:r>
        <w:t>Профилактика. Забота о полости рта проявляется в профессиональной чистке, покрытии эмали защитными растворами и рекомендациях по уходу.</w:t>
      </w:r>
    </w:p>
    <w:p w:rsidR="00AF0C63" w:rsidRDefault="00AF0C63" w:rsidP="00AF0C63">
      <w:r>
        <w:t xml:space="preserve">Современные методики могут включать в себя </w:t>
      </w:r>
      <w:proofErr w:type="spellStart"/>
      <w:r>
        <w:t>озонотерапию</w:t>
      </w:r>
      <w:proofErr w:type="spellEnd"/>
      <w:r>
        <w:t xml:space="preserve"> или же нейтрализацию микробов с помощью лазера. В зависимости от особенностей повреждения тканей, </w:t>
      </w:r>
      <w:r w:rsidRPr="00AF0C63">
        <w:rPr>
          <w:b/>
        </w:rPr>
        <w:t>лечение зуба</w:t>
      </w:r>
      <w:r w:rsidR="00E77DFA">
        <w:t xml:space="preserve"> может про</w:t>
      </w:r>
      <w:r>
        <w:t xml:space="preserve">ходить в несколько этапов. Профессиональная помощь, новейшее оборудование и индивидуально подобранные технологии позволят нейтрализовать кариес и </w:t>
      </w:r>
      <w:proofErr w:type="spellStart"/>
      <w:r>
        <w:t>некариозные</w:t>
      </w:r>
      <w:proofErr w:type="spellEnd"/>
      <w:r>
        <w:t xml:space="preserve"> повреждения и предотвратить их появление в дальнейшем. </w:t>
      </w:r>
    </w:p>
    <w:p w:rsidR="00AF0C63" w:rsidRDefault="00673035" w:rsidP="0072587C">
      <w:pPr>
        <w:pStyle w:val="1"/>
        <w:numPr>
          <w:ilvl w:val="0"/>
          <w:numId w:val="7"/>
        </w:numPr>
      </w:pPr>
      <w:r>
        <w:t>Виды стоматологического протезирования</w:t>
      </w:r>
    </w:p>
    <w:p w:rsidR="007C7CD4" w:rsidRDefault="007C7CD4" w:rsidP="007C7CD4">
      <w:r>
        <w:t xml:space="preserve">В случае потери одного или нескольких зубов решением проблемы становится </w:t>
      </w:r>
      <w:r w:rsidRPr="007C7CD4">
        <w:rPr>
          <w:b/>
        </w:rPr>
        <w:t>протезирование</w:t>
      </w:r>
      <w:r>
        <w:t xml:space="preserve">. Клиника предлагает множество современных методик, чтобы была возможность подобрать идеальный вариант в зависимости от пожеланий клиента и ситуации в полости рта. Основная </w:t>
      </w:r>
      <w:r>
        <w:lastRenderedPageBreak/>
        <w:t>задача специалистов заключается в том, чтобы обеспечить эстетику улыбки, максимально сохранить здоровые зубы и создать анатомически правильный прикус.</w:t>
      </w:r>
    </w:p>
    <w:p w:rsidR="007C7CD4" w:rsidRDefault="007C7CD4" w:rsidP="007C7CD4">
      <w:r>
        <w:t xml:space="preserve">Все </w:t>
      </w:r>
      <w:r w:rsidRPr="007C7CD4">
        <w:rPr>
          <w:b/>
        </w:rPr>
        <w:t>протезы</w:t>
      </w:r>
      <w:r>
        <w:t xml:space="preserve"> подразделяются на две большие категории – </w:t>
      </w:r>
      <w:r w:rsidRPr="007C7CD4">
        <w:rPr>
          <w:b/>
        </w:rPr>
        <w:t>съемные и несъемные</w:t>
      </w:r>
      <w:r>
        <w:t xml:space="preserve"> конструкции. Первые представляют собой вариант, который нуждается в дополнительном уходе</w:t>
      </w:r>
      <w:r w:rsidR="001A40CF">
        <w:t>:</w:t>
      </w:r>
      <w:r w:rsidR="001A40CF" w:rsidRPr="001A40CF">
        <w:rPr>
          <w:b/>
        </w:rPr>
        <w:t xml:space="preserve"> протез</w:t>
      </w:r>
      <w:r w:rsidR="001A40CF" w:rsidRPr="001A40CF">
        <w:t xml:space="preserve"> </w:t>
      </w:r>
      <w:r>
        <w:t xml:space="preserve">нужно регулярно снимать, очищать его, убирать из полости рта на ночь. Несъемные </w:t>
      </w:r>
      <w:r w:rsidR="006245CF">
        <w:t xml:space="preserve">могут заменять зубы реалистично. В качестве крепления в таком случае устанавливаются штыри, которые дополняются шаровидной или балочной деталью, а затем </w:t>
      </w:r>
      <w:r w:rsidR="001A40CF">
        <w:t>крепятс</w:t>
      </w:r>
      <w:r w:rsidR="006245CF">
        <w:t>я сами искусственные зубы.</w:t>
      </w:r>
      <w:r w:rsidR="00C47663">
        <w:t xml:space="preserve"> </w:t>
      </w:r>
      <w:r w:rsidR="001A40CF">
        <w:t>В то же время</w:t>
      </w:r>
      <w:r w:rsidR="00C47663">
        <w:t xml:space="preserve"> обычный </w:t>
      </w:r>
      <w:r w:rsidR="00C47663" w:rsidRPr="00C47663">
        <w:rPr>
          <w:b/>
        </w:rPr>
        <w:t>съемный протез</w:t>
      </w:r>
      <w:r w:rsidR="00C47663">
        <w:t xml:space="preserve"> устанавливается с помощью специального клея.</w:t>
      </w:r>
    </w:p>
    <w:p w:rsidR="00F01AEF" w:rsidRPr="00F01AEF" w:rsidRDefault="00F01AEF" w:rsidP="007C7CD4">
      <w:r>
        <w:t>Есть возможность выбрать не только конструкцию, но и материал протеза. Он может быть акриловым, нейлоновым или же изготовлен</w:t>
      </w:r>
      <w:r w:rsidR="007555FF">
        <w:t>ным</w:t>
      </w:r>
      <w:r>
        <w:t xml:space="preserve"> по технологии </w:t>
      </w:r>
      <w:proofErr w:type="spellStart"/>
      <w:r>
        <w:rPr>
          <w:lang w:val="en-US"/>
        </w:rPr>
        <w:t>AcryFree</w:t>
      </w:r>
      <w:proofErr w:type="spellEnd"/>
      <w:r>
        <w:t xml:space="preserve">. Каждый </w:t>
      </w:r>
      <w:r w:rsidR="007555FF">
        <w:t xml:space="preserve">вид </w:t>
      </w:r>
      <w:r>
        <w:t>обладает разной мягкостью, долговечностью и прочностью. Специалисты нашей клиники проведут подробную консультацию и помогут провести идеальное протезирование, подарив эстетику и комфорт в дальнейшем.</w:t>
      </w:r>
    </w:p>
    <w:p w:rsidR="00673035" w:rsidRDefault="00673035" w:rsidP="0072587C">
      <w:pPr>
        <w:pStyle w:val="1"/>
        <w:numPr>
          <w:ilvl w:val="0"/>
          <w:numId w:val="7"/>
        </w:numPr>
      </w:pPr>
      <w:r>
        <w:t xml:space="preserve"> Дентальная имплантация</w:t>
      </w:r>
    </w:p>
    <w:p w:rsidR="0010775C" w:rsidRDefault="0010775C" w:rsidP="0010775C">
      <w:r>
        <w:t xml:space="preserve">Потеря даже одного зуба связана с серьезными последствиями. Помимо нарушения эстетики улыбки, это приводит к изменениям черт лица, </w:t>
      </w:r>
      <w:r w:rsidR="00905CE0">
        <w:t>повышенной нагрузки на соседние зубы, а значит</w:t>
      </w:r>
      <w:commentRangeStart w:id="0"/>
      <w:r w:rsidR="007555FF">
        <w:t>,</w:t>
      </w:r>
      <w:commentRangeEnd w:id="0"/>
      <w:r w:rsidR="007555FF">
        <w:rPr>
          <w:rStyle w:val="a4"/>
        </w:rPr>
        <w:commentReference w:id="0"/>
      </w:r>
      <w:r w:rsidR="00905CE0">
        <w:t xml:space="preserve"> к ускорению их разрушения. </w:t>
      </w:r>
      <w:r w:rsidR="007555FF">
        <w:t>Н</w:t>
      </w:r>
      <w:r w:rsidR="00905CE0">
        <w:t>аша клиника</w:t>
      </w:r>
      <w:r w:rsidR="007555FF">
        <w:t xml:space="preserve"> предлагает в качестве решения</w:t>
      </w:r>
      <w:r w:rsidR="00905CE0">
        <w:t xml:space="preserve"> </w:t>
      </w:r>
      <w:r w:rsidR="00905CE0" w:rsidRPr="0085226B">
        <w:rPr>
          <w:b/>
        </w:rPr>
        <w:t>имплантаци</w:t>
      </w:r>
      <w:r w:rsidR="007555FF">
        <w:rPr>
          <w:b/>
        </w:rPr>
        <w:t>ю</w:t>
      </w:r>
      <w:r w:rsidR="00905CE0">
        <w:t>. Это возможность восстановить зубы, которые были утеряны в результате травмы или болезни.</w:t>
      </w:r>
    </w:p>
    <w:p w:rsidR="00905CE0" w:rsidRDefault="00905CE0" w:rsidP="0010775C">
      <w:r>
        <w:t xml:space="preserve">Процедура проводится в несколько этапов. Необходимо провести санацию полости рта и тщательное обследование. После этого проводится операция винта. Он изготовлен из титана, поэтому имеет пожизненную гарантию и отлично приживается в тканях. Затем монтируется </w:t>
      </w:r>
      <w:proofErr w:type="spellStart"/>
      <w:r>
        <w:t>абатмент</w:t>
      </w:r>
      <w:proofErr w:type="spellEnd"/>
      <w:r>
        <w:t>, котор</w:t>
      </w:r>
      <w:r w:rsidR="007555FF">
        <w:t>ый</w:t>
      </w:r>
      <w:r>
        <w:t xml:space="preserve"> внешне напоминает настоящий зуб. Визуально никто не сможет определить, что был установлен </w:t>
      </w:r>
      <w:proofErr w:type="spellStart"/>
      <w:r w:rsidRPr="0085226B">
        <w:rPr>
          <w:b/>
        </w:rPr>
        <w:t>имплант</w:t>
      </w:r>
      <w:proofErr w:type="spellEnd"/>
      <w:r>
        <w:t>.</w:t>
      </w:r>
      <w:r w:rsidR="0085226B">
        <w:t xml:space="preserve"> На сегодняшний день это самая эффективная процедура по </w:t>
      </w:r>
      <w:r w:rsidR="0085226B" w:rsidRPr="0085226B">
        <w:rPr>
          <w:b/>
        </w:rPr>
        <w:t>восстановлению зубов</w:t>
      </w:r>
      <w:r w:rsidR="0085226B">
        <w:t>.</w:t>
      </w:r>
    </w:p>
    <w:p w:rsidR="0085226B" w:rsidRPr="0010775C" w:rsidRDefault="0085226B" w:rsidP="0010775C">
      <w:r w:rsidRPr="0085226B">
        <w:rPr>
          <w:b/>
        </w:rPr>
        <w:t>Дентальная имплантация</w:t>
      </w:r>
      <w:r>
        <w:t xml:space="preserve"> пользуется спросом как самостоятельная процедур</w:t>
      </w:r>
      <w:r w:rsidR="0072587C">
        <w:t>а</w:t>
      </w:r>
      <w:r>
        <w:t xml:space="preserve"> в том случае, если </w:t>
      </w:r>
      <w:proofErr w:type="gramStart"/>
      <w:r>
        <w:t>удалено</w:t>
      </w:r>
      <w:proofErr w:type="gramEnd"/>
      <w:r>
        <w:t xml:space="preserve"> лишь несколько зубов. При </w:t>
      </w:r>
      <w:commentRangeStart w:id="1"/>
      <w:r>
        <w:t>потер</w:t>
      </w:r>
      <w:r w:rsidR="0072587C">
        <w:t>е</w:t>
      </w:r>
      <w:commentRangeEnd w:id="1"/>
      <w:r w:rsidR="0072587C">
        <w:rPr>
          <w:rStyle w:val="a4"/>
        </w:rPr>
        <w:commentReference w:id="1"/>
      </w:r>
      <w:r>
        <w:t xml:space="preserve"> большей части </w:t>
      </w:r>
      <w:r w:rsidR="0072587C">
        <w:t>зубов</w:t>
      </w:r>
      <w:r>
        <w:t xml:space="preserve"> титановые винты становятся опорой для </w:t>
      </w:r>
      <w:r w:rsidRPr="0085226B">
        <w:rPr>
          <w:b/>
        </w:rPr>
        <w:t>несъемного протезирования</w:t>
      </w:r>
      <w:r>
        <w:t>.</w:t>
      </w:r>
      <w:r w:rsidR="00E227D1">
        <w:t xml:space="preserve"> Доверять столь сложную процедуру стоит лишь профессионалам. Наша клиника </w:t>
      </w:r>
      <w:r w:rsidR="0072587C">
        <w:t>благодаря современным технологиям</w:t>
      </w:r>
      <w:r w:rsidR="00E227D1">
        <w:t xml:space="preserve"> отлично справляется даже с самой сложной ситуацией.</w:t>
      </w:r>
    </w:p>
    <w:p w:rsidR="00673035" w:rsidRDefault="00673035" w:rsidP="0072587C">
      <w:pPr>
        <w:pStyle w:val="1"/>
        <w:numPr>
          <w:ilvl w:val="0"/>
          <w:numId w:val="7"/>
        </w:numPr>
      </w:pPr>
      <w:r>
        <w:t xml:space="preserve"> </w:t>
      </w:r>
      <w:proofErr w:type="spellStart"/>
      <w:r>
        <w:t>Эндодонтия</w:t>
      </w:r>
      <w:proofErr w:type="spellEnd"/>
    </w:p>
    <w:p w:rsidR="003F2813" w:rsidRDefault="003F2813" w:rsidP="003F2813">
      <w:proofErr w:type="spellStart"/>
      <w:r w:rsidRPr="003F2813">
        <w:rPr>
          <w:b/>
        </w:rPr>
        <w:t>Эндодонтия</w:t>
      </w:r>
      <w:proofErr w:type="spellEnd"/>
      <w:r>
        <w:t xml:space="preserve"> представляет собой </w:t>
      </w:r>
      <w:r w:rsidR="0072587C">
        <w:t>раздел</w:t>
      </w:r>
      <w:r>
        <w:t xml:space="preserve"> </w:t>
      </w:r>
      <w:r w:rsidRPr="003F2813">
        <w:rPr>
          <w:b/>
        </w:rPr>
        <w:t>стоматологии</w:t>
      </w:r>
      <w:r>
        <w:t xml:space="preserve">, </w:t>
      </w:r>
      <w:r w:rsidR="00A57949">
        <w:t>изучающий</w:t>
      </w:r>
      <w:r>
        <w:t xml:space="preserve"> </w:t>
      </w:r>
      <w:r w:rsidR="00A57949">
        <w:rPr>
          <w:b/>
        </w:rPr>
        <w:t>лечение</w:t>
      </w:r>
      <w:r w:rsidRPr="003F2813">
        <w:rPr>
          <w:b/>
        </w:rPr>
        <w:t xml:space="preserve"> зубов</w:t>
      </w:r>
      <w:r w:rsidR="00A57949">
        <w:t xml:space="preserve"> и их спасение</w:t>
      </w:r>
      <w:r>
        <w:t xml:space="preserve"> от удаления. Основная задача </w:t>
      </w:r>
      <w:r w:rsidR="00A57949">
        <w:t xml:space="preserve">при этом заключается </w:t>
      </w:r>
      <w:r>
        <w:t>в восстановлении корневых каналов, их укреплении, а значит</w:t>
      </w:r>
      <w:r w:rsidR="00A57949">
        <w:t>,</w:t>
      </w:r>
      <w:r>
        <w:t xml:space="preserve"> нормализации питания тканей зуба. </w:t>
      </w:r>
      <w:proofErr w:type="spellStart"/>
      <w:r>
        <w:t>Эндодонты</w:t>
      </w:r>
      <w:proofErr w:type="spellEnd"/>
      <w:r>
        <w:t xml:space="preserve"> в нашей клинике справляются с разными задачами:</w:t>
      </w:r>
    </w:p>
    <w:p w:rsidR="003F2813" w:rsidRDefault="003F2813" w:rsidP="00A57949">
      <w:pPr>
        <w:pStyle w:val="a3"/>
        <w:numPr>
          <w:ilvl w:val="0"/>
          <w:numId w:val="8"/>
        </w:numPr>
      </w:pPr>
      <w:r w:rsidRPr="002B2277">
        <w:rPr>
          <w:b/>
        </w:rPr>
        <w:t xml:space="preserve">Пульпит </w:t>
      </w:r>
      <w:r>
        <w:t xml:space="preserve">и глубокий </w:t>
      </w:r>
      <w:r w:rsidRPr="002B2277">
        <w:rPr>
          <w:b/>
        </w:rPr>
        <w:t>кариес</w:t>
      </w:r>
      <w:r>
        <w:t>.</w:t>
      </w:r>
    </w:p>
    <w:p w:rsidR="003F2813" w:rsidRDefault="003F2813" w:rsidP="00A57949">
      <w:pPr>
        <w:pStyle w:val="a3"/>
        <w:numPr>
          <w:ilvl w:val="0"/>
          <w:numId w:val="8"/>
        </w:numPr>
      </w:pPr>
      <w:r w:rsidRPr="002B2277">
        <w:rPr>
          <w:b/>
        </w:rPr>
        <w:t>Периодонтит и периостит</w:t>
      </w:r>
      <w:r>
        <w:t xml:space="preserve">, </w:t>
      </w:r>
      <w:proofErr w:type="gramStart"/>
      <w:r>
        <w:t>сопровождающи</w:t>
      </w:r>
      <w:r w:rsidR="00A57949">
        <w:t>е</w:t>
      </w:r>
      <w:r>
        <w:t>ся</w:t>
      </w:r>
      <w:proofErr w:type="gramEnd"/>
      <w:r>
        <w:t xml:space="preserve"> серьезным воспалением.</w:t>
      </w:r>
    </w:p>
    <w:p w:rsidR="003F2813" w:rsidRDefault="003F2813" w:rsidP="00A57949">
      <w:pPr>
        <w:pStyle w:val="a3"/>
        <w:numPr>
          <w:ilvl w:val="0"/>
          <w:numId w:val="8"/>
        </w:numPr>
      </w:pPr>
      <w:r w:rsidRPr="002B2277">
        <w:rPr>
          <w:b/>
        </w:rPr>
        <w:t>Подготовка к протезированию</w:t>
      </w:r>
      <w:r>
        <w:t xml:space="preserve">, когда необходимо </w:t>
      </w:r>
      <w:r w:rsidR="002B2277">
        <w:t>снять все воспалительные процессы</w:t>
      </w:r>
      <w:r>
        <w:t>.</w:t>
      </w:r>
    </w:p>
    <w:p w:rsidR="003F2813" w:rsidRDefault="003F2813" w:rsidP="00A57949">
      <w:pPr>
        <w:pStyle w:val="a3"/>
        <w:numPr>
          <w:ilvl w:val="0"/>
          <w:numId w:val="8"/>
        </w:numPr>
      </w:pPr>
      <w:r w:rsidRPr="002B2277">
        <w:rPr>
          <w:b/>
        </w:rPr>
        <w:t>Лечение травм</w:t>
      </w:r>
      <w:r>
        <w:t xml:space="preserve"> и повреждений, которые </w:t>
      </w:r>
      <w:r w:rsidR="00157DA5">
        <w:t>становятся</w:t>
      </w:r>
      <w:r w:rsidR="002B2277">
        <w:t xml:space="preserve"> результат</w:t>
      </w:r>
      <w:r w:rsidR="00157DA5">
        <w:t>ом</w:t>
      </w:r>
      <w:r w:rsidR="002B2277">
        <w:t xml:space="preserve"> запущенных болезней.</w:t>
      </w:r>
    </w:p>
    <w:p w:rsidR="008635F0" w:rsidRDefault="008635F0" w:rsidP="008635F0">
      <w:r>
        <w:lastRenderedPageBreak/>
        <w:t xml:space="preserve">Важно понимать, что </w:t>
      </w:r>
      <w:proofErr w:type="spellStart"/>
      <w:r w:rsidRPr="008635F0">
        <w:rPr>
          <w:b/>
        </w:rPr>
        <w:t>эндодонтия</w:t>
      </w:r>
      <w:proofErr w:type="spellEnd"/>
      <w:r>
        <w:t xml:space="preserve"> </w:t>
      </w:r>
      <w:proofErr w:type="gramStart"/>
      <w:r>
        <w:t>эффективна</w:t>
      </w:r>
      <w:proofErr w:type="gramEnd"/>
      <w:r>
        <w:t xml:space="preserve"> лишь на ранних этапах заболевания, при серьезном повреждении рациональнее прибегнуть к удалению</w:t>
      </w:r>
      <w:r w:rsidR="00157DA5">
        <w:t xml:space="preserve"> зуба</w:t>
      </w:r>
      <w:r>
        <w:t>.</w:t>
      </w:r>
      <w:r w:rsidR="005B2764">
        <w:t xml:space="preserve"> К врачу нужно обращаться как можно скорее при </w:t>
      </w:r>
      <w:r w:rsidR="00157DA5">
        <w:t xml:space="preserve">первых </w:t>
      </w:r>
      <w:r w:rsidR="005B2764">
        <w:t xml:space="preserve">признаках заболевания, полезно </w:t>
      </w:r>
      <w:r w:rsidR="00157DA5">
        <w:t>приходить на</w:t>
      </w:r>
      <w:r w:rsidR="005B2764">
        <w:t xml:space="preserve"> </w:t>
      </w:r>
      <w:r w:rsidR="005B2764" w:rsidRPr="005B2764">
        <w:rPr>
          <w:b/>
        </w:rPr>
        <w:t xml:space="preserve">консультацию </w:t>
      </w:r>
      <w:r w:rsidR="005B2764">
        <w:t>раз в 6 месяцев.</w:t>
      </w:r>
    </w:p>
    <w:p w:rsidR="002B2277" w:rsidRPr="003F2813" w:rsidRDefault="00DD2CF0" w:rsidP="002B2277">
      <w:r>
        <w:t xml:space="preserve">При манипуляциях с деснами и корневыми каналами зуба используются качественные современные инструменты, новейшее оборудование. Подобное оснащение </w:t>
      </w:r>
      <w:r w:rsidR="00157DA5">
        <w:t>в сочетании с</w:t>
      </w:r>
      <w:r>
        <w:t xml:space="preserve"> опытом врачей дает возможность проводить все процедуры безболезненно и добиваться отличных результатов в кратчайшие сроки</w:t>
      </w:r>
      <w:proofErr w:type="gramStart"/>
      <w:r>
        <w:t>.</w:t>
      </w:r>
      <w:proofErr w:type="gramEnd"/>
      <w:r w:rsidR="00990823">
        <w:t xml:space="preserve"> </w:t>
      </w:r>
      <w:r w:rsidR="00157DA5">
        <w:t>Своевременное лечение поможет</w:t>
      </w:r>
      <w:r w:rsidR="00990823">
        <w:t xml:space="preserve"> избежать удаления </w:t>
      </w:r>
      <w:r w:rsidR="00157DA5">
        <w:t xml:space="preserve">зуба </w:t>
      </w:r>
      <w:r w:rsidR="00990823">
        <w:t>и сохранит</w:t>
      </w:r>
      <w:r w:rsidR="00157DA5">
        <w:t>ь</w:t>
      </w:r>
      <w:r w:rsidR="00990823">
        <w:t xml:space="preserve"> улыбку, жевательные функции и комфорт в полости рта.</w:t>
      </w:r>
    </w:p>
    <w:p w:rsidR="00673035" w:rsidRDefault="00673035" w:rsidP="00157DA5">
      <w:pPr>
        <w:pStyle w:val="1"/>
        <w:numPr>
          <w:ilvl w:val="0"/>
          <w:numId w:val="7"/>
        </w:numPr>
      </w:pPr>
      <w:r>
        <w:t>Эстетические реставрации</w:t>
      </w:r>
    </w:p>
    <w:p w:rsidR="00990823" w:rsidRDefault="00FD33DD" w:rsidP="00990823">
      <w:r w:rsidRPr="00FD33DD">
        <w:rPr>
          <w:b/>
        </w:rPr>
        <w:t>Эстетическая реставрация зубов</w:t>
      </w:r>
      <w:r>
        <w:t xml:space="preserve"> позволяет исправить их дефекты, как врожденные, так и приобретенные. Это необходимо в первую очередь для того, чтобы обеспечить привлекательность улыбки. Дополнительно подобная процедура позволяет правильно распределить нагрузку на зубы и предотвратить возникновение многих болезней.</w:t>
      </w:r>
    </w:p>
    <w:p w:rsidR="00FD33DD" w:rsidRDefault="00FD33DD" w:rsidP="00990823">
      <w:r>
        <w:t xml:space="preserve">В нашей клинике предлагается несколько основных направлений </w:t>
      </w:r>
      <w:r w:rsidRPr="00FD33DD">
        <w:rPr>
          <w:b/>
        </w:rPr>
        <w:t>реставрации зубов</w:t>
      </w:r>
      <w:r>
        <w:t>:</w:t>
      </w:r>
    </w:p>
    <w:p w:rsidR="00FD33DD" w:rsidRDefault="00FD33DD" w:rsidP="00157DA5">
      <w:pPr>
        <w:pStyle w:val="a3"/>
        <w:numPr>
          <w:ilvl w:val="0"/>
          <w:numId w:val="9"/>
        </w:numPr>
      </w:pPr>
      <w:r>
        <w:t>Изменение формы и размера. Это актуально для тех, у кого неправильно вырос какой-либо зуб</w:t>
      </w:r>
      <w:r w:rsidR="002800C9">
        <w:t>,</w:t>
      </w:r>
      <w:r>
        <w:t xml:space="preserve"> и он портит общее впечатление.</w:t>
      </w:r>
    </w:p>
    <w:p w:rsidR="00FD33DD" w:rsidRDefault="00FD33DD" w:rsidP="00157DA5">
      <w:pPr>
        <w:pStyle w:val="a3"/>
        <w:numPr>
          <w:ilvl w:val="0"/>
          <w:numId w:val="9"/>
        </w:numPr>
      </w:pPr>
      <w:r>
        <w:t>Работа с трещинами, сколами и иными повреждениями.</w:t>
      </w:r>
    </w:p>
    <w:p w:rsidR="00FD33DD" w:rsidRDefault="00FD33DD" w:rsidP="00157DA5">
      <w:pPr>
        <w:pStyle w:val="a3"/>
        <w:numPr>
          <w:ilvl w:val="0"/>
          <w:numId w:val="9"/>
        </w:numPr>
      </w:pPr>
      <w:r>
        <w:t xml:space="preserve">Исправление цвета. Прибегать к </w:t>
      </w:r>
      <w:r w:rsidRPr="00FD33DD">
        <w:rPr>
          <w:b/>
        </w:rPr>
        <w:t>эстетической реставрации</w:t>
      </w:r>
      <w:r>
        <w:t xml:space="preserve"> следует в том случае, когда профессиональная чистка и отбеливание не помогли.</w:t>
      </w:r>
    </w:p>
    <w:p w:rsidR="00FD33DD" w:rsidRPr="00990823" w:rsidRDefault="00FD33DD" w:rsidP="00FD33DD">
      <w:r>
        <w:t xml:space="preserve">В последнее время популярность этой процедуры активно растет. Мы предлагаем доступные цены и профессиональный подход к каждой ситуации. Стоматолог может рекомендовать </w:t>
      </w:r>
      <w:r w:rsidRPr="00FD33DD">
        <w:rPr>
          <w:b/>
        </w:rPr>
        <w:t>прямую реставрацию</w:t>
      </w:r>
      <w:r>
        <w:t xml:space="preserve"> с помощью композитных материалов или полимеров, а также </w:t>
      </w:r>
      <w:r w:rsidRPr="00FD33DD">
        <w:rPr>
          <w:b/>
        </w:rPr>
        <w:t>непрямую реставрацию</w:t>
      </w:r>
      <w:r>
        <w:t xml:space="preserve">, заключающуюся в установке </w:t>
      </w:r>
      <w:proofErr w:type="spellStart"/>
      <w:r>
        <w:t>виниров</w:t>
      </w:r>
      <w:proofErr w:type="spellEnd"/>
      <w:r>
        <w:t xml:space="preserve">. Индивидуальный подход к каждой ситуации позволяет добиться отличного результата и подарить голливудскую улыбку. </w:t>
      </w:r>
      <w:r w:rsidRPr="00FD33DD">
        <w:rPr>
          <w:b/>
        </w:rPr>
        <w:t>Стоматологическая помощь</w:t>
      </w:r>
      <w:r>
        <w:t xml:space="preserve"> решает проблемы любой сложности.</w:t>
      </w:r>
    </w:p>
    <w:p w:rsidR="00673035" w:rsidRDefault="00673035" w:rsidP="002800C9">
      <w:pPr>
        <w:pStyle w:val="1"/>
        <w:numPr>
          <w:ilvl w:val="0"/>
          <w:numId w:val="7"/>
        </w:numPr>
      </w:pPr>
      <w:r>
        <w:t>Лечение заболеваний пародонта</w:t>
      </w:r>
    </w:p>
    <w:p w:rsidR="00E637D3" w:rsidRDefault="00E637D3" w:rsidP="00E637D3">
      <w:proofErr w:type="spellStart"/>
      <w:r w:rsidRPr="00E637D3">
        <w:rPr>
          <w:b/>
        </w:rPr>
        <w:t>Пародонтит</w:t>
      </w:r>
      <w:proofErr w:type="spellEnd"/>
      <w:r>
        <w:t xml:space="preserve"> представляет собой воспаление десен. В запущенной ситуации ткани разрушаются настолько, что зуб выпадает. Не допустить подобной ситуации поможет наша </w:t>
      </w:r>
      <w:r w:rsidRPr="00E637D3">
        <w:rPr>
          <w:b/>
        </w:rPr>
        <w:t>стоматологическая клиника</w:t>
      </w:r>
      <w:r>
        <w:t xml:space="preserve">, главное </w:t>
      </w:r>
      <w:r w:rsidR="002800C9">
        <w:t xml:space="preserve">‒ </w:t>
      </w:r>
      <w:r>
        <w:t>своевременно обра</w:t>
      </w:r>
      <w:r w:rsidR="002800C9">
        <w:t>ти</w:t>
      </w:r>
      <w:r>
        <w:t>ться к профессионалу.</w:t>
      </w:r>
    </w:p>
    <w:p w:rsidR="00991B82" w:rsidRDefault="00991B82" w:rsidP="00E637D3">
      <w:r w:rsidRPr="00991B82">
        <w:rPr>
          <w:b/>
        </w:rPr>
        <w:t>Лечение заболеваний пародонта</w:t>
      </w:r>
      <w:r>
        <w:t xml:space="preserve"> проходит в несколько этапов:</w:t>
      </w:r>
    </w:p>
    <w:p w:rsidR="00991B82" w:rsidRDefault="00991B82" w:rsidP="00991B82">
      <w:pPr>
        <w:pStyle w:val="a3"/>
        <w:numPr>
          <w:ilvl w:val="0"/>
          <w:numId w:val="4"/>
        </w:numPr>
      </w:pPr>
      <w:r w:rsidRPr="00991B82">
        <w:rPr>
          <w:b/>
        </w:rPr>
        <w:t>Диагностика</w:t>
      </w:r>
      <w:r>
        <w:t>. Она проводится с помощью современного оборудования</w:t>
      </w:r>
      <w:r w:rsidR="002800C9">
        <w:t>,</w:t>
      </w:r>
      <w:r>
        <w:t xml:space="preserve"> помог</w:t>
      </w:r>
      <w:r w:rsidR="002800C9">
        <w:t>ает выявить степень заболевания и</w:t>
      </w:r>
      <w:r>
        <w:t xml:space="preserve"> разработать комплекс мер для лечения.</w:t>
      </w:r>
    </w:p>
    <w:p w:rsidR="00991B82" w:rsidRDefault="00991B82" w:rsidP="00991B82">
      <w:pPr>
        <w:pStyle w:val="a3"/>
        <w:numPr>
          <w:ilvl w:val="0"/>
          <w:numId w:val="4"/>
        </w:numPr>
      </w:pPr>
      <w:r w:rsidRPr="00991B82">
        <w:rPr>
          <w:b/>
        </w:rPr>
        <w:t>Санация полости рта</w:t>
      </w:r>
      <w:proofErr w:type="gramStart"/>
      <w:r w:rsidR="002800C9">
        <w:t>.</w:t>
      </w:r>
      <w:proofErr w:type="gramEnd"/>
      <w:r w:rsidR="002800C9">
        <w:t xml:space="preserve"> О</w:t>
      </w:r>
      <w:r>
        <w:t>бязательно перед процедурами производят лечение всех существующих проблем, снимают зубной камень, минимизируют риск осложнений.</w:t>
      </w:r>
    </w:p>
    <w:p w:rsidR="00991B82" w:rsidRDefault="00991B82" w:rsidP="00991B82">
      <w:pPr>
        <w:pStyle w:val="a3"/>
        <w:numPr>
          <w:ilvl w:val="0"/>
          <w:numId w:val="4"/>
        </w:numPr>
      </w:pPr>
      <w:r>
        <w:t xml:space="preserve">Противовоспалительная терапия проводится не только в </w:t>
      </w:r>
      <w:r w:rsidRPr="00991B82">
        <w:rPr>
          <w:b/>
        </w:rPr>
        <w:t>стоматологическом кабинете</w:t>
      </w:r>
      <w:r>
        <w:t xml:space="preserve">, но и </w:t>
      </w:r>
      <w:proofErr w:type="spellStart"/>
      <w:r>
        <w:t>амбулаторно</w:t>
      </w:r>
      <w:proofErr w:type="spellEnd"/>
      <w:r>
        <w:t>, врач назначает препараты и процедуры в домашних условиях.</w:t>
      </w:r>
    </w:p>
    <w:p w:rsidR="00991B82" w:rsidRDefault="00991B82" w:rsidP="00991B82">
      <w:pPr>
        <w:pStyle w:val="a3"/>
        <w:numPr>
          <w:ilvl w:val="0"/>
          <w:numId w:val="4"/>
        </w:numPr>
      </w:pPr>
      <w:r w:rsidRPr="00991B82">
        <w:rPr>
          <w:b/>
        </w:rPr>
        <w:t>Стоматологическая операция</w:t>
      </w:r>
      <w:r>
        <w:t xml:space="preserve"> может понадобиться при серьезном поражении тканей, поврежденные участки иссекают.</w:t>
      </w:r>
    </w:p>
    <w:p w:rsidR="00991B82" w:rsidRPr="00E637D3" w:rsidRDefault="00991B82" w:rsidP="00991B82">
      <w:r>
        <w:lastRenderedPageBreak/>
        <w:t>В настоящий момент в нашей клинике используются разные современные методики</w:t>
      </w:r>
      <w:r w:rsidR="002800C9">
        <w:t xml:space="preserve"> лечения, например,</w:t>
      </w:r>
      <w:r>
        <w:t xml:space="preserve"> </w:t>
      </w:r>
      <w:proofErr w:type="spellStart"/>
      <w:r>
        <w:t>плазмолифтинг</w:t>
      </w:r>
      <w:proofErr w:type="spellEnd"/>
      <w:r>
        <w:t>, лазерная терапия</w:t>
      </w:r>
      <w:r w:rsidR="002800C9">
        <w:t>. Тактика выбирается</w:t>
      </w:r>
      <w:r>
        <w:t xml:space="preserve"> исходя из ситуации в полости рта и пожеланий клиента. Все процедуры проходят без дискомфорта, современные технологии дарят </w:t>
      </w:r>
      <w:r w:rsidRPr="00991B82">
        <w:rPr>
          <w:b/>
        </w:rPr>
        <w:t>безболезненную стоматологию</w:t>
      </w:r>
      <w:r>
        <w:t>.</w:t>
      </w:r>
    </w:p>
    <w:p w:rsidR="00673035" w:rsidRDefault="00673035" w:rsidP="002800C9">
      <w:pPr>
        <w:pStyle w:val="1"/>
        <w:numPr>
          <w:ilvl w:val="0"/>
          <w:numId w:val="7"/>
        </w:numPr>
      </w:pPr>
      <w:r>
        <w:t>Хирургическая стоматология</w:t>
      </w:r>
    </w:p>
    <w:p w:rsidR="00B32E71" w:rsidRDefault="00B32E71" w:rsidP="00B32E71">
      <w:r>
        <w:t xml:space="preserve">Основная задача </w:t>
      </w:r>
      <w:r w:rsidRPr="002B48E6">
        <w:rPr>
          <w:b/>
        </w:rPr>
        <w:t>хирургической стоматологии</w:t>
      </w:r>
      <w:r>
        <w:t xml:space="preserve"> заключается в сохранении здоровья</w:t>
      </w:r>
      <w:r w:rsidR="002B48E6">
        <w:t xml:space="preserve"> зубов и полости рта в целом. К </w:t>
      </w:r>
      <w:r w:rsidRPr="002B48E6">
        <w:rPr>
          <w:b/>
        </w:rPr>
        <w:t>операциям</w:t>
      </w:r>
      <w:r>
        <w:t xml:space="preserve"> прибегают тогда, когда нет возможности справиться с проблемой консервативными методами.</w:t>
      </w:r>
      <w:r w:rsidR="001A78A0">
        <w:t xml:space="preserve"> </w:t>
      </w:r>
      <w:r w:rsidR="00852E09">
        <w:t>Все манипуляции</w:t>
      </w:r>
      <w:r w:rsidR="001A78A0">
        <w:t xml:space="preserve"> в данном случае подразделя</w:t>
      </w:r>
      <w:r w:rsidR="00852E09">
        <w:t>ю</w:t>
      </w:r>
      <w:r w:rsidR="001A78A0">
        <w:t xml:space="preserve">тся на несколько </w:t>
      </w:r>
      <w:r w:rsidR="00852E09">
        <w:t>видов</w:t>
      </w:r>
      <w:r w:rsidR="001A78A0">
        <w:t>:</w:t>
      </w:r>
    </w:p>
    <w:p w:rsidR="001A78A0" w:rsidRDefault="001A78A0" w:rsidP="001A78A0">
      <w:pPr>
        <w:pStyle w:val="a3"/>
        <w:numPr>
          <w:ilvl w:val="0"/>
          <w:numId w:val="5"/>
        </w:numPr>
      </w:pPr>
      <w:proofErr w:type="spellStart"/>
      <w:r w:rsidRPr="00E84AED">
        <w:rPr>
          <w:b/>
        </w:rPr>
        <w:t>Зубосохраняющие</w:t>
      </w:r>
      <w:proofErr w:type="spellEnd"/>
      <w:r w:rsidRPr="00E84AED">
        <w:rPr>
          <w:b/>
        </w:rPr>
        <w:t xml:space="preserve"> операции</w:t>
      </w:r>
      <w:r>
        <w:t xml:space="preserve">. Это может быть удаление кисты, иссечение тканей, пораженных некрозом, лечение воспалительных процессов. В нашей клинике специалистам удается сохранить зубы в большинстве случаев, </w:t>
      </w:r>
      <w:r w:rsidR="00554726">
        <w:t>если</w:t>
      </w:r>
      <w:r>
        <w:t xml:space="preserve"> пациенты обратились вовремя.</w:t>
      </w:r>
    </w:p>
    <w:p w:rsidR="001A78A0" w:rsidRDefault="00E84AED" w:rsidP="001A78A0">
      <w:pPr>
        <w:pStyle w:val="a3"/>
        <w:numPr>
          <w:ilvl w:val="0"/>
          <w:numId w:val="5"/>
        </w:numPr>
      </w:pPr>
      <w:r w:rsidRPr="00E84AED">
        <w:rPr>
          <w:b/>
        </w:rPr>
        <w:t>Удаление зубов</w:t>
      </w:r>
      <w:r>
        <w:t>. К сожалению, бывают ситуации, когда сохранение зуба невозможно. К удалению прибегают, когда от этого зависит здоровье полости рта</w:t>
      </w:r>
      <w:r w:rsidR="00554726">
        <w:t>, при необходимости</w:t>
      </w:r>
      <w:r>
        <w:t xml:space="preserve"> лечить неправильный прикус, убирать разрушенные костные ткани и зубы мудрости.</w:t>
      </w:r>
    </w:p>
    <w:p w:rsidR="00E84AED" w:rsidRDefault="00E84AED" w:rsidP="001A78A0">
      <w:pPr>
        <w:pStyle w:val="a3"/>
        <w:numPr>
          <w:ilvl w:val="0"/>
          <w:numId w:val="5"/>
        </w:numPr>
      </w:pPr>
      <w:r w:rsidRPr="00E84AED">
        <w:rPr>
          <w:b/>
        </w:rPr>
        <w:t>Лечение воспалений</w:t>
      </w:r>
      <w:r>
        <w:t>. В эту категорию входит удаление разнообразных образований, нейтрализация очага инфекции.</w:t>
      </w:r>
    </w:p>
    <w:p w:rsidR="00E84AED" w:rsidRDefault="00E84AED" w:rsidP="001A78A0">
      <w:pPr>
        <w:pStyle w:val="a3"/>
        <w:numPr>
          <w:ilvl w:val="0"/>
          <w:numId w:val="5"/>
        </w:numPr>
      </w:pPr>
      <w:r>
        <w:t xml:space="preserve">Хирургия </w:t>
      </w:r>
      <w:r w:rsidR="009E0133">
        <w:t xml:space="preserve">в </w:t>
      </w:r>
      <w:proofErr w:type="spellStart"/>
      <w:r w:rsidR="009E0133">
        <w:t>пародонтологии</w:t>
      </w:r>
      <w:proofErr w:type="spellEnd"/>
      <w:r>
        <w:t xml:space="preserve"> помогает улучшить внешний вид десен, нейтрализовать риск распространения инфекций и воспалений, а также потери зубов.</w:t>
      </w:r>
    </w:p>
    <w:p w:rsidR="00E84AED" w:rsidRDefault="00E84AED" w:rsidP="001A78A0">
      <w:pPr>
        <w:pStyle w:val="a3"/>
        <w:numPr>
          <w:ilvl w:val="0"/>
          <w:numId w:val="5"/>
        </w:numPr>
      </w:pPr>
      <w:r>
        <w:t>Реконструкция челюсти. В сложных ситуациях проводятся операции по костной пластике. Они помогают справляться с дефектами, которые возникли в результате травм или же врожденных пороков.</w:t>
      </w:r>
    </w:p>
    <w:p w:rsidR="00E84AED" w:rsidRPr="00B32E71" w:rsidRDefault="00E84AED" w:rsidP="00E84AED">
      <w:r>
        <w:t>Хирургическое вмешательство в нашей клинике осуществляется опытными стоматологами с помощью новейшего оборудования.</w:t>
      </w:r>
    </w:p>
    <w:p w:rsidR="00673035" w:rsidRDefault="00E84AED" w:rsidP="00554726">
      <w:pPr>
        <w:pStyle w:val="1"/>
        <w:numPr>
          <w:ilvl w:val="0"/>
          <w:numId w:val="7"/>
        </w:numPr>
      </w:pPr>
      <w:r>
        <w:t>С</w:t>
      </w:r>
      <w:r w:rsidR="00673035">
        <w:t>томатологическое отбеливание</w:t>
      </w:r>
    </w:p>
    <w:p w:rsidR="001566F0" w:rsidRDefault="001566F0" w:rsidP="001566F0">
      <w:r>
        <w:t xml:space="preserve">Голливудская улыбка </w:t>
      </w:r>
      <w:r w:rsidR="00554726">
        <w:t>ассоциируется</w:t>
      </w:r>
      <w:r>
        <w:t xml:space="preserve"> не только с идеальн</w:t>
      </w:r>
      <w:r w:rsidR="00554726">
        <w:t>ой</w:t>
      </w:r>
      <w:r>
        <w:t xml:space="preserve"> формой и </w:t>
      </w:r>
      <w:commentRangeStart w:id="2"/>
      <w:r>
        <w:t>размеро</w:t>
      </w:r>
      <w:r w:rsidR="00554726">
        <w:t>м</w:t>
      </w:r>
      <w:commentRangeEnd w:id="2"/>
      <w:r w:rsidR="00554726">
        <w:rPr>
          <w:rStyle w:val="a4"/>
        </w:rPr>
        <w:commentReference w:id="2"/>
      </w:r>
      <w:r w:rsidR="00554726">
        <w:t xml:space="preserve"> зубов, но и с их цветом. Решением проблемы  желтизны</w:t>
      </w:r>
      <w:r>
        <w:t xml:space="preserve"> или сер</w:t>
      </w:r>
      <w:r w:rsidR="00554726">
        <w:t>ого оттенка</w:t>
      </w:r>
      <w:r>
        <w:t xml:space="preserve"> становится </w:t>
      </w:r>
      <w:r w:rsidRPr="001566F0">
        <w:rPr>
          <w:b/>
        </w:rPr>
        <w:t>стоматологическое отбеливание</w:t>
      </w:r>
      <w:r>
        <w:t>. Это профессиональная процедура, позволяющая справиться не только с въевшимся налетом, но и с генетическими особенностями.</w:t>
      </w:r>
    </w:p>
    <w:p w:rsidR="001566F0" w:rsidRDefault="001566F0" w:rsidP="001566F0">
      <w:r>
        <w:t xml:space="preserve">Процедура в нашей клинике проходит в несколько этапов. </w:t>
      </w:r>
      <w:r w:rsidR="000D7D44">
        <w:t>Сначала</w:t>
      </w:r>
      <w:r>
        <w:t xml:space="preserve"> специалист проводит диагностику и консультирует, рассказывая о возможных методиках. При наличии проблем в полости рта </w:t>
      </w:r>
      <w:r w:rsidR="000D7D44">
        <w:t>необходимо</w:t>
      </w:r>
      <w:r>
        <w:t xml:space="preserve"> </w:t>
      </w:r>
      <w:r w:rsidRPr="001566F0">
        <w:rPr>
          <w:b/>
        </w:rPr>
        <w:t>лечение зубов и десен</w:t>
      </w:r>
      <w:r>
        <w:t xml:space="preserve">. Сама процедура </w:t>
      </w:r>
      <w:r w:rsidR="000D7D44">
        <w:t xml:space="preserve">отбеливания </w:t>
      </w:r>
      <w:r>
        <w:t>может проводиться как разово, так и курс</w:t>
      </w:r>
      <w:r w:rsidR="000D7D44">
        <w:t>ами</w:t>
      </w:r>
      <w:r>
        <w:t>. Наносится специальный раствор, который активируется освещени</w:t>
      </w:r>
      <w:r w:rsidR="000D7D44">
        <w:t xml:space="preserve">ем. В результате зубы </w:t>
      </w:r>
      <w:commentRangeStart w:id="3"/>
      <w:r w:rsidR="000D7D44">
        <w:t>приобретаю</w:t>
      </w:r>
      <w:r>
        <w:t>т</w:t>
      </w:r>
      <w:commentRangeEnd w:id="3"/>
      <w:r w:rsidR="000D7D44">
        <w:rPr>
          <w:rStyle w:val="a4"/>
        </w:rPr>
        <w:commentReference w:id="3"/>
      </w:r>
      <w:r>
        <w:t xml:space="preserve"> естественную белизну, а улыбка становится настоящей гордостью пациента.</w:t>
      </w:r>
    </w:p>
    <w:p w:rsidR="001566F0" w:rsidRPr="001566F0" w:rsidRDefault="001566F0" w:rsidP="001566F0">
      <w:r w:rsidRPr="001566F0">
        <w:rPr>
          <w:b/>
        </w:rPr>
        <w:t>Стоматологическое отбеливание</w:t>
      </w:r>
      <w:r>
        <w:t>, вопреки мифам, не може</w:t>
      </w:r>
      <w:r w:rsidR="000D7D44">
        <w:t>т стать причиной</w:t>
      </w:r>
      <w:r>
        <w:t xml:space="preserve"> повреждения тканей. После процедуры может немного увеличиться чувствительность зубов, но это временное явление. При соблюдении всех рекомендаций стоматолога идеальный результат удастся сохранить надолго. Главное </w:t>
      </w:r>
      <w:r w:rsidR="000D7D44">
        <w:t xml:space="preserve">‒ </w:t>
      </w:r>
      <w:r>
        <w:t xml:space="preserve">продолжать домашних уход и регулярно посещать </w:t>
      </w:r>
      <w:r w:rsidRPr="001566F0">
        <w:rPr>
          <w:b/>
        </w:rPr>
        <w:t>стоматологический кабинет</w:t>
      </w:r>
      <w:r>
        <w:t xml:space="preserve"> для профилактики и консультаци</w:t>
      </w:r>
      <w:r w:rsidR="000D7D44">
        <w:t>й</w:t>
      </w:r>
      <w:r>
        <w:t>.</w:t>
      </w:r>
    </w:p>
    <w:p w:rsidR="00673035" w:rsidRDefault="00673035" w:rsidP="00E438B0">
      <w:pPr>
        <w:pStyle w:val="1"/>
        <w:numPr>
          <w:ilvl w:val="0"/>
          <w:numId w:val="7"/>
        </w:numPr>
      </w:pPr>
      <w:r>
        <w:lastRenderedPageBreak/>
        <w:t>О компании</w:t>
      </w:r>
    </w:p>
    <w:p w:rsidR="00B2479B" w:rsidRDefault="00E438B0" w:rsidP="00B2479B">
      <w:r>
        <w:t xml:space="preserve">Стоматологическая </w:t>
      </w:r>
      <w:r w:rsidR="00B2479B">
        <w:t xml:space="preserve"> клиника </w:t>
      </w:r>
      <w:r>
        <w:t>«</w:t>
      </w:r>
      <w:proofErr w:type="spellStart"/>
      <w:r w:rsidR="00B2479B">
        <w:t>ИмплантДент</w:t>
      </w:r>
      <w:proofErr w:type="spellEnd"/>
      <w:r>
        <w:t>»</w:t>
      </w:r>
      <w:r w:rsidR="00B2479B">
        <w:t xml:space="preserve"> </w:t>
      </w:r>
      <w:r>
        <w:t>предлагает</w:t>
      </w:r>
      <w:r w:rsidR="00B2479B">
        <w:t xml:space="preserve"> большое количество услуг для сохранения </w:t>
      </w:r>
      <w:r w:rsidR="00B2479B" w:rsidRPr="00B2479B">
        <w:rPr>
          <w:b/>
        </w:rPr>
        <w:t>здоровья полости рта</w:t>
      </w:r>
      <w:r w:rsidR="00B2479B">
        <w:t xml:space="preserve"> и эстетики улыбки</w:t>
      </w:r>
      <w:proofErr w:type="gramStart"/>
      <w:r w:rsidR="00B2479B">
        <w:t>.</w:t>
      </w:r>
      <w:proofErr w:type="gramEnd"/>
      <w:r w:rsidR="00B2479B">
        <w:t xml:space="preserve"> </w:t>
      </w:r>
      <w:r w:rsidR="00892252">
        <w:t>Оценкой ее работы стало</w:t>
      </w:r>
      <w:r w:rsidR="00B2479B">
        <w:t xml:space="preserve"> первое место в рейтинге </w:t>
      </w:r>
      <w:r w:rsidR="00B2479B">
        <w:rPr>
          <w:lang w:val="en-US"/>
        </w:rPr>
        <w:t>PRO</w:t>
      </w:r>
      <w:r w:rsidR="00B2479B" w:rsidRPr="00B2479B">
        <w:t xml:space="preserve"> </w:t>
      </w:r>
      <w:r w:rsidR="00B2479B">
        <w:rPr>
          <w:lang w:val="en-US"/>
        </w:rPr>
        <w:t>Doctor</w:t>
      </w:r>
      <w:r w:rsidR="00B2479B">
        <w:t xml:space="preserve">. Подобный результат </w:t>
      </w:r>
      <w:r w:rsidR="00892252">
        <w:t>достигнут</w:t>
      </w:r>
      <w:r w:rsidR="00B2479B">
        <w:t xml:space="preserve"> благодаря наличию современного оборудования, качественных материалов и профессиональной команды.</w:t>
      </w:r>
      <w:r w:rsidR="00682434">
        <w:t xml:space="preserve"> Среди врачей кандидаты наук и стоматологи с большим опытом работы.</w:t>
      </w:r>
    </w:p>
    <w:p w:rsidR="00682434" w:rsidRDefault="00682434" w:rsidP="00B2479B">
      <w:r>
        <w:t xml:space="preserve">Основная задача специалистов заключается в том, чтобы </w:t>
      </w:r>
      <w:r w:rsidRPr="00682434">
        <w:rPr>
          <w:b/>
        </w:rPr>
        <w:t>безболезненная стоматология</w:t>
      </w:r>
      <w:r>
        <w:t xml:space="preserve"> была эффективной. Здесь справляются даж</w:t>
      </w:r>
      <w:r w:rsidR="00892252">
        <w:t xml:space="preserve">е с самыми сложными ситуациями, проведут </w:t>
      </w:r>
      <w:r w:rsidRPr="00682434">
        <w:rPr>
          <w:b/>
        </w:rPr>
        <w:t>отбеливание</w:t>
      </w:r>
      <w:r>
        <w:t xml:space="preserve"> или же сложную </w:t>
      </w:r>
      <w:r w:rsidRPr="00682434">
        <w:rPr>
          <w:b/>
        </w:rPr>
        <w:t>стоматологическую операцию</w:t>
      </w:r>
      <w:r>
        <w:t>.</w:t>
      </w:r>
    </w:p>
    <w:p w:rsidR="005E678B" w:rsidRDefault="00682434" w:rsidP="00B2479B">
      <w:r>
        <w:t>В нашей клинике найдут индивидуальный подход к каждому пациенту</w:t>
      </w:r>
      <w:r w:rsidR="005E678B">
        <w:t>, п</w:t>
      </w:r>
      <w:r>
        <w:t xml:space="preserve">роведут консультацию и диагностику, чтобы узнать обо всех </w:t>
      </w:r>
      <w:r w:rsidR="005E678B">
        <w:t xml:space="preserve">проблемах в </w:t>
      </w:r>
      <w:r>
        <w:t>полости</w:t>
      </w:r>
      <w:r w:rsidR="000412A3">
        <w:t xml:space="preserve"> рта. </w:t>
      </w:r>
      <w:proofErr w:type="gramStart"/>
      <w:r w:rsidR="005E678B">
        <w:t>Исходя из результатов обследования под</w:t>
      </w:r>
      <w:r w:rsidR="000412A3">
        <w:t>б</w:t>
      </w:r>
      <w:r w:rsidR="005E678B">
        <w:t>ирается</w:t>
      </w:r>
      <w:proofErr w:type="gramEnd"/>
      <w:r w:rsidR="000412A3">
        <w:t xml:space="preserve"> наиболее эффективная методика в каждом конкретном случае. </w:t>
      </w:r>
    </w:p>
    <w:p w:rsidR="00682434" w:rsidRDefault="000412A3" w:rsidP="00B2479B">
      <w:r w:rsidRPr="000412A3">
        <w:rPr>
          <w:b/>
        </w:rPr>
        <w:t>Стоматологическая помощь</w:t>
      </w:r>
      <w:r>
        <w:t xml:space="preserve"> поможет забыть о любых проблемах полости рта, вернуть комфорт и уверенность в себе. Пациентам нужно лишь регулярно посещать </w:t>
      </w:r>
      <w:r w:rsidR="005E678B">
        <w:t>стоматолога</w:t>
      </w:r>
      <w:r>
        <w:t xml:space="preserve">, следить за состоянием здоровья </w:t>
      </w:r>
      <w:r w:rsidR="005E678B">
        <w:t xml:space="preserve">зубов </w:t>
      </w:r>
      <w:r>
        <w:t xml:space="preserve">и наслаждаться голливудской улыбкой. </w:t>
      </w:r>
      <w:r w:rsidR="005E678B">
        <w:t xml:space="preserve">Мы предлагаем </w:t>
      </w:r>
      <w:r>
        <w:t xml:space="preserve">высокий уровень </w:t>
      </w:r>
      <w:r w:rsidRPr="000412A3">
        <w:rPr>
          <w:b/>
        </w:rPr>
        <w:t>стоматологического лечения</w:t>
      </w:r>
      <w:r>
        <w:t xml:space="preserve"> по доступной стоимости.</w:t>
      </w:r>
    </w:p>
    <w:p w:rsidR="00D7402E" w:rsidRPr="00B2479B" w:rsidRDefault="00D7402E" w:rsidP="00B2479B">
      <w:r>
        <w:rPr>
          <w:noProof/>
          <w:lang w:eastAsia="ru-RU"/>
        </w:rPr>
        <w:drawing>
          <wp:inline distT="0" distB="0" distL="0" distR="0">
            <wp:extent cx="5934075" cy="3714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02E" w:rsidRPr="00B2479B" w:rsidSect="003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31T22:55:00Z" w:initials="М">
    <w:p w:rsidR="007555FF" w:rsidRDefault="007555FF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1-03-31T23:01:00Z" w:initials="М">
    <w:p w:rsidR="0072587C" w:rsidRDefault="0072587C">
      <w:pPr>
        <w:pStyle w:val="a5"/>
      </w:pPr>
      <w:r>
        <w:rPr>
          <w:rStyle w:val="a4"/>
        </w:rPr>
        <w:annotationRef/>
      </w:r>
      <w:r>
        <w:t>Заменено «потери»</w:t>
      </w:r>
    </w:p>
  </w:comment>
  <w:comment w:id="2" w:author="Мышь" w:date="2021-03-31T23:19:00Z" w:initials="М">
    <w:p w:rsidR="00554726" w:rsidRDefault="00554726">
      <w:pPr>
        <w:pStyle w:val="a5"/>
      </w:pPr>
      <w:r>
        <w:rPr>
          <w:rStyle w:val="a4"/>
        </w:rPr>
        <w:annotationRef/>
      </w:r>
      <w:r>
        <w:t>Заменено «размеров»</w:t>
      </w:r>
    </w:p>
  </w:comment>
  <w:comment w:id="3" w:author="Мышь" w:date="2021-03-31T23:20:00Z" w:initials="М">
    <w:p w:rsidR="000D7D44" w:rsidRDefault="000D7D44">
      <w:pPr>
        <w:pStyle w:val="a5"/>
      </w:pPr>
      <w:r>
        <w:rPr>
          <w:rStyle w:val="a4"/>
        </w:rPr>
        <w:annotationRef/>
      </w:r>
      <w:r>
        <w:t>Заменено «приобретает»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2B1"/>
    <w:multiLevelType w:val="hybridMultilevel"/>
    <w:tmpl w:val="A776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5E2C"/>
    <w:multiLevelType w:val="hybridMultilevel"/>
    <w:tmpl w:val="1116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16189"/>
    <w:multiLevelType w:val="hybridMultilevel"/>
    <w:tmpl w:val="20AC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97011"/>
    <w:multiLevelType w:val="hybridMultilevel"/>
    <w:tmpl w:val="24DE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064C1"/>
    <w:multiLevelType w:val="hybridMultilevel"/>
    <w:tmpl w:val="3976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86647"/>
    <w:multiLevelType w:val="hybridMultilevel"/>
    <w:tmpl w:val="0F80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65D0D"/>
    <w:multiLevelType w:val="hybridMultilevel"/>
    <w:tmpl w:val="24D0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D1FC4"/>
    <w:multiLevelType w:val="hybridMultilevel"/>
    <w:tmpl w:val="A452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4427A"/>
    <w:multiLevelType w:val="hybridMultilevel"/>
    <w:tmpl w:val="FBEC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247"/>
    <w:rsid w:val="000412A3"/>
    <w:rsid w:val="000C49EF"/>
    <w:rsid w:val="000D7D44"/>
    <w:rsid w:val="001010CA"/>
    <w:rsid w:val="0010775C"/>
    <w:rsid w:val="001566F0"/>
    <w:rsid w:val="00157DA5"/>
    <w:rsid w:val="001A40CF"/>
    <w:rsid w:val="001A78A0"/>
    <w:rsid w:val="002800C9"/>
    <w:rsid w:val="002B2277"/>
    <w:rsid w:val="002B48E6"/>
    <w:rsid w:val="002C7395"/>
    <w:rsid w:val="003406AF"/>
    <w:rsid w:val="003F2813"/>
    <w:rsid w:val="0041676C"/>
    <w:rsid w:val="004E0F62"/>
    <w:rsid w:val="00526A61"/>
    <w:rsid w:val="00554726"/>
    <w:rsid w:val="005B2764"/>
    <w:rsid w:val="005E678B"/>
    <w:rsid w:val="006003BF"/>
    <w:rsid w:val="006245CF"/>
    <w:rsid w:val="00673035"/>
    <w:rsid w:val="00682434"/>
    <w:rsid w:val="00691B2F"/>
    <w:rsid w:val="006B6805"/>
    <w:rsid w:val="006D6921"/>
    <w:rsid w:val="0072587C"/>
    <w:rsid w:val="007555FF"/>
    <w:rsid w:val="007C7CD4"/>
    <w:rsid w:val="00812736"/>
    <w:rsid w:val="0085226B"/>
    <w:rsid w:val="00852E09"/>
    <w:rsid w:val="008635F0"/>
    <w:rsid w:val="00892252"/>
    <w:rsid w:val="008F5303"/>
    <w:rsid w:val="00905CE0"/>
    <w:rsid w:val="00990823"/>
    <w:rsid w:val="00991B82"/>
    <w:rsid w:val="009E0133"/>
    <w:rsid w:val="00A41882"/>
    <w:rsid w:val="00A57949"/>
    <w:rsid w:val="00AF0C63"/>
    <w:rsid w:val="00B2479B"/>
    <w:rsid w:val="00B32E71"/>
    <w:rsid w:val="00B72973"/>
    <w:rsid w:val="00C23820"/>
    <w:rsid w:val="00C47663"/>
    <w:rsid w:val="00CB2038"/>
    <w:rsid w:val="00D1620C"/>
    <w:rsid w:val="00D7402E"/>
    <w:rsid w:val="00DD2CF0"/>
    <w:rsid w:val="00E227D1"/>
    <w:rsid w:val="00E256C6"/>
    <w:rsid w:val="00E438B0"/>
    <w:rsid w:val="00E62247"/>
    <w:rsid w:val="00E637D3"/>
    <w:rsid w:val="00E77DFA"/>
    <w:rsid w:val="00E84AED"/>
    <w:rsid w:val="00EC40D0"/>
    <w:rsid w:val="00F01AEF"/>
    <w:rsid w:val="00FD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AF"/>
  </w:style>
  <w:style w:type="paragraph" w:styleId="1">
    <w:name w:val="heading 1"/>
    <w:basedOn w:val="a"/>
    <w:next w:val="a"/>
    <w:link w:val="10"/>
    <w:uiPriority w:val="9"/>
    <w:qFormat/>
    <w:rsid w:val="00E62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F0C6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555F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55F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55F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55F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55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5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1627</Words>
  <Characters>10625</Characters>
  <Application>Microsoft Office Word</Application>
  <DocSecurity>0</DocSecurity>
  <Lines>183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1</dc:creator>
  <cp:lastModifiedBy>Мышь</cp:lastModifiedBy>
  <cp:revision>6</cp:revision>
  <dcterms:created xsi:type="dcterms:W3CDTF">2021-03-31T19:30:00Z</dcterms:created>
  <dcterms:modified xsi:type="dcterms:W3CDTF">2021-03-31T20:38:00Z</dcterms:modified>
</cp:coreProperties>
</file>