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6A9" w:rsidRDefault="002D10D8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4483735</wp:posOffset>
            </wp:positionV>
            <wp:extent cx="6152515" cy="4467225"/>
            <wp:effectExtent l="0" t="0" r="63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опм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658495</wp:posOffset>
            </wp:positionV>
            <wp:extent cx="6152515" cy="341122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рив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</w:t>
      </w: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5F3354" wp14:editId="1A4112DC">
            <wp:simplePos x="0" y="0"/>
            <wp:positionH relativeFrom="page">
              <wp:align>center</wp:align>
            </wp:positionH>
            <wp:positionV relativeFrom="margin">
              <wp:posOffset>-518160</wp:posOffset>
            </wp:positionV>
            <wp:extent cx="6152515" cy="4854575"/>
            <wp:effectExtent l="0" t="0" r="63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опп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0610254" wp14:editId="14A3208B">
            <wp:simplePos x="0" y="0"/>
            <wp:positionH relativeFrom="page">
              <wp:posOffset>672465</wp:posOffset>
            </wp:positionH>
            <wp:positionV relativeFrom="page">
              <wp:posOffset>5336540</wp:posOffset>
            </wp:positionV>
            <wp:extent cx="6152515" cy="485902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оппп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</w:p>
    <w:p w:rsidR="002D10D8" w:rsidRDefault="002D10D8">
      <w:pPr>
        <w:rPr>
          <w:lang w:val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0B2B9EEF" wp14:editId="237CF76A">
            <wp:simplePos x="0" y="0"/>
            <wp:positionH relativeFrom="page">
              <wp:posOffset>912495</wp:posOffset>
            </wp:positionH>
            <wp:positionV relativeFrom="page">
              <wp:posOffset>5160645</wp:posOffset>
            </wp:positionV>
            <wp:extent cx="6152515" cy="4662805"/>
            <wp:effectExtent l="0" t="0" r="63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рсич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D10D8" w:rsidRPr="002D10D8" w:rsidRDefault="002D10D8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201295</wp:posOffset>
            </wp:positionV>
            <wp:extent cx="6152515" cy="4653915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кнвр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0D8" w:rsidRPr="002D10D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8D4"/>
    <w:rsid w:val="0012772C"/>
    <w:rsid w:val="002D10D8"/>
    <w:rsid w:val="006318D4"/>
    <w:rsid w:val="00A1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88726"/>
  <w15:chartTrackingRefBased/>
  <w15:docId w15:val="{B80F1639-D030-4B79-8769-AA82EE47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Company>SPecialiST RePack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2021-06-22T14:47:00Z</dcterms:created>
  <dcterms:modified xsi:type="dcterms:W3CDTF">2021-06-22T14:50:00Z</dcterms:modified>
</cp:coreProperties>
</file>