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D6" w:rsidRDefault="00410F9D">
      <w:r>
        <w:t>Женские</w:t>
      </w:r>
      <w:r w:rsidRPr="00CB1AF4">
        <w:t xml:space="preserve"> </w:t>
      </w:r>
      <w:r>
        <w:t>ботинки</w:t>
      </w:r>
      <w:r w:rsidRPr="00CB1AF4">
        <w:t xml:space="preserve"> </w:t>
      </w:r>
      <w:r w:rsidRPr="00410F9D">
        <w:rPr>
          <w:lang w:val="en-US"/>
        </w:rPr>
        <w:t>WOODLAND</w:t>
      </w:r>
      <w:r w:rsidRPr="00CB1AF4">
        <w:t xml:space="preserve"> </w:t>
      </w:r>
      <w:r w:rsidRPr="00410F9D">
        <w:rPr>
          <w:lang w:val="en-US"/>
        </w:rPr>
        <w:t>TEXAPORE</w:t>
      </w:r>
      <w:r w:rsidRPr="00CB1AF4">
        <w:t xml:space="preserve"> </w:t>
      </w:r>
      <w:r w:rsidRPr="00410F9D">
        <w:rPr>
          <w:lang w:val="en-US"/>
        </w:rPr>
        <w:t>MID</w:t>
      </w:r>
      <w:r w:rsidRPr="00CB1AF4">
        <w:t xml:space="preserve"> </w:t>
      </w:r>
      <w:r w:rsidRPr="00410F9D">
        <w:rPr>
          <w:lang w:val="en-US"/>
        </w:rPr>
        <w:t>W</w:t>
      </w:r>
      <w:r w:rsidRPr="00CB1AF4">
        <w:t xml:space="preserve"> (4039231-6338)</w:t>
      </w:r>
      <w:r w:rsidR="00CB1AF4">
        <w:t xml:space="preserve"> обеспеч</w:t>
      </w:r>
      <w:r w:rsidR="00D911BF">
        <w:t>ивают</w:t>
      </w:r>
      <w:r w:rsidR="00CB1AF4">
        <w:t xml:space="preserve"> теплоту и удобство в зимнее время года. Благодаря созданию благоприятного микроклимата носить их одинаково комфортно в мороз и в оттепель. </w:t>
      </w:r>
      <w:r w:rsidR="00D911BF">
        <w:t>Гибкая амортизирующая подошва устраняет усталость стоп – даже при длительной ходьбе нагрузка распределяется равномерно.</w:t>
      </w:r>
    </w:p>
    <w:p w:rsidR="00D911BF" w:rsidRDefault="00D911BF">
      <w:r>
        <w:t>Модель из прочного синтетичного материала:</w:t>
      </w:r>
    </w:p>
    <w:p w:rsidR="00D911BF" w:rsidRDefault="00D911BF" w:rsidP="00D911BF">
      <w:pPr>
        <w:pStyle w:val="a3"/>
        <w:numPr>
          <w:ilvl w:val="0"/>
          <w:numId w:val="1"/>
        </w:numPr>
      </w:pPr>
      <w:r>
        <w:t xml:space="preserve">абсолютно водонепроницаемая; </w:t>
      </w:r>
    </w:p>
    <w:p w:rsidR="00D911BF" w:rsidRDefault="00D911BF" w:rsidP="00D911BF">
      <w:pPr>
        <w:pStyle w:val="a3"/>
        <w:numPr>
          <w:ilvl w:val="0"/>
          <w:numId w:val="1"/>
        </w:numPr>
      </w:pPr>
      <w:r>
        <w:t>изготовлена из дышащего материала;</w:t>
      </w:r>
    </w:p>
    <w:p w:rsidR="00D911BF" w:rsidRDefault="00D911BF" w:rsidP="00D911BF">
      <w:pPr>
        <w:pStyle w:val="a3"/>
        <w:numPr>
          <w:ilvl w:val="0"/>
          <w:numId w:val="1"/>
        </w:numPr>
      </w:pPr>
      <w:r>
        <w:t>создает оптимальный микроклимат;</w:t>
      </w:r>
    </w:p>
    <w:p w:rsidR="00D911BF" w:rsidRDefault="00D911BF" w:rsidP="00D911BF">
      <w:pPr>
        <w:pStyle w:val="a3"/>
        <w:numPr>
          <w:ilvl w:val="0"/>
          <w:numId w:val="1"/>
        </w:numPr>
      </w:pPr>
      <w:r>
        <w:t>отлично фиксирует ногу;</w:t>
      </w:r>
    </w:p>
    <w:p w:rsidR="00D911BF" w:rsidRDefault="00D911BF" w:rsidP="00D911BF">
      <w:pPr>
        <w:pStyle w:val="a3"/>
        <w:numPr>
          <w:ilvl w:val="0"/>
          <w:numId w:val="1"/>
        </w:numPr>
      </w:pPr>
      <w:r>
        <w:t>устойчивая на любых поверхностях;</w:t>
      </w:r>
    </w:p>
    <w:p w:rsidR="00D911BF" w:rsidRDefault="00D911BF" w:rsidP="00D911BF">
      <w:pPr>
        <w:pStyle w:val="a3"/>
        <w:numPr>
          <w:ilvl w:val="0"/>
          <w:numId w:val="1"/>
        </w:numPr>
      </w:pPr>
      <w:r>
        <w:t>оснащена дополнительными защитными накладками на носке и пятке.</w:t>
      </w:r>
    </w:p>
    <w:p w:rsidR="00D911BF" w:rsidRDefault="00D911BF" w:rsidP="00D911BF">
      <w:r>
        <w:t xml:space="preserve">Состав обуви: </w:t>
      </w:r>
      <w:r w:rsidR="00942532">
        <w:t>полиуретан</w:t>
      </w:r>
      <w:r>
        <w:t xml:space="preserve"> с </w:t>
      </w:r>
      <w:proofErr w:type="spellStart"/>
      <w:r>
        <w:t>термосвойствами</w:t>
      </w:r>
      <w:proofErr w:type="spellEnd"/>
      <w:r>
        <w:t xml:space="preserve">, кожа, текстиль, резина. </w:t>
      </w:r>
      <w:r w:rsidR="004D0F47">
        <w:t>Да</w:t>
      </w:r>
      <w:r w:rsidR="00942532">
        <w:t>н</w:t>
      </w:r>
      <w:r w:rsidR="004D0F47">
        <w:t xml:space="preserve">ный состав позволяет при минимальных трудозатратах всегда иметь чистую пару обуви «на каждый день» - достаточно просто протереть обувь, и она приобретет первозданный внешний вид. </w:t>
      </w:r>
    </w:p>
    <w:p w:rsidR="00942532" w:rsidRPr="00CB1AF4" w:rsidRDefault="00942532" w:rsidP="00D911BF">
      <w:r>
        <w:t xml:space="preserve">Цвет изделия: классический серый.  </w:t>
      </w:r>
      <w:bookmarkStart w:id="0" w:name="_GoBack"/>
      <w:bookmarkEnd w:id="0"/>
    </w:p>
    <w:sectPr w:rsidR="00942532" w:rsidRPr="00C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AEF"/>
    <w:multiLevelType w:val="hybridMultilevel"/>
    <w:tmpl w:val="D3BC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6"/>
    <w:rsid w:val="00410F9D"/>
    <w:rsid w:val="004D0F47"/>
    <w:rsid w:val="00566BE2"/>
    <w:rsid w:val="005D01E6"/>
    <w:rsid w:val="00942532"/>
    <w:rsid w:val="00CB1AF4"/>
    <w:rsid w:val="00D911BF"/>
    <w:rsid w:val="00E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DD6A"/>
  <w15:chartTrackingRefBased/>
  <w15:docId w15:val="{4B6EB3A3-60D0-487C-BCAF-A101A22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2021-06-22T12:11:00Z</dcterms:created>
  <dcterms:modified xsi:type="dcterms:W3CDTF">2021-06-22T12:31:00Z</dcterms:modified>
</cp:coreProperties>
</file>