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3E" w:rsidRDefault="008531E2" w:rsidP="00BD27B0">
      <w:pPr>
        <w:pStyle w:val="1"/>
      </w:pPr>
      <w:proofErr w:type="spellStart"/>
      <w:r w:rsidRPr="008531E2">
        <w:t>Unicorn</w:t>
      </w:r>
      <w:proofErr w:type="spellEnd"/>
      <w:r w:rsidR="00BD27B0">
        <w:t xml:space="preserve"> – лидер спортивных побед на мировых чемпионатах по </w:t>
      </w:r>
      <w:proofErr w:type="spellStart"/>
      <w:r w:rsidR="00BD27B0">
        <w:t>дартс</w:t>
      </w:r>
      <w:proofErr w:type="spellEnd"/>
    </w:p>
    <w:p w:rsidR="008531E2" w:rsidRDefault="0070153E">
      <w:proofErr w:type="spellStart"/>
      <w:r w:rsidRPr="0070153E">
        <w:t>Unicorn</w:t>
      </w:r>
      <w:proofErr w:type="spellEnd"/>
      <w:r>
        <w:t xml:space="preserve"> – компания, которая занимается производством игр </w:t>
      </w:r>
      <w:proofErr w:type="spellStart"/>
      <w:r>
        <w:t>дартс</w:t>
      </w:r>
      <w:proofErr w:type="spellEnd"/>
      <w:r>
        <w:t xml:space="preserve">, а также принимает активное участие в развитии этого вида спорта. Компания начала свою деятельность в 1973 году. </w:t>
      </w:r>
      <w:r w:rsidR="002739FE">
        <w:t xml:space="preserve">Основатель – Фрэнк </w:t>
      </w:r>
      <w:proofErr w:type="spellStart"/>
      <w:r w:rsidR="002739FE">
        <w:t>Лоуи</w:t>
      </w:r>
      <w:proofErr w:type="spellEnd"/>
      <w:r w:rsidR="002739FE">
        <w:t xml:space="preserve">. В настоящее время </w:t>
      </w:r>
      <w:proofErr w:type="spellStart"/>
      <w:r w:rsidR="00ED2506" w:rsidRPr="00ED2506">
        <w:t>Unicorn</w:t>
      </w:r>
      <w:proofErr w:type="spellEnd"/>
      <w:r w:rsidR="00ED2506">
        <w:t xml:space="preserve"> управляет третье поколение семьи </w:t>
      </w:r>
      <w:proofErr w:type="spellStart"/>
      <w:r w:rsidR="00ED2506">
        <w:t>Лоуи</w:t>
      </w:r>
      <w:proofErr w:type="spellEnd"/>
      <w:r w:rsidR="00ED2506">
        <w:t xml:space="preserve">. </w:t>
      </w:r>
      <w:r>
        <w:t xml:space="preserve">Уже долгое время бренд является одним из лидеров в мире по продаже спортивных товаров. У этого производителя покупают товары лучшие спортсмены. Стоит отметить, что бренд предлагает не только оснащение для </w:t>
      </w:r>
      <w:proofErr w:type="spellStart"/>
      <w:r>
        <w:t>дартс</w:t>
      </w:r>
      <w:proofErr w:type="spellEnd"/>
      <w:r>
        <w:t xml:space="preserve">, но и для крикета, баскетбола и других видов спорта. </w:t>
      </w:r>
    </w:p>
    <w:p w:rsidR="00ED2506" w:rsidRDefault="00ED2506">
      <w:pPr>
        <w:rPr>
          <w:b/>
        </w:rPr>
      </w:pPr>
      <w:r w:rsidRPr="00ED2506">
        <w:rPr>
          <w:b/>
        </w:rPr>
        <w:t>Немного информации о создателе</w:t>
      </w:r>
      <w:bookmarkStart w:id="0" w:name="_GoBack"/>
      <w:bookmarkEnd w:id="0"/>
    </w:p>
    <w:p w:rsidR="00ED2506" w:rsidRDefault="00ED2506">
      <w:r>
        <w:t xml:space="preserve">Фрэнк </w:t>
      </w:r>
      <w:proofErr w:type="spellStart"/>
      <w:r>
        <w:t>Лоуи</w:t>
      </w:r>
      <w:proofErr w:type="spellEnd"/>
      <w:r>
        <w:t xml:space="preserve"> родился в Будапеште, год рождения – 1903. Будущий владелец всемирно известного бренда вырос в очень бедной семье, на попечении одинокой матери. Когда Фрэнк вырос, его жизнь наладилась, молодой человек женился, в семье появился сын. Фрэнк работал в патентном агентстве на хорошей должности. </w:t>
      </w:r>
    </w:p>
    <w:p w:rsidR="00ED2506" w:rsidRPr="00ED2506" w:rsidRDefault="00ED2506">
      <w:r>
        <w:t xml:space="preserve">Через некоторое время Фрэнк пристрастился к игре в </w:t>
      </w:r>
      <w:proofErr w:type="spellStart"/>
      <w:r>
        <w:t>дартс</w:t>
      </w:r>
      <w:proofErr w:type="spellEnd"/>
      <w:r>
        <w:t xml:space="preserve">. Он уделял этому увлечению все свободное время, стараясь достичь максимальных результатов. Единственное, что не нравилось Фрэнку в игре – качество дротиков. Ведь игра полностью основана на точности. </w:t>
      </w:r>
      <w:proofErr w:type="spellStart"/>
      <w:r>
        <w:t>Лоуи</w:t>
      </w:r>
      <w:proofErr w:type="spellEnd"/>
      <w:r>
        <w:t xml:space="preserve"> так озадачился этим вопросом, что приступил к разработке «более точного»</w:t>
      </w:r>
      <w:r w:rsidR="00471F58">
        <w:t xml:space="preserve"> дротика. Вскоре Фрэнк </w:t>
      </w:r>
      <w:r>
        <w:t>настолько вдохновился своими «самодельными» дротиками, что решил собрать команду и запустить производственный процесс. Так и появился всемирно известный бренд, ко</w:t>
      </w:r>
      <w:r w:rsidR="00471F58">
        <w:t>торый остается популярным по сегодняшний</w:t>
      </w:r>
      <w:r>
        <w:t xml:space="preserve"> день, и продолжает развиваться. </w:t>
      </w:r>
    </w:p>
    <w:p w:rsidR="0070153E" w:rsidRDefault="0070153E">
      <w:pPr>
        <w:rPr>
          <w:b/>
        </w:rPr>
      </w:pPr>
      <w:r w:rsidRPr="0070153E">
        <w:rPr>
          <w:b/>
        </w:rPr>
        <w:t xml:space="preserve">Достижения </w:t>
      </w:r>
      <w:proofErr w:type="spellStart"/>
      <w:r w:rsidRPr="0070153E">
        <w:rPr>
          <w:b/>
        </w:rPr>
        <w:t>Unicorn</w:t>
      </w:r>
      <w:proofErr w:type="spellEnd"/>
    </w:p>
    <w:p w:rsidR="0070153E" w:rsidRDefault="0070153E">
      <w:r w:rsidRPr="0070153E">
        <w:t>Компания</w:t>
      </w:r>
      <w:r>
        <w:t xml:space="preserve"> вполне заслуженно может гордиться существенными достижениями в мире </w:t>
      </w:r>
      <w:proofErr w:type="spellStart"/>
      <w:r>
        <w:t>дартс</w:t>
      </w:r>
      <w:proofErr w:type="spellEnd"/>
      <w:r>
        <w:t>:</w:t>
      </w:r>
    </w:p>
    <w:p w:rsidR="0070153E" w:rsidRDefault="0070153E" w:rsidP="0070153E">
      <w:pPr>
        <w:pStyle w:val="a3"/>
        <w:numPr>
          <w:ilvl w:val="0"/>
          <w:numId w:val="1"/>
        </w:numPr>
      </w:pPr>
      <w:r>
        <w:t xml:space="preserve">По статистическим данным, наибольшее число победителей мировых чемпионатов, использовали товары именно от </w:t>
      </w:r>
      <w:proofErr w:type="spellStart"/>
      <w:r w:rsidRPr="0070153E">
        <w:t>Unicorn</w:t>
      </w:r>
      <w:proofErr w:type="spellEnd"/>
      <w:r>
        <w:t>. Этот факт может служить подтверждением того, что компания выпускает качественные элитные товары и заботиться о своей репутации.</w:t>
      </w:r>
    </w:p>
    <w:p w:rsidR="0070153E" w:rsidRPr="00441CF3" w:rsidRDefault="00B242A8" w:rsidP="005D1E27">
      <w:pPr>
        <w:pStyle w:val="a3"/>
        <w:numPr>
          <w:ilvl w:val="0"/>
          <w:numId w:val="1"/>
        </w:numPr>
      </w:pPr>
      <w:proofErr w:type="spellStart"/>
      <w:r w:rsidRPr="00B242A8">
        <w:t>Unicorn</w:t>
      </w:r>
      <w:proofErr w:type="spellEnd"/>
      <w:r>
        <w:t xml:space="preserve"> – не только производитель. На протяжении долгого времени компания инвестирует средства в спорт. </w:t>
      </w:r>
      <w:r w:rsidR="005D1E27" w:rsidRPr="005D1E27">
        <w:rPr>
          <w:lang w:val="en-US"/>
        </w:rPr>
        <w:t xml:space="preserve">PDC Unicorn Challenge Tour, Development Tour – </w:t>
      </w:r>
      <w:r w:rsidR="005D1E27">
        <w:t>чемпионаты</w:t>
      </w:r>
      <w:r w:rsidR="005D1E27" w:rsidRPr="005D1E27">
        <w:rPr>
          <w:lang w:val="en-US"/>
        </w:rPr>
        <w:t xml:space="preserve">, </w:t>
      </w:r>
      <w:r w:rsidR="005D1E27">
        <w:t>спонсором</w:t>
      </w:r>
      <w:r w:rsidR="005D1E27" w:rsidRPr="005D1E27">
        <w:rPr>
          <w:lang w:val="en-US"/>
        </w:rPr>
        <w:t xml:space="preserve"> </w:t>
      </w:r>
      <w:r w:rsidR="005D1E27">
        <w:t>которых</w:t>
      </w:r>
      <w:r w:rsidR="005D1E27" w:rsidRPr="005D1E27">
        <w:rPr>
          <w:lang w:val="en-US"/>
        </w:rPr>
        <w:t xml:space="preserve"> </w:t>
      </w:r>
      <w:r w:rsidR="005D1E27">
        <w:t>является</w:t>
      </w:r>
      <w:r w:rsidR="005D1E27" w:rsidRPr="005D1E27">
        <w:rPr>
          <w:lang w:val="en-US"/>
        </w:rPr>
        <w:t xml:space="preserve"> </w:t>
      </w:r>
      <w:r w:rsidR="005D1E27">
        <w:rPr>
          <w:lang w:val="en-US"/>
        </w:rPr>
        <w:t>Unicorn</w:t>
      </w:r>
      <w:r w:rsidR="005D1E27" w:rsidRPr="005D1E27">
        <w:rPr>
          <w:lang w:val="en-US"/>
        </w:rPr>
        <w:t xml:space="preserve">. </w:t>
      </w:r>
      <w:r w:rsidR="00441CF3">
        <w:t>Владельцы компании являются настоящими фанатами спорта, поэтому они стараются создать благоприятные условия и подарить возможности начинающим спортсменам.</w:t>
      </w:r>
    </w:p>
    <w:p w:rsidR="00441CF3" w:rsidRDefault="00441CF3" w:rsidP="00412649">
      <w:pPr>
        <w:pStyle w:val="a3"/>
        <w:numPr>
          <w:ilvl w:val="0"/>
          <w:numId w:val="1"/>
        </w:numPr>
      </w:pPr>
      <w:r>
        <w:t>Уже на протяжении 25 лет</w:t>
      </w:r>
      <w:r w:rsidR="00412649">
        <w:t xml:space="preserve"> </w:t>
      </w:r>
      <w:proofErr w:type="spellStart"/>
      <w:r w:rsidR="00412649" w:rsidRPr="00412649">
        <w:t>Unicorn</w:t>
      </w:r>
      <w:proofErr w:type="spellEnd"/>
      <w:r w:rsidR="00412649">
        <w:t xml:space="preserve"> </w:t>
      </w:r>
      <w:r>
        <w:t xml:space="preserve"> является выбором </w:t>
      </w:r>
      <w:r w:rsidRPr="00441CF3">
        <w:t>PDC</w:t>
      </w:r>
      <w:r w:rsidR="00412649">
        <w:t xml:space="preserve"> (профессиональной корпорации </w:t>
      </w:r>
      <w:proofErr w:type="spellStart"/>
      <w:r w:rsidR="00412649">
        <w:t>дартса</w:t>
      </w:r>
      <w:proofErr w:type="spellEnd"/>
      <w:r w:rsidR="00412649">
        <w:t>, основанной в 1992 году)</w:t>
      </w:r>
      <w:r>
        <w:t>.</w:t>
      </w:r>
    </w:p>
    <w:p w:rsidR="00412649" w:rsidRDefault="000C2FEA" w:rsidP="000C2FEA">
      <w:pPr>
        <w:pStyle w:val="a3"/>
        <w:numPr>
          <w:ilvl w:val="0"/>
          <w:numId w:val="1"/>
        </w:numPr>
      </w:pPr>
      <w:proofErr w:type="spellStart"/>
      <w:r w:rsidRPr="000C2FEA">
        <w:t>Unicorn</w:t>
      </w:r>
      <w:proofErr w:type="spellEnd"/>
      <w:r>
        <w:t xml:space="preserve"> – бренд, рекламные кампании которого можно увидеть на телевидении чаще всего (если сравнивать с конкурентами). Эфиры </w:t>
      </w:r>
      <w:proofErr w:type="spellStart"/>
      <w:r w:rsidRPr="000C2FEA">
        <w:t>Unicorn</w:t>
      </w:r>
      <w:proofErr w:type="spellEnd"/>
      <w:r>
        <w:t xml:space="preserve"> на телевидении занимают около 6000 часов в год. </w:t>
      </w:r>
    </w:p>
    <w:p w:rsidR="00ED2506" w:rsidRDefault="00ED2506" w:rsidP="00ED2506">
      <w:proofErr w:type="spellStart"/>
      <w:r w:rsidRPr="00ED2506">
        <w:t>Unicorn</w:t>
      </w:r>
      <w:proofErr w:type="spellEnd"/>
      <w:r>
        <w:t xml:space="preserve"> – сильная компания, которая сыграла весомую роль в мире </w:t>
      </w:r>
      <w:proofErr w:type="spellStart"/>
      <w:r>
        <w:t>дартс</w:t>
      </w:r>
      <w:proofErr w:type="spellEnd"/>
      <w:r>
        <w:t>. Лучшее тому доказательство – многочисленные победы на спортивных чемпионатах при помощи оснащения, выпускаемого брендом.</w:t>
      </w:r>
    </w:p>
    <w:p w:rsidR="000C2FEA" w:rsidRPr="00441CF3" w:rsidRDefault="000C2FEA" w:rsidP="000C2FEA"/>
    <w:sectPr w:rsidR="000C2FEA" w:rsidRPr="0044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4BFF"/>
    <w:multiLevelType w:val="hybridMultilevel"/>
    <w:tmpl w:val="5EA0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E2"/>
    <w:rsid w:val="000C2FEA"/>
    <w:rsid w:val="000C5B9F"/>
    <w:rsid w:val="002739FE"/>
    <w:rsid w:val="00412649"/>
    <w:rsid w:val="00441CF3"/>
    <w:rsid w:val="00471F58"/>
    <w:rsid w:val="004E1B2E"/>
    <w:rsid w:val="005D1E27"/>
    <w:rsid w:val="0070153E"/>
    <w:rsid w:val="008531E2"/>
    <w:rsid w:val="00B242A8"/>
    <w:rsid w:val="00BD27B0"/>
    <w:rsid w:val="00E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2352</Characters>
  <Application>Microsoft Office Word</Application>
  <DocSecurity>0</DocSecurity>
  <Lines>37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2021-06-04T13:10:00Z</dcterms:created>
  <dcterms:modified xsi:type="dcterms:W3CDTF">2021-06-04T13:54:00Z</dcterms:modified>
</cp:coreProperties>
</file>