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B2C3E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76" w:before="0" w:after="160" w:beforeAutospacing="0" w:afterAutospacing="0"/>
        <w:jc w:val="both"/>
      </w:pPr>
      <w:r>
        <w:t>ВОПРОС: Батюшка, вы наверное вот хотите в интервью выразить сердечную признательность всем нашим прихожанам, которые молились о вашем выздоровлении, поддерживали вас? Вы ощущали эту поддержку молитвенную?</w:t>
      </w:r>
    </w:p>
    <w:p>
      <w:pPr>
        <w:spacing w:lineRule="auto" w:line="276" w:before="0" w:after="160" w:beforeAutospacing="0" w:afterAutospacing="0"/>
        <w:jc w:val="both"/>
      </w:pPr>
      <w:r>
        <w:t>ОТВЕТ: Да, конечно, сейчас я начну отвечать, только попрошу тебя это туда в общий текст не помещать.</w:t>
      </w:r>
    </w:p>
    <w:p>
      <w:pPr>
        <w:spacing w:lineRule="auto" w:line="276" w:before="0" w:after="160" w:beforeAutospacing="0" w:afterAutospacing="0"/>
        <w:jc w:val="both"/>
      </w:pPr>
      <w:r>
        <w:t>ВОПРОС: Я вам потом пришлю, и вы все увидите.</w:t>
      </w:r>
    </w:p>
    <w:p>
      <w:pPr>
        <w:spacing w:lineRule="auto" w:line="276" w:before="0" w:after="160" w:beforeAutospacing="0" w:afterAutospacing="0"/>
        <w:jc w:val="both"/>
      </w:pPr>
      <w:r>
        <w:t>ОТВЕТ: Хорошо. Я конечно очень благодарен и Маше и всем, Валентине Ивановне, Софье Павловне, Татьяне Викторовне всем тем, кто принимал участие в пении акафиста, что они все сердечно обо мне молились. Я конечно это чувствовал, более того, за счет этих молитв, я только наверное и выздоровел, потому что когда я очнулся, а было это 1 октября в мой день рождения, он совпал с моим вторым днем рождения. 5 дней я был без сознания, поэтому как-то вот врачи сказали, что я 4 раза в это время, в эти 5 дней стоял на краю могилы, одной ногой там внутри, другой на краю, но Господь не пропустил, поэтому думаю, что не пропустил, именно за ваши всех молитвы.</w:t>
      </w:r>
    </w:p>
    <w:p>
      <w:pPr>
        <w:spacing w:lineRule="auto" w:line="276" w:before="0" w:after="160" w:beforeAutospacing="0" w:afterAutospacing="0"/>
        <w:jc w:val="both"/>
      </w:pPr>
      <w:r>
        <w:t>ВОПРОС: Да, многие и дома молились каждый день и действительно, слава Богу, что это ощущалось.</w:t>
      </w:r>
    </w:p>
    <w:p>
      <w:pPr>
        <w:spacing w:lineRule="auto" w:line="276" w:before="0" w:after="160" w:beforeAutospacing="0" w:afterAutospacing="0"/>
        <w:jc w:val="both"/>
      </w:pPr>
      <w:r>
        <w:t>ОТВЕТ: Да, да.</w:t>
      </w:r>
    </w:p>
    <w:p>
      <w:pPr>
        <w:spacing w:lineRule="auto" w:line="276" w:before="0" w:after="160" w:beforeAutospacing="0" w:afterAutospacing="0"/>
        <w:jc w:val="both"/>
      </w:pPr>
      <w:r>
        <w:t>ВОПРОС: Батюшка, тогда такой вопрос. Что лично для вас означает праздник Пасхи?</w:t>
      </w:r>
    </w:p>
    <w:p>
      <w:pPr>
        <w:spacing w:lineRule="auto" w:line="276" w:before="0" w:after="160" w:beforeAutospacing="0" w:afterAutospacing="0"/>
        <w:jc w:val="both"/>
      </w:pPr>
      <w:r>
        <w:t>ОТВЕТ: Это величайшее ликование, это праздника праздник торжество есть торжеств, это спасение празднования воскресения из мертвых Христа Бога нашего, спасение всего человеческого рода, кто является последователем Христа спасителя в его действии, то есть, всякий христианин, который верует в Господа Иисуса Христа, распятого и воскресшего, он в этот день будет ликовать как в самый большой день своей жизни.</w:t>
      </w:r>
    </w:p>
    <w:p>
      <w:pPr>
        <w:spacing w:lineRule="auto" w:line="276" w:before="0" w:after="160" w:beforeAutospacing="0" w:afterAutospacing="0"/>
        <w:jc w:val="both"/>
      </w:pPr>
      <w:r>
        <w:t>ВОПРОС: А вот именно у вас были какие-то особые запоминающиеся случаи на Пасху?</w:t>
      </w:r>
    </w:p>
    <w:p>
      <w:pPr>
        <w:spacing w:lineRule="auto" w:line="276" w:before="0" w:after="160" w:beforeAutospacing="0" w:afterAutospacing="0"/>
        <w:jc w:val="both"/>
      </w:pPr>
      <w:r>
        <w:t>ОТВЕТ: Да, такой печальный был случай, который рассказывает наш бывший алтарник Василий Сергеевич, что как-то один из местных жителей сказал, что «мне до Пасхи дела нет, мне нужно картошку сажать», и его трактор переехал и просто порвал на куски. Такое трагическое событие произошло, но очень показательное, очень показательное. Он занимался этим в первый день Пасхи, в самый день светлого Христово</w:t>
      </w:r>
      <w:r>
        <w:t xml:space="preserve"> воскресения.</w:t>
      </w:r>
    </w:p>
    <w:p>
      <w:pPr>
        <w:spacing w:lineRule="auto" w:line="276" w:before="0" w:after="160" w:beforeAutospacing="0" w:afterAutospacing="0"/>
        <w:jc w:val="both"/>
      </w:pPr>
      <w:r>
        <w:t>ВОПРОС: Какие-то более радостные события?</w:t>
      </w:r>
    </w:p>
    <w:p>
      <w:pPr>
        <w:spacing w:lineRule="auto" w:line="276" w:before="0" w:after="160" w:beforeAutospacing="0" w:afterAutospacing="0"/>
        <w:jc w:val="both"/>
      </w:pPr>
      <w:r>
        <w:t xml:space="preserve">ОТВЕТ: Более радостные события бывают всегда в церкви.  Они были всегда и продолжают оставаться здесь.</w:t>
      </w:r>
    </w:p>
    <w:p>
      <w:pPr>
        <w:spacing w:lineRule="auto" w:line="276" w:before="0" w:after="160" w:beforeAutospacing="0" w:afterAutospacing="0"/>
        <w:jc w:val="both"/>
      </w:pPr>
      <w:r>
        <w:t>ВОПРОС: А может быть какое-то чудо пасхальное?</w:t>
      </w:r>
    </w:p>
    <w:p>
      <w:pPr>
        <w:spacing w:lineRule="auto" w:line="276" w:before="0" w:after="160" w:beforeAutospacing="0" w:afterAutospacing="0"/>
        <w:jc w:val="both"/>
      </w:pPr>
      <w:r>
        <w:t>ОТВЕТ: Ну и чудо тоже.</w:t>
      </w:r>
    </w:p>
    <w:p>
      <w:pPr>
        <w:spacing w:lineRule="auto" w:line="276" w:before="0" w:after="160" w:beforeAutospacing="0" w:afterAutospacing="0"/>
        <w:jc w:val="both"/>
      </w:pPr>
      <w:r>
        <w:t>ВОПРОС: Это именно в храме, так как каждый вот это вот чувствует и воспринимает да?</w:t>
      </w:r>
    </w:p>
    <w:p>
      <w:pPr>
        <w:spacing w:lineRule="auto" w:line="276" w:before="0" w:after="160" w:beforeAutospacing="0" w:afterAutospacing="0"/>
        <w:jc w:val="both"/>
      </w:pPr>
      <w:r>
        <w:t>ОТВЕТ: Да, я думаю, что это именно так.</w:t>
      </w:r>
    </w:p>
    <w:p>
      <w:pPr>
        <w:spacing w:lineRule="auto" w:line="276" w:before="0" w:after="160" w:beforeAutospacing="0" w:afterAutospacing="0"/>
        <w:jc w:val="both"/>
      </w:pPr>
      <w:r>
        <w:t>ВОПРОС: А вот все-таки ваша первая Пасха в Щапово, чем она запомнилась?</w:t>
      </w:r>
    </w:p>
    <w:p>
      <w:pPr>
        <w:spacing w:lineRule="auto" w:line="276" w:before="0" w:after="160" w:beforeAutospacing="0" w:afterAutospacing="0"/>
        <w:jc w:val="both"/>
      </w:pPr>
      <w:r>
        <w:t>ОТВЕТ: Она была очень скудной, в таком, в бытовом что ли, смысле, это была Пасха 1991 года.</w:t>
      </w:r>
    </w:p>
    <w:p>
      <w:pPr>
        <w:spacing w:lineRule="auto" w:line="276" w:before="0" w:after="160" w:beforeAutospacing="0" w:afterAutospacing="0"/>
        <w:jc w:val="both"/>
      </w:pPr>
      <w:r>
        <w:t>ВОПРОС: Или 1990?</w:t>
      </w:r>
    </w:p>
    <w:p>
      <w:pPr>
        <w:spacing w:lineRule="auto" w:line="276" w:before="0" w:after="160" w:beforeAutospacing="0" w:afterAutospacing="0"/>
        <w:jc w:val="both"/>
      </w:pPr>
      <w:r>
        <w:t>ОТВЕТ: Нет, 1991, потому что я сюда попал в середине октября 1990 года, к этому времени Пасха 1990 года уже пол года как прошла, поэтому это была Пасха 1991 года. Тогда не было ничего, ни облачений, ни еще чего-то необходимого, ни сосудов, они их брали в Подольском соборе, ни престола, он был временный, ничего не было. И облачения, и сосуды — это то, что нужно для совершении литургии, иконы - деревянные, картонные, бумажные, в общем все было такое доморощенное и простое. Но было удивительно радостно, когда мы сели за стол, прямо здесь, в церкви, в трапезной части, как это положено. Здесь сидело человек наверно 40, человек наверно 40, мы ели вареную картошку с какими-то мясными консервами и были все очень довольны, очень довольны. Вот такая была первая Пасха здесь, в Щапово.</w:t>
      </w:r>
    </w:p>
    <w:p>
      <w:pPr>
        <w:spacing w:lineRule="auto" w:line="276" w:before="0" w:after="160" w:beforeAutospacing="0" w:afterAutospacing="0"/>
        <w:jc w:val="both"/>
      </w:pPr>
      <w:r>
        <w:t>ВОПРОС: А последующие празднования Пасхи чем запомнились?</w:t>
      </w:r>
    </w:p>
    <w:p>
      <w:pPr>
        <w:spacing w:lineRule="auto" w:line="276" w:before="0" w:after="160" w:beforeAutospacing="0" w:afterAutospacing="0"/>
        <w:jc w:val="both"/>
      </w:pPr>
      <w:r>
        <w:t>ОТВЕТ: Последующие празднования Пасхи были все более и более устроены в бытовом отношении. Сначала появился временный иконостас, который был отделан станиолью, опять же вручную мной и моим старшим братом, был куплен на пожертвованные деньги типографский отпечатанный набор икон для иконостаса, который, кстати, простоял очень долго и набор икон переселился уже в новый иконостас, потом появился иконостас потенциальный, в смысле писаный, но это было уже позже. Все по слову Евангелия, мы укреплялись от силы в силу и восходили, точнее сказать, по слову апостола «от силы в силу».</w:t>
      </w:r>
    </w:p>
    <w:p>
      <w:pPr>
        <w:spacing w:lineRule="auto" w:line="276" w:before="0" w:after="160" w:beforeAutospacing="0" w:afterAutospacing="0"/>
        <w:jc w:val="both"/>
      </w:pPr>
      <w:r>
        <w:t>ВОПРОС: И даже такой момент как пасхальные трапезы традиционные?</w:t>
      </w:r>
    </w:p>
    <w:p>
      <w:pPr>
        <w:spacing w:lineRule="auto" w:line="276" w:before="0" w:after="160" w:beforeAutospacing="0" w:afterAutospacing="0"/>
        <w:jc w:val="both"/>
      </w:pPr>
      <w:r>
        <w:t>ОТВЕТ: Да, потом учредились пасхальные трапезы, они начались прямо с первого дня и потом тоже учреждались, учреждались и в итоге разрослись до 140 человек после ночной службы. Задача была сначала кормить чем-нибудь вкусненьким всех, потому что народ здесь жил хуже, чем в Москве и каких-то разносолов у него не было средств приобрести. Поэтому я считал для себя необходимым сделать трапезу, которая будет ну не совсем такая, что они едят каждый день. Ну это мне естественно удавалось с легкостью, поскольку на это жертвовались специально отведенные деньги благотворителями храма, поэтому накормить палчущего и напоить жаждущего.</w:t>
      </w:r>
    </w:p>
    <w:p>
      <w:pPr>
        <w:spacing w:lineRule="auto" w:line="276" w:before="0" w:after="160" w:beforeAutospacing="0" w:afterAutospacing="0"/>
        <w:jc w:val="both"/>
      </w:pPr>
      <w:r>
        <w:t>ВОПРОС: То есть и духовной пищей и фактической?</w:t>
      </w:r>
    </w:p>
    <w:p>
      <w:pPr>
        <w:spacing w:lineRule="auto" w:line="276" w:before="0" w:after="160" w:beforeAutospacing="0" w:afterAutospacing="0"/>
        <w:jc w:val="both"/>
      </w:pPr>
      <w:r>
        <w:t>ОТВЕТ: Да, и фактической.</w:t>
      </w:r>
    </w:p>
    <w:p>
      <w:pPr>
        <w:spacing w:lineRule="auto" w:line="276" w:before="0" w:after="160" w:beforeAutospacing="0" w:afterAutospacing="0"/>
        <w:jc w:val="both"/>
      </w:pPr>
      <w:r>
        <w:t xml:space="preserve">ВОПРОС: А как по вашему мнению, если взять нынешний год, на дворе 2021 год, Пасха 2021 года  на ваш взгляд как-то отличается от пасхальных праздников, проходивших в первые годы возрождения храма? Можно ли какие-то параллели провести?</w:t>
      </w:r>
    </w:p>
    <w:p>
      <w:pPr>
        <w:spacing w:lineRule="auto" w:line="276" w:before="0" w:after="160" w:beforeAutospacing="0" w:afterAutospacing="0"/>
        <w:jc w:val="both"/>
      </w:pPr>
      <w:r>
        <w:t>ОТВЕТ: Думаю, что не стоит этого делать, потому что опыт давлеет, что называется, и мы знаем, как это должно быть. В прошлом 2020 году у нас не было или почти не было пасхального застолья, в этом году будет или не будет, не знаю пока, если запретят, то не будет, если не запретят, то будет. С другой стороны, единственное место, где это происходило, это столовая бывшая агрофермовская, она уже с прошлого года не работает как столовая, так что не знаю, по-моему, общего не осталось ничего и это хорошо, потому что прошлое было, 90-е годы все прекрасно это помнят, было в разрухе, а сейчас все-таки стало получше и побогаче.</w:t>
      </w:r>
    </w:p>
    <w:p>
      <w:pPr>
        <w:spacing w:lineRule="auto" w:line="276" w:before="0" w:after="160" w:beforeAutospacing="0" w:afterAutospacing="0"/>
        <w:jc w:val="both"/>
      </w:pPr>
      <w:r>
        <w:t>ВОПРОС: Все-таки получается, вот вы выделили какие-то черты первых празднований Пасхи в нашем храме, но все равно получается, что каждая Пасха она индивидуальна чем-то своим.</w:t>
      </w:r>
    </w:p>
    <w:p>
      <w:pPr>
        <w:spacing w:lineRule="auto" w:line="276" w:before="0" w:after="160" w:beforeAutospacing="0" w:afterAutospacing="0"/>
        <w:jc w:val="both"/>
      </w:pPr>
      <w:r>
        <w:t xml:space="preserve">ОТВЕТ:  Конечно, в каждую Пасху есть чему порадоваться, каждый для себя найдет предмет для радости, если его душа и его мысли на это настроены, на поиск радости, он обязательно ее увидит, эту радость, и обязательно ее переживет.</w:t>
      </w:r>
    </w:p>
    <w:p>
      <w:pPr>
        <w:spacing w:lineRule="auto" w:line="276" w:before="0" w:after="160" w:beforeAutospacing="0" w:afterAutospacing="0"/>
        <w:jc w:val="both"/>
      </w:pPr>
      <w:r>
        <w:t>ВОПРОС: А вот как ему раскрыться на встречу Пасхи?</w:t>
      </w:r>
    </w:p>
    <w:p>
      <w:pPr>
        <w:spacing w:lineRule="auto" w:line="276" w:before="0" w:after="160" w:beforeAutospacing="0" w:afterAutospacing="0"/>
        <w:jc w:val="both"/>
      </w:pPr>
      <w:r>
        <w:t>ОТВЕТ: Ну каких-то общих советов не существует, для каждого свои. Кто-то порадуется тому, что он избежал заболевание ковидом, кто-то порадуется тому, что он заболел, но выздоровел, поэтому такая злободневная тема. У всякого это свое.</w:t>
      </w:r>
    </w:p>
    <w:p>
      <w:pPr>
        <w:spacing w:lineRule="auto" w:line="276" w:before="0" w:after="160" w:beforeAutospacing="0" w:afterAutospacing="0"/>
        <w:jc w:val="both"/>
      </w:pPr>
      <w:r>
        <w:t>ВОПРОС: Ну в целом можно посоветовать прийти на пасхальное богослужение, возрадоваться, причаститься?</w:t>
      </w:r>
    </w:p>
    <w:p>
      <w:pPr>
        <w:spacing w:lineRule="auto" w:line="276" w:before="0" w:after="160" w:beforeAutospacing="0" w:afterAutospacing="0"/>
        <w:jc w:val="both"/>
      </w:pPr>
      <w:r>
        <w:t>ОТВЕТ: Конечно, конечно, конечно. Все это безусловно стоит сделать, как и в любой другой год, как и в любые другие запреты.</w:t>
      </w:r>
    </w:p>
    <w:p>
      <w:pPr>
        <w:spacing w:lineRule="auto" w:line="276" w:before="0" w:after="160" w:beforeAutospacing="0" w:afterAutospacing="0"/>
        <w:jc w:val="both"/>
      </w:pPr>
      <w:r>
        <w:t>ВОПРОС: А вот как раз вы очень важную тему затронули. В прошлом году из-за карантина мы не могли попасть на Пасхальное богослужение и на ваш взгляд, помогло ли это как-то по-новому прихожанам ощутить возможность молиться на богослужении в пасхальную ночь?</w:t>
      </w:r>
    </w:p>
    <w:p>
      <w:pPr>
        <w:spacing w:lineRule="auto" w:line="276" w:before="0" w:after="160" w:beforeAutospacing="0" w:afterAutospacing="0"/>
        <w:jc w:val="both"/>
      </w:pPr>
      <w:r>
        <w:t>ОТВЕТ: Конечно, все очень переживали, все молились здесь вот там, за оградой, и поэтому конечно, этого единения, этого присутствия и чувства локтя - этого конечно же не хватало, поэтому весь этот год прошел в постепенно отменяющих ослабления и запреты, те или иные, на совершения богослужения, точнее не на совершение богослужения, а на присутствие прихожан в храме во время совершения богослужений, поэтому надеюсь и молюсь, что это все останется на том уровне, на каком это сегодня есть. Храм у нас разлинован, все мы ходим в масках на богослужения, руки моем, в общем все предписания мы выполняем.</w:t>
      </w:r>
    </w:p>
    <w:p>
      <w:pPr>
        <w:spacing w:lineRule="auto" w:line="276" w:before="0" w:after="160" w:beforeAutospacing="0" w:afterAutospacing="0"/>
        <w:jc w:val="both"/>
      </w:pPr>
      <w:r>
        <w:t>ВОПРОС: То есть многие вообще переосмыслили саму ценность посещения храма, потому что когда храм открыт, можно пройти, не пройти, я не про Пасху, а в целом, а здесь, когда вот так вот закрыли...</w:t>
      </w:r>
    </w:p>
    <w:p>
      <w:pPr>
        <w:spacing w:lineRule="auto" w:line="276" w:before="0" w:after="160" w:beforeAutospacing="0" w:afterAutospacing="0"/>
        <w:jc w:val="both"/>
      </w:pPr>
      <w:r>
        <w:t>ОТВЕТ: Совершенно верно, когда закрыли, а хочешь...</w:t>
      </w:r>
    </w:p>
    <w:p>
      <w:pPr>
        <w:spacing w:lineRule="auto" w:line="276" w:before="0" w:after="160" w:beforeAutospacing="0" w:afterAutospacing="0"/>
        <w:jc w:val="both"/>
      </w:pPr>
      <w:r>
        <w:t xml:space="preserve">ВОПРОС: ...и не можешь. </w:t>
      </w:r>
    </w:p>
    <w:p>
      <w:pPr>
        <w:spacing w:lineRule="auto" w:line="276" w:before="0" w:after="160" w:beforeAutospacing="0" w:afterAutospacing="0"/>
        <w:jc w:val="both"/>
      </w:pPr>
      <w:r>
        <w:t>ОТВЕТ: И не можешь, и не можешь. Так что да.</w:t>
      </w:r>
    </w:p>
    <w:p>
      <w:pPr>
        <w:spacing w:lineRule="auto" w:line="276" w:before="0" w:after="160" w:beforeAutospacing="0" w:afterAutospacing="0"/>
        <w:jc w:val="both"/>
      </w:pPr>
      <w:r>
        <w:t>ВОПРОС: То есть такое переосмысление, оно важно?</w:t>
      </w:r>
    </w:p>
    <w:p>
      <w:pPr>
        <w:spacing w:lineRule="auto" w:line="276" w:before="0" w:after="160" w:beforeAutospacing="0" w:afterAutospacing="0"/>
        <w:jc w:val="both"/>
      </w:pPr>
      <w:r>
        <w:t>ОТВЕТ: Конечно.</w:t>
      </w:r>
    </w:p>
    <w:p>
      <w:pPr>
        <w:spacing w:lineRule="auto" w:line="276" w:before="0" w:after="160" w:beforeAutospacing="0" w:afterAutospacing="0"/>
        <w:jc w:val="both"/>
      </w:pPr>
      <w:r>
        <w:t>ВОПРОС: А есть ли у нашего храма какие-то пасхальные традиции, которые сложились за 30 лет возрождения здесь церковной жизни?</w:t>
      </w:r>
    </w:p>
    <w:p>
      <w:pPr>
        <w:spacing w:lineRule="auto" w:line="276" w:before="0" w:after="160" w:beforeAutospacing="0" w:afterAutospacing="0"/>
        <w:jc w:val="both"/>
      </w:pPr>
      <w:r>
        <w:t>ОТВЕТ: Конечно есть. Во-первых, все богослужебные традиции традиционные, простите за тавтологию, а во-вторых, традиционно это трапеза, поскольку в прошлом году, в 2020, всякое собрание, и молитвенное и застольное было запрещено, то этого не было. В этом году такого запрета нет, поэтому и молитвенное собрание Бог даст будет и застольное тоже, Бог даст, состоится.</w:t>
      </w:r>
    </w:p>
    <w:p>
      <w:pPr>
        <w:spacing w:lineRule="auto" w:line="276" w:before="0" w:after="160" w:beforeAutospacing="0" w:afterAutospacing="0"/>
        <w:jc w:val="both"/>
      </w:pPr>
      <w:r>
        <w:t>ВОПРОС: Я позволю добавить, если говорить о пасхальных традициях, у нас это и чтение молитвы о мире на святой земле в Великую субботу, это раздача пасхальной газеты, участие детей в колокольном звоне на Светлой седмице, участие воспитанников Воскресной школы в богослужебном чтении и пении.</w:t>
      </w:r>
    </w:p>
    <w:p>
      <w:pPr>
        <w:spacing w:lineRule="auto" w:line="276" w:before="0" w:after="160" w:beforeAutospacing="0" w:afterAutospacing="0"/>
        <w:jc w:val="both"/>
      </w:pPr>
      <w:r>
        <w:t>ОТВЕТ: Я сейчас вспомнил притчу о вопрошающем Христа о том, что нужно сделать, чтобы стяжать Царствие Небесное. И Христос этому вопрошающему отвечает: «Ну что, соблюдай заповеди, чти отца своего и матерь свою, почитай Бога», на что ему вопрошающий ответил: «Все это я соблел уже от юности моея», так вот все то, что ты сейчас вопросил, все это естественно само собой разумеется. Вот не</w:t>
      </w:r>
      <w:r>
        <w:t xml:space="preserve"> </w:t>
      </w:r>
      <w:r>
        <w:t>далее, как сегодня, были благотворители, которые передали некую сумму, пожертвовали, на пасхальную трапезу. Вот у меня в руках сейчас счет на шоколадные яйца, для детей тоже готовится праздник, газету, конечно же, очень жду, поэтому все, перечисленное тобой, все это конечно же будет, более того, все это было и в прошлом году тоже, только форма была онлайн, хотя яйца были не онлайн.</w:t>
      </w:r>
    </w:p>
    <w:p>
      <w:pPr>
        <w:spacing w:lineRule="auto" w:line="276" w:before="0" w:after="160" w:beforeAutospacing="0" w:afterAutospacing="0"/>
        <w:jc w:val="both"/>
      </w:pPr>
      <w:r>
        <w:t>ВОПРОС: Вот вы очень интересный момент затронули, если возвращаться к онлайн, понятно, что он не заменит богослужение тем более, но на сколько, на ваш взгляд, было актуальным и важным трансляция богослужения по онлайн?</w:t>
      </w:r>
    </w:p>
    <w:p>
      <w:pPr>
        <w:spacing w:lineRule="auto" w:line="276" w:before="0" w:after="160" w:beforeAutospacing="0" w:afterAutospacing="0"/>
        <w:jc w:val="both"/>
      </w:pPr>
      <w:r>
        <w:t xml:space="preserve">ОТВЕТ:  Конечно важно, потому что все очень ждали, и здесь, и за границей, моя сестра живет в Германии, она тоже покрестилась недавно, и она тоже очень ждала каждую службу, конечно важно, потому что это все-таки лучше, чем вообще ничего, это все-таки какая-то доступная форма.</w:t>
      </w:r>
    </w:p>
    <w:p>
      <w:pPr>
        <w:spacing w:lineRule="auto" w:line="276" w:before="0" w:after="160" w:beforeAutospacing="0" w:afterAutospacing="0"/>
        <w:jc w:val="both"/>
      </w:pPr>
      <w:r>
        <w:t>ВОПРОС: Из США писали.</w:t>
      </w:r>
    </w:p>
    <w:p>
      <w:pPr>
        <w:spacing w:lineRule="auto" w:line="276" w:before="0" w:after="160" w:beforeAutospacing="0" w:afterAutospacing="0"/>
        <w:jc w:val="both"/>
      </w:pPr>
      <w:r>
        <w:t>ОТВЕТ: Ну вот видите.</w:t>
      </w:r>
    </w:p>
    <w:p>
      <w:pPr>
        <w:spacing w:lineRule="auto" w:line="276" w:before="0" w:after="160" w:beforeAutospacing="0" w:afterAutospacing="0"/>
        <w:jc w:val="both"/>
      </w:pPr>
      <w:r>
        <w:t>ВОПРОС: Опять же, возвращаясь к воскресной школе, вот эти выступления детей, которые были дома записанные и нами выложенные на нашем сайте это тоже было очень трогательно.</w:t>
      </w:r>
    </w:p>
    <w:p>
      <w:pPr>
        <w:spacing w:lineRule="auto" w:line="276" w:before="0" w:after="160" w:beforeAutospacing="0" w:afterAutospacing="0"/>
        <w:jc w:val="both"/>
      </w:pPr>
      <w:r>
        <w:t>ОТВЕТ: Да, да. Конечно.</w:t>
      </w:r>
    </w:p>
    <w:p>
      <w:pPr>
        <w:spacing w:lineRule="auto" w:line="276" w:before="0" w:after="160" w:beforeAutospacing="0" w:afterAutospacing="0"/>
        <w:jc w:val="both"/>
      </w:pPr>
      <w:r>
        <w:t>ВОПРОС: И возвращаясь к пасхальным традициям, у нас есть еще одна пасхальная традиция, о которой я хотел напомнить, она достаточно уникальная, может быть именно для нашего храма характерна, это подарок самому храму на день Святой Пасхи. Мы помним паникадило, мозаика, которая вот у нас на алтарной стене, ну многое за эти года. Вот как-то прокомментируйте батюшка.</w:t>
      </w:r>
    </w:p>
    <w:p>
      <w:pPr>
        <w:spacing w:lineRule="auto" w:line="276" w:before="0" w:after="160" w:beforeAutospacing="0" w:afterAutospacing="0"/>
        <w:jc w:val="both"/>
      </w:pPr>
      <w:r>
        <w:t>ОТВЕТ: Вы знаете, обо всех этих пасхальных подарках я заранее не знал, вернее о мозаике я знал, потому что сделать это сюрпризом невозможно, а все остальное было тайно образующее от меня, поэтому что день грядущий нам готовит, это тайна великая есть.</w:t>
      </w:r>
    </w:p>
    <w:p>
      <w:pPr>
        <w:spacing w:lineRule="auto" w:line="276" w:before="0" w:after="160" w:beforeAutospacing="0" w:afterAutospacing="0"/>
        <w:jc w:val="both"/>
      </w:pPr>
      <w:r>
        <w:t>ВОПРОС: То есть это чудо такое, пасхальное по сути? Когда я вам вопрос о чуде задавал, вот оно, пожалуйста.</w:t>
      </w:r>
    </w:p>
    <w:p>
      <w:pPr>
        <w:spacing w:lineRule="auto" w:line="276" w:before="0" w:after="160" w:beforeAutospacing="0" w:afterAutospacing="0"/>
        <w:jc w:val="both"/>
      </w:pPr>
      <w:r>
        <w:t>ОТВЕТ: Да, да, оно конечно же состоится, я в него свято верю.</w:t>
      </w:r>
    </w:p>
    <w:p>
      <w:pPr>
        <w:spacing w:lineRule="auto" w:line="276" w:before="0" w:after="160" w:beforeAutospacing="0" w:afterAutospacing="0"/>
        <w:jc w:val="both"/>
      </w:pPr>
      <w:r>
        <w:t>ВОПРОС: А вот что касается нашей воскресной школы, в этом году ее участие в празднике Пасхи?</w:t>
      </w:r>
    </w:p>
    <w:p>
      <w:pPr>
        <w:spacing w:lineRule="auto" w:line="276" w:before="0" w:after="160" w:beforeAutospacing="0" w:afterAutospacing="0"/>
        <w:jc w:val="both"/>
      </w:pPr>
      <w:r>
        <w:t>ОТВЕТ: Конечно предполагается, у нас будет три праздника в один день, и выпускной шестилеток тоже будет в отдельный день, в четверг, на Светлой седьмице, 6-го числа.</w:t>
      </w:r>
    </w:p>
    <w:p>
      <w:pPr>
        <w:spacing w:lineRule="auto" w:line="276" w:before="0" w:after="160" w:beforeAutospacing="0" w:afterAutospacing="0"/>
        <w:jc w:val="both"/>
      </w:pPr>
      <w:r>
        <w:t>ВОПРОС: Опять же, если взять маленьких детей, им же очень важно, это же запечатлеется на всю жизнь, вот эта пасхальная радость.</w:t>
      </w:r>
    </w:p>
    <w:p>
      <w:pPr>
        <w:spacing w:lineRule="auto" w:line="276" w:before="0" w:after="160" w:beforeAutospacing="0" w:afterAutospacing="0"/>
        <w:jc w:val="both"/>
      </w:pPr>
      <w:r>
        <w:t>ОТВЕТ: Конечно, это, во-первых, приготовление, во-вторых, сам праздник, в-третьих, все конечно же ждут подарков, которые конечно же будут от наших благотворителей, так что все это очень трепетно, очень важно и очень-очень запоминающееся.</w:t>
      </w:r>
    </w:p>
    <w:p>
      <w:pPr>
        <w:spacing w:lineRule="auto" w:line="276" w:before="0" w:after="160" w:beforeAutospacing="0" w:afterAutospacing="0"/>
        <w:jc w:val="both"/>
      </w:pPr>
      <w:r>
        <w:t>ВОПРОС: Кстати, очень интересный момент вы отметили, если же детей брать, по сути, условно говоря, на входе какие-то подарки им делаются, но это здесь, сейчас, а пройдет 50 лет и они будут помнить не это шоколадное яйцо, а саму пасхальную радость, которую они ощутили от всего этого.</w:t>
      </w:r>
    </w:p>
    <w:p>
      <w:pPr>
        <w:spacing w:lineRule="auto" w:line="276" w:before="0" w:after="160" w:beforeAutospacing="0" w:afterAutospacing="0"/>
        <w:jc w:val="both"/>
      </w:pPr>
      <w:r>
        <w:t>ОТВЕТ: Конечно, конечно, так шоколадное пасхальное яйцо, оно само по себе сопутствует радости, оно не само цель, оно сопутствующее упрочению или состоянию переживания, а вот сама радость: «Христос воскресе», когда они кричат, вот это ни с чем не сравнимо.</w:t>
      </w:r>
    </w:p>
    <w:p>
      <w:pPr>
        <w:spacing w:lineRule="auto" w:line="276" w:before="0" w:after="160" w:beforeAutospacing="0" w:afterAutospacing="0"/>
        <w:jc w:val="both"/>
      </w:pPr>
      <w:r>
        <w:t>ВОПРОС: Да, и как раз в этой связи вспоминаются высказывания многих святых, афонских старцев о том, что сам праздник Пасхи длится 40 дней и имеет некие календарные границы, а наша задача, с Божьей помощью, чтобы он всегда был в душе, этот праздник Пасхи, вне календарных каких-то объемов, Серафим Саровский тоже об этом говорил: «Радость моя, Христос воскресе».</w:t>
      </w:r>
    </w:p>
    <w:p>
      <w:pPr>
        <w:spacing w:lineRule="auto" w:line="276" w:before="0" w:after="160" w:beforeAutospacing="0" w:afterAutospacing="0"/>
        <w:jc w:val="both"/>
      </w:pPr>
      <w:r>
        <w:t>ОТВЕТ: Да. Хочу пожелать на прощание всем великой, постоянной, в течение всего года, пасхальной радости в душе. Еще Серафим Саровский говорил: «Радость моя, Христос воскресе» и говорил еще: «Стяжи дух мирен (читай пасхальный дух) и тысячи вокруг тебя спасутся», вот всем желаю этого постоянного спасения здесь, в земных юдолях нашей земной жизни, сколько бы она не длилась: год, двадцать, пятьдесят, сто, сколько бы не было.</w:t>
      </w:r>
    </w:p>
    <w:p>
      <w:pPr>
        <w:spacing w:lineRule="auto" w:line="276" w:before="0" w:after="160" w:beforeAutospacing="0" w:afterAutospacing="0"/>
        <w:jc w:val="both"/>
      </w:pPr>
      <w:r>
        <w:t>ВОПРОС: Батюшка, а вот как вы предполагаете, как может пойти дальнейшее обустройство и благоукрасительство нашего храма? Как обстоит дело с реставрацией росписи купола?</w:t>
      </w:r>
    </w:p>
    <w:p>
      <w:pPr>
        <w:spacing w:lineRule="auto" w:line="276" w:before="0" w:after="160" w:beforeAutospacing="0" w:afterAutospacing="0"/>
        <w:jc w:val="both"/>
      </w:pPr>
      <w:r>
        <w:t xml:space="preserve">ОТВЕТ: Обстоит как-то. У нас есть такой человек, Игорь Олегович Елиференко, дай Бог ему здоровья, он сейчас является советником директора Третьяковской </w:t>
      </w:r>
      <w:r>
        <w:t>галереи</w:t>
      </w:r>
      <w:r>
        <w:t xml:space="preserve"> на Крымском валу и он подал от храма заявку в Министерство культуры, и Министерство культуры эту заявку удовлетворило и выделило 3 млн рублей на настенную живопись. Но, поскольку, это дело не быстрое, они предполагали начать это уже месяц назад, сейчас они должны приехать к нам в ближайший четверг, сегодня у нас вторник, 13-е число апреля, они должны приехать в четверг 15-го ну и посмотреть, что и как тут будет, поэтому все это будет сделано с течением времени.</w:t>
      </w:r>
    </w:p>
    <w:p>
      <w:pPr>
        <w:spacing w:lineRule="auto" w:line="276" w:before="0" w:after="160" w:beforeAutospacing="0" w:afterAutospacing="0"/>
        <w:jc w:val="both"/>
      </w:pPr>
      <w:r>
        <w:t>ВОПРОС: Ну этот предполагается после пПасхи, начинать эти работы?</w:t>
      </w:r>
    </w:p>
    <w:p>
      <w:pPr>
        <w:spacing w:lineRule="auto" w:line="276" w:before="0" w:after="160" w:beforeAutospacing="0" w:afterAutospacing="0"/>
        <w:jc w:val="both"/>
      </w:pPr>
      <w:r>
        <w:t>ОТВЕТ: Я не знаю, теперь наверное уже да, потому что сейчас нет смысла перед Пасхой делать весь этот разворот и все это снимать.</w:t>
      </w:r>
    </w:p>
    <w:p>
      <w:pPr>
        <w:spacing w:lineRule="auto" w:line="276" w:before="0" w:after="160" w:beforeAutospacing="0" w:afterAutospacing="0"/>
        <w:jc w:val="both"/>
      </w:pPr>
      <w:r>
        <w:t>ВОПРОС: Конечно, сама пасхальная служба в главном пределе должна быть.</w:t>
      </w:r>
    </w:p>
    <w:p>
      <w:pPr>
        <w:spacing w:lineRule="auto" w:line="276" w:before="0" w:after="160" w:beforeAutospacing="0" w:afterAutospacing="0"/>
        <w:jc w:val="both"/>
      </w:pPr>
      <w:r>
        <w:t>ОТВЕТ: Конечно, конечно.</w:t>
      </w:r>
    </w:p>
    <w:p>
      <w:pPr>
        <w:spacing w:lineRule="auto" w:line="276" w:before="0" w:after="160" w:beforeAutospacing="0" w:afterAutospacing="0"/>
        <w:jc w:val="both"/>
      </w:pPr>
      <w:r>
        <w:t>ВОПРОС: А вот как вы предполагаете, когда эти работы начнутся, службы будут здесь совершаться в пределе Иоанна Воина?</w:t>
      </w:r>
    </w:p>
    <w:p>
      <w:pPr>
        <w:spacing w:lineRule="auto" w:line="276" w:before="0" w:after="160" w:beforeAutospacing="0" w:afterAutospacing="0"/>
        <w:jc w:val="both"/>
      </w:pPr>
      <w:r>
        <w:t>ОТВЕТ: Я думаю, что нет. Я думаю, что службы будут совершаться там, то есть в течение недели они будут работать, потом на субботу-воскресенье будет туда приноситься, они поставят леса, должны поставить леса, мы будем стоять в лесах, наверное это будет так, хотя, как там Бог даст, как ни даст, все хорошо.</w:t>
      </w:r>
    </w:p>
    <w:p>
      <w:pPr>
        <w:spacing w:lineRule="auto" w:line="276" w:before="0" w:after="160" w:beforeAutospacing="0" w:afterAutospacing="0"/>
        <w:jc w:val="both"/>
      </w:pPr>
      <w:r>
        <w:t>ВОПРОС: А еще у нас была передана новая икона в этом году апостола Андрея Первозванного и может быть об этом несколько слов скажете?</w:t>
      </w:r>
    </w:p>
    <w:p>
      <w:pPr>
        <w:spacing w:lineRule="auto" w:line="276" w:before="0" w:after="160" w:beforeAutospacing="0" w:afterAutospacing="0"/>
        <w:jc w:val="both"/>
      </w:pPr>
      <w:r>
        <w:t>ОТВЕТ: Да, икона было передана, она стоит сейчас на подоконнике, на левом клиросе, ей будет учрежден киот, который сейчас изготавливается, ну и определено место, но уже место будет определено с учетом того, как спланируется реставрация храма реставраторами-художниками.</w:t>
      </w:r>
    </w:p>
    <w:p>
      <w:pPr>
        <w:spacing w:lineRule="auto" w:line="276" w:before="0" w:after="160" w:beforeAutospacing="0" w:afterAutospacing="0"/>
        <w:jc w:val="both"/>
      </w:pPr>
      <w:r>
        <w:t>ВОПРОС: То есть вот уже переплетаются?</w:t>
      </w:r>
    </w:p>
    <w:p>
      <w:pPr>
        <w:spacing w:lineRule="auto" w:line="276" w:before="0" w:after="160" w:beforeAutospacing="0" w:afterAutospacing="0"/>
        <w:jc w:val="both"/>
      </w:pPr>
      <w:r>
        <w:t>ОТВЕТ: Да, уже переплетаются.</w:t>
      </w:r>
    </w:p>
    <w:p>
      <w:pPr>
        <w:spacing w:lineRule="auto" w:line="276" w:before="0" w:after="160" w:beforeAutospacing="0" w:afterAutospacing="0"/>
        <w:jc w:val="both"/>
      </w:pPr>
      <w:r>
        <w:t>ВОПРОС: И еще , такой вопрос, возвращаясь к теме подарков на Пасху для храма, не могу не вспомнить, в разные годы это был паникадило, Колокол-благовестник, помните, именно на Пасху это все решилось и с какими трудностями мы столкнулись потом, аудиосистема, и вот хотел бы процитировать слова нашего звонаря Александра, он говорит, что первые две его мечты сбылись — это Колокол-благовестник и аудиосистема для храма. А третья мечта у него, как он сам говорит, это художественная подсветка колокольни как внутри, так и снаружи.</w:t>
      </w:r>
    </w:p>
    <w:p>
      <w:pPr>
        <w:spacing w:lineRule="auto" w:line="276" w:before="0" w:after="160" w:beforeAutospacing="0" w:afterAutospacing="0"/>
        <w:jc w:val="both"/>
      </w:pPr>
      <w:r>
        <w:t>ОТВЕТ: Ну об этом я все время думаю неотступно, но вероятно пока это время еще не пришло, когда придет, думаю что к Рождеству.</w:t>
      </w:r>
    </w:p>
    <w:p>
      <w:pPr>
        <w:spacing w:lineRule="auto" w:line="276" w:before="0" w:after="160" w:beforeAutospacing="0" w:afterAutospacing="0"/>
        <w:jc w:val="both"/>
      </w:pPr>
      <w:r>
        <w:t>ВОПРОС: То есть вы все время думаете о дальнейшем, что дальше, какой еще подарок можно сделать?</w:t>
      </w:r>
    </w:p>
    <w:p>
      <w:pPr>
        <w:spacing w:lineRule="auto" w:line="276" w:before="0" w:after="160" w:beforeAutospacing="0" w:afterAutospacing="0"/>
        <w:jc w:val="both"/>
      </w:pPr>
      <w:r>
        <w:t>ОТВЕТ: Конечно, конечно. И вот так я себе представляю, это такая самая ранняя дата, к Рождеству. Если к этому времени не будет сделано внутреннее убранство, что в общем-то одно с другим не связано, но и все-таки ожидать к Рождеству подсветки не будет ожидаемо, а если внутреннее убранство будет завершено, то наверное уже и подсветка будет сделана.</w:t>
      </w:r>
    </w:p>
    <w:p>
      <w:pPr>
        <w:spacing w:lineRule="auto" w:line="276" w:before="0" w:after="160" w:beforeAutospacing="0" w:afterAutospacing="0"/>
        <w:jc w:val="both"/>
      </w:pPr>
      <w:r>
        <w:t>ВОПРОС: А планируется ли в этом году у нас Пасхальный концерт с участием полифонического хора?</w:t>
      </w:r>
    </w:p>
    <w:p>
      <w:pPr>
        <w:spacing w:lineRule="auto" w:line="276" w:before="0" w:after="160" w:beforeAutospacing="0" w:afterAutospacing="0"/>
        <w:jc w:val="both"/>
      </w:pPr>
      <w:r>
        <w:t>ОТВЕТ: Тоже пока не знаю, как у них обстоят дела и как на них повлиял ковид, не известно, но он хорошо не может повлиять, он может повлиять только или плохо или очень плохо, но пока не знаю, потом, Пасха поздняя, и в связи с этим третья неделя приходится на 16-е мая, это уже для них поздно, может быть в это время они уже будут распущены на каникулы, потому что летом у них бывают каникулы, как у всех студентов, хотя они далеко не студенты, но поскольку они занимаются этим, что называется, из любви к искусству, совершенно искреннему, и никаких денег за это не получают, то тогда поэтому у них есть такие каникулярные времена.</w:t>
      </w:r>
    </w:p>
    <w:p>
      <w:pPr>
        <w:spacing w:lineRule="auto" w:line="276" w:before="0" w:after="160" w:beforeAutospacing="0" w:afterAutospacing="0"/>
        <w:jc w:val="both"/>
      </w:pPr>
      <w:r>
        <w:t>ВОПРОС: Батюшка, а вот возвращаясь к воскресной школе, все-таки наша школа, без ложной скромности, считается лучшей в округе.</w:t>
      </w:r>
    </w:p>
    <w:p>
      <w:pPr>
        <w:spacing w:lineRule="auto" w:line="276" w:before="0" w:after="160" w:beforeAutospacing="0" w:afterAutospacing="0"/>
        <w:jc w:val="both"/>
      </w:pPr>
      <w:r>
        <w:t>ОТВЕТ: Этого я не знаю.</w:t>
      </w:r>
    </w:p>
    <w:p>
      <w:pPr>
        <w:spacing w:lineRule="auto" w:line="276" w:before="0" w:after="160" w:beforeAutospacing="0" w:afterAutospacing="0"/>
        <w:jc w:val="both"/>
      </w:pPr>
      <w:r>
        <w:t>ВОПРОС: Хорошо, не будем, не мог не отметить. А что можно сделать для наших детей, подростков, или может быть что бы вы хотели пожелать воспитанникам и выпускникам воскресной школы?</w:t>
      </w:r>
    </w:p>
    <w:p>
      <w:pPr>
        <w:spacing w:lineRule="auto" w:line="276" w:before="0" w:after="160" w:beforeAutospacing="0" w:afterAutospacing="0"/>
        <w:jc w:val="both"/>
      </w:pPr>
      <w:r>
        <w:t>ОТВЕТ: Продолжать дерзать в познании Христа, дабы уподобиться ему с тем, чтобы по образу и подобию Божию быть достойным этого имени - православный христианин, православная христианка.</w:t>
      </w:r>
    </w:p>
    <w:p>
      <w:pPr>
        <w:spacing w:lineRule="auto" w:line="276" w:before="0" w:after="160" w:beforeAutospacing="0" w:afterAutospacing="0"/>
        <w:jc w:val="both"/>
      </w:pPr>
      <w:r>
        <w:t>ВОПРОС: То есть не останавливаться после?</w:t>
      </w:r>
    </w:p>
    <w:p>
      <w:pPr>
        <w:spacing w:lineRule="auto" w:line="276" w:before="0" w:after="160" w:beforeAutospacing="0" w:afterAutospacing="0"/>
        <w:jc w:val="both"/>
      </w:pPr>
      <w:r>
        <w:t>ОТВЕТ: Конечно нет.</w:t>
      </w:r>
    </w:p>
    <w:p>
      <w:pPr>
        <w:spacing w:lineRule="auto" w:line="276" w:before="0" w:after="160" w:beforeAutospacing="0" w:afterAutospacing="0"/>
        <w:jc w:val="both"/>
      </w:pPr>
      <w:r>
        <w:t>ВОПРОС: И может быть, предпоследний вопрос, вот я упомянул аудиосистему, вот на сколько она за эти годы стала привычной, насколько это важно для богослужения?</w:t>
      </w:r>
    </w:p>
    <w:p>
      <w:pPr>
        <w:spacing w:lineRule="auto" w:line="276" w:before="0" w:after="160" w:beforeAutospacing="0" w:afterAutospacing="0"/>
        <w:jc w:val="both"/>
      </w:pPr>
      <w:r>
        <w:t>ОТВЕТ: Это безусловно очень важно, в округе, когда она только начала практиковаться, несколько человек мне сказали: «Батюшка, иду утром и в полной тишине слышу, что такое, звук службы», и это конечно, очень приятно, поэтому это очень важно, особенно важно для тех, кто в церковь почему-то не пришел, но ничего, мы принимаем всех, мы подождем, пока они придут и думаю, что дождемся этого времени, свято в это верю.</w:t>
      </w:r>
    </w:p>
    <w:p>
      <w:pPr>
        <w:spacing w:lineRule="auto" w:line="276" w:before="0" w:after="160" w:beforeAutospacing="0" w:afterAutospacing="0"/>
        <w:jc w:val="both"/>
      </w:pPr>
      <w:r>
        <w:t>ВОПРОС: А с музыкальной точки зрения, она вписалась в службу?</w:t>
      </w:r>
    </w:p>
    <w:p>
      <w:pPr>
        <w:spacing w:lineRule="auto" w:line="276" w:before="0" w:after="160" w:beforeAutospacing="0" w:afterAutospacing="0"/>
        <w:jc w:val="both"/>
      </w:pPr>
      <w:r>
        <w:t>ОТВЕТ: Конечно. Так не правильно сказать, скорее служба в музыкальном смысле вписалась в систему.</w:t>
      </w:r>
    </w:p>
    <w:p>
      <w:pPr>
        <w:spacing w:lineRule="auto" w:line="276" w:before="0" w:after="160" w:beforeAutospacing="0" w:afterAutospacing="0"/>
        <w:jc w:val="both"/>
      </w:pPr>
      <w:r>
        <w:t>ВОПРОС: Ну тут уже вам виднее, батюшка.</w:t>
      </w:r>
    </w:p>
    <w:p>
      <w:pPr>
        <w:spacing w:lineRule="auto" w:line="276" w:before="0" w:after="160" w:beforeAutospacing="0" w:afterAutospacing="0"/>
        <w:jc w:val="both"/>
      </w:pPr>
      <w:r>
        <w:t>ОТВЕТ: И может быть, последний вопрос. А вот то, что мы на Пасху газету раздаем, как вы считаете, здесь есть некий миссионерский или может быть церковно-практический потенциал?</w:t>
      </w:r>
    </w:p>
    <w:p>
      <w:pPr>
        <w:spacing w:lineRule="auto" w:line="276" w:before="0" w:after="160" w:beforeAutospacing="0" w:afterAutospacing="0"/>
        <w:jc w:val="both"/>
      </w:pPr>
      <w:r>
        <w:t>ВОПРОС: Вот только такой и есть, миссионерский, и он же церковно-практический, потому что есть люди, которые называются, они даже не захожане, они те люди, которые бывают в церкви 2 раза в год, я ничуть не говорю и не иронизирую это с каким-то подтекстом, они приходят за водой 19 числа, причем именно 19, потому что про то, что вода освещается великим чином 18-го в сочельник, им не известно, и они приходят освящать куличи на Пасху, они приходят в Великую субботу и они, те кто не знают, приходят в воскресенье, в первый день Светлого Христово воскресения, и дай Бог, дай Бог. Вот для них как раз, газета очень познавательна, поэтому она именно миссионерская и именно церковно-практическая.</w:t>
      </w:r>
    </w:p>
    <w:p>
      <w:pPr>
        <w:spacing w:lineRule="auto" w:line="276" w:before="0" w:after="160" w:beforeAutospacing="0" w:afterAutospacing="0"/>
        <w:jc w:val="both"/>
      </w:pPr>
      <w:r>
        <w:t>ОТВЕТ: Ну и конечно же пожелание им прийти и на пасхальную службу, чтобы эту радость почувствовать и дальше уже тоже приходить, не только раз в год.</w:t>
      </w:r>
    </w:p>
    <w:p>
      <w:pPr>
        <w:spacing w:lineRule="auto" w:line="276" w:before="0" w:after="160" w:beforeAutospacing="0" w:afterAutospacing="0"/>
        <w:jc w:val="both"/>
      </w:pPr>
      <w:r>
        <w:t>ВОПРОС: Конечно, конечно.</w:t>
      </w:r>
    </w:p>
    <w:p>
      <w:pPr>
        <w:spacing w:lineRule="auto" w:line="276" w:before="0" w:after="160" w:beforeAutospacing="0" w:afterAutospacing="0"/>
        <w:jc w:val="both"/>
      </w:pPr>
      <w:r>
        <w:t>ОТВЕТ: Батюшка, спасибо огромное.</w:t>
      </w:r>
    </w:p>
    <w:sectPr>
      <w:type w:val="nextPage"/>
      <w:pgSz w:w="11906" w:h="16838" w:code="9"/>
      <w:pgMar w:left="1172" w:right="1152" w:top="567" w:bottom="567" w:header="0" w:footer="0" w:gutter="0"/>
      <w:pgNumType w:chapSep="period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widowControl w:val="1"/>
      <w:spacing w:lineRule="auto" w:line="259" w:before="0" w:after="160" w:beforeAutospacing="0" w:afterAutospacing="0"/>
      <w:jc w:val="left"/>
    </w:pPr>
    <w:rPr>
      <w:rFonts w:ascii="Calibri" w:hAnsi="Calibri"/>
      <w:color w:val="00000A"/>
      <w:sz w:val="22"/>
    </w:rPr>
  </w:style>
  <w:style w:type="paragraph" w:styleId="P1">
    <w:name w:val="Заголовок"/>
    <w:basedOn w:val="P0"/>
    <w:next w:val="P2"/>
    <w:qFormat/>
    <w:pPr>
      <w:keepNext w:val="1"/>
      <w:spacing w:before="240" w:after="120" w:beforeAutospacing="0" w:afterAutospacing="0"/>
    </w:pPr>
    <w:rPr>
      <w:rFonts w:ascii="Liberation Sans" w:hAnsi="Liberation Sans"/>
      <w:sz w:val="28"/>
    </w:rPr>
  </w:style>
  <w:style w:type="paragraph" w:styleId="P2">
    <w:name w:val="Body Text"/>
    <w:basedOn w:val="P0"/>
    <w:pPr>
      <w:spacing w:lineRule="auto" w:line="276" w:before="0" w:after="140" w:beforeAutospacing="0" w:afterAutospacing="0"/>
    </w:pPr>
    <w:rPr/>
  </w:style>
  <w:style w:type="paragraph" w:styleId="P3">
    <w:name w:val="List"/>
    <w:basedOn w:val="P2"/>
    <w:pPr/>
    <w:rPr/>
  </w:style>
  <w:style w:type="paragraph" w:styleId="P4">
    <w:name w:val="Caption"/>
    <w:basedOn w:val="P0"/>
    <w:qFormat/>
    <w:pPr>
      <w:suppressLineNumbers w:val="1"/>
      <w:spacing w:before="120" w:after="120" w:beforeAutospacing="0" w:afterAutospacing="0"/>
    </w:pPr>
    <w:rPr>
      <w:i w:val="1"/>
      <w:sz w:val="24"/>
    </w:rPr>
  </w:style>
  <w:style w:type="paragraph" w:styleId="P5">
    <w:name w:val="Указатель"/>
    <w:basedOn w:val="P0"/>
    <w:qFormat/>
    <w:pPr>
      <w:suppressLineNumbers w:val="1"/>
    </w:pPr>
    <w:rPr/>
  </w:style>
  <w:style w:type="paragraph" w:styleId="P6">
    <w:name w:val="annotation text"/>
    <w:basedOn w:val="P0"/>
    <w:semiHidden/>
    <w:qFormat/>
    <w:pPr>
      <w:spacing w:lineRule="auto" w:line="240" w:beforeAutospacing="0" w:afterAutospacing="0"/>
    </w:pPr>
    <w:rPr>
      <w:sz w:val="20"/>
    </w:rPr>
  </w:style>
  <w:style w:type="paragraph" w:styleId="P7">
    <w:name w:val="annotation subject"/>
    <w:basedOn w:val="P6"/>
    <w:semiHidden/>
    <w:qFormat/>
    <w:pPr/>
    <w:rPr>
      <w:b w:val="1"/>
    </w:rPr>
  </w:style>
  <w:style w:type="paragraph" w:styleId="P8">
    <w:name w:val="Balloon Text"/>
    <w:basedOn w:val="P0"/>
    <w:semiHidden/>
    <w:qFormat/>
    <w:pPr>
      <w:spacing w:lineRule="auto" w:line="240" w:before="0" w:after="0" w:beforeAutospacing="0" w:afterAutospacing="0"/>
    </w:pPr>
    <w:rPr>
      <w:rFonts w:ascii="Segoe UI" w:hAnsi="Segoe UI"/>
      <w:sz w:val="18"/>
    </w:rPr>
  </w:style>
  <w:style w:type="paragraph" w:styleId="P9">
    <w:name w:val="Revision"/>
    <w:semiHidden/>
    <w:qFormat/>
    <w:pPr>
      <w:widowControl w:val="1"/>
      <w:spacing w:lineRule="auto" w:line="240" w:before="0" w:after="0" w:beforeAutospacing="0" w:afterAutospacing="0"/>
      <w:jc w:val="left"/>
    </w:pPr>
    <w:rPr>
      <w:rFonts w:ascii="Calibri" w:hAnsi="Calibri"/>
      <w:color w:val="00000A"/>
      <w:sz w:val="22"/>
    </w:rPr>
  </w:style>
  <w:style w:type="paragraph" w:styleId="P10">
    <w:name w:val="List Paragraph"/>
    <w:basedOn w:val="P0"/>
    <w:qFormat/>
    <w:pPr>
      <w:spacing w:before="0" w:after="160" w:beforeAutospacing="0" w:afterAutospacing="0"/>
      <w:ind w:hanging="0" w:left="720"/>
      <w:contextualSpacing w:val="1"/>
    </w:pPr>
    <w:rPr/>
  </w:style>
  <w:style w:type="paragraph" w:styleId="P11">
    <w:name w:val="Текст в заданном формате"/>
    <w:basedOn w:val="P0"/>
    <w:qFormat/>
    <w:pPr>
      <w:spacing w:before="0" w:after="0" w:beforeAutospacing="0" w:afterAutospacing="0"/>
    </w:pPr>
    <w:rPr>
      <w:rFonts w:ascii="Liberation Mono" w:hAnsi="Liberation Mono"/>
      <w:sz w:val="20"/>
    </w:rPr>
  </w:style>
  <w:style w:type="character" w:styleId="C0" w:default="1">
    <w:name w:val="Default Paragraph Font"/>
    <w:semiHidden/>
    <w:qFormat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qFormat/>
    <w:rPr>
      <w:sz w:val="16"/>
    </w:rPr>
  </w:style>
  <w:style w:type="character" w:styleId="C4">
    <w:name w:val="Текст примечания Знак"/>
    <w:basedOn w:val="C0"/>
    <w:semiHidden/>
    <w:qFormat/>
    <w:rPr>
      <w:sz w:val="20"/>
    </w:rPr>
  </w:style>
  <w:style w:type="character" w:styleId="C5">
    <w:name w:val="Тема примечания Знак"/>
    <w:basedOn w:val="C4"/>
    <w:semiHidden/>
    <w:qFormat/>
    <w:rPr>
      <w:b w:val="1"/>
      <w:sz w:val="20"/>
    </w:rPr>
  </w:style>
  <w:style w:type="character" w:styleId="C6">
    <w:name w:val="Текст выноски Знак"/>
    <w:basedOn w:val="C0"/>
    <w:semiHidden/>
    <w:qFormat/>
    <w:rPr>
      <w:rFonts w:ascii="Segoe UI" w:hAnsi="Segoe UI"/>
      <w:sz w:val="18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