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BC" w:rsidRDefault="006872BC" w:rsidP="006872BC">
      <w:pPr>
        <w:pStyle w:val="1"/>
      </w:pPr>
      <w:r>
        <w:t>Стихи на отъезд подруги</w:t>
      </w:r>
    </w:p>
    <w:p w:rsidR="006872BC" w:rsidRDefault="006872BC" w:rsidP="006872BC">
      <w:pPr>
        <w:spacing w:before="240"/>
      </w:pPr>
      <w:r>
        <w:t>Аня-Анечка, моя подруга!</w:t>
      </w:r>
      <w:r>
        <w:br/>
        <w:t>Третий год, как знаем мы друг друга.</w:t>
      </w:r>
      <w:r>
        <w:br/>
        <w:t>Лучик света, огонек костра,</w:t>
      </w:r>
      <w:r>
        <w:br/>
        <w:t>Ты близка мне стала, как сестра.</w:t>
      </w:r>
    </w:p>
    <w:p w:rsidR="006872BC" w:rsidRDefault="006872BC" w:rsidP="006872BC">
      <w:pPr>
        <w:spacing w:before="240"/>
      </w:pPr>
      <w:r>
        <w:t>Время уезжать тебе настало,</w:t>
      </w:r>
      <w:r>
        <w:br/>
        <w:t>Грустно-грустно от разлуки стало.</w:t>
      </w:r>
      <w:r>
        <w:br/>
        <w:t>Но хочу спасибо я сказать,</w:t>
      </w:r>
      <w:r>
        <w:br/>
        <w:t>На дорожку счастья пожелать.</w:t>
      </w:r>
    </w:p>
    <w:p w:rsidR="006872BC" w:rsidRDefault="006872BC" w:rsidP="006872BC">
      <w:pPr>
        <w:spacing w:before="240"/>
      </w:pPr>
      <w:r>
        <w:t>Лишь тебе я сердце открывала,</w:t>
      </w:r>
      <w:r>
        <w:br/>
        <w:t>Лучше всех меня ты понимала.</w:t>
      </w:r>
      <w:r>
        <w:br/>
        <w:t>Как никто умела поддержать,</w:t>
      </w:r>
      <w:r>
        <w:br/>
        <w:t>Выслушать, помочь и подсказать.</w:t>
      </w:r>
    </w:p>
    <w:p w:rsidR="006872BC" w:rsidRDefault="006872BC" w:rsidP="006872BC">
      <w:pPr>
        <w:spacing w:before="240"/>
      </w:pPr>
      <w:r>
        <w:t>Буду вспоминать я наши встречи,</w:t>
      </w:r>
      <w:r>
        <w:br/>
        <w:t>Смех заливистый твой, шутки, речи.</w:t>
      </w:r>
      <w:r>
        <w:br/>
        <w:t>Как ты пела «</w:t>
      </w:r>
      <w:proofErr w:type="spellStart"/>
      <w:r>
        <w:t>Ричку</w:t>
      </w:r>
      <w:proofErr w:type="spellEnd"/>
      <w:r>
        <w:t>» - не забыть:</w:t>
      </w:r>
      <w:r>
        <w:br/>
        <w:t>Душу всю могла растормошить.</w:t>
      </w:r>
    </w:p>
    <w:p w:rsidR="006872BC" w:rsidRDefault="006872BC" w:rsidP="006872BC">
      <w:pPr>
        <w:spacing w:before="240"/>
      </w:pPr>
      <w:r>
        <w:t>Пусть на новом месте будет ладно</w:t>
      </w:r>
      <w:r>
        <w:br/>
        <w:t>Складываться жизнь твоя и складно,</w:t>
      </w:r>
      <w:r>
        <w:br/>
        <w:t>Новый дом окажется хорош,</w:t>
      </w:r>
      <w:r>
        <w:br/>
        <w:t>Для семьи большой твоей пригож!</w:t>
      </w:r>
    </w:p>
    <w:p w:rsidR="006872BC" w:rsidRDefault="006872BC" w:rsidP="006872BC">
      <w:pPr>
        <w:spacing w:before="240"/>
      </w:pPr>
      <w:r>
        <w:t>Верю, будем связь держать, общаться,</w:t>
      </w:r>
      <w:r>
        <w:br/>
        <w:t>А порой, надеюсь, и встречаться.</w:t>
      </w:r>
      <w:r>
        <w:br/>
        <w:t>Ты меня вдали не забывай,</w:t>
      </w:r>
      <w:r>
        <w:br/>
        <w:t>Я люблю тебя, подруга, знай!</w:t>
      </w:r>
    </w:p>
    <w:p w:rsidR="005B574E" w:rsidRDefault="005B574E">
      <w:bookmarkStart w:id="0" w:name="_GoBack"/>
      <w:bookmarkEnd w:id="0"/>
    </w:p>
    <w:sectPr w:rsidR="005B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FD"/>
    <w:rsid w:val="005A0EFD"/>
    <w:rsid w:val="005B574E"/>
    <w:rsid w:val="0068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C9A5E-A129-4255-8B4D-A77B6D5B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B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87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2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2021-06-25T15:52:00Z</dcterms:created>
  <dcterms:modified xsi:type="dcterms:W3CDTF">2021-06-25T15:52:00Z</dcterms:modified>
</cp:coreProperties>
</file>