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01" w:rsidRDefault="00747701" w:rsidP="00747701">
      <w:pPr>
        <w:pStyle w:val="1"/>
      </w:pPr>
      <w:r>
        <w:t>Сумочка моей мечты</w:t>
      </w:r>
    </w:p>
    <w:p w:rsidR="00747701" w:rsidRDefault="00747701" w:rsidP="00747701">
      <w:pPr>
        <w:spacing w:before="240"/>
      </w:pPr>
      <w:r>
        <w:t xml:space="preserve">Что такое сумочка для дамы – </w:t>
      </w:r>
      <w:r>
        <w:br/>
        <w:t>Юной леди, бабушки и мамы?</w:t>
      </w:r>
      <w:r>
        <w:br/>
        <w:t>Это шарм, загадка и кокетство,</w:t>
      </w:r>
      <w:r>
        <w:br/>
        <w:t>Стиль, удобство и каприз из детства.</w:t>
      </w:r>
    </w:p>
    <w:p w:rsidR="00747701" w:rsidRDefault="00747701" w:rsidP="00747701">
      <w:r>
        <w:t>Я связала сумочку из пряжи,</w:t>
      </w:r>
      <w:r>
        <w:br/>
        <w:t>Плюс к ней в пару – косметичку даже.</w:t>
      </w:r>
      <w:r>
        <w:br/>
        <w:t>Ромбики, зиг-</w:t>
      </w:r>
      <w:proofErr w:type="spellStart"/>
      <w:r>
        <w:t>заги</w:t>
      </w:r>
      <w:proofErr w:type="spellEnd"/>
      <w:r>
        <w:t xml:space="preserve"> и квадраты</w:t>
      </w:r>
      <w:r>
        <w:br/>
        <w:t>Смотрятся изящно и богато.</w:t>
      </w:r>
    </w:p>
    <w:p w:rsidR="00747701" w:rsidRDefault="00747701" w:rsidP="00747701">
      <w:r>
        <w:t>Нет такой ни у кого на свете!</w:t>
      </w:r>
      <w:r>
        <w:br/>
        <w:t>Взрослым подойдет она и детям.</w:t>
      </w:r>
      <w:r>
        <w:br/>
        <w:t>Много я старалась и трудилась,</w:t>
      </w:r>
      <w:r>
        <w:br/>
        <w:t>И, конечно, сильно утомилась.</w:t>
      </w:r>
    </w:p>
    <w:p w:rsidR="00747701" w:rsidRDefault="00747701" w:rsidP="00747701">
      <w:r>
        <w:t>Но надеюсь очень я, друзья,</w:t>
      </w:r>
      <w:r>
        <w:br/>
        <w:t>Что старанья были все не зря.</w:t>
      </w:r>
      <w:r>
        <w:br/>
        <w:t>Все труды мои вы оцените,</w:t>
      </w:r>
      <w:r>
        <w:br/>
        <w:t>Голосами дружно поддержите!</w:t>
      </w:r>
    </w:p>
    <w:p w:rsidR="00B34B72" w:rsidRDefault="00B34B72">
      <w:bookmarkStart w:id="0" w:name="_GoBack"/>
      <w:bookmarkEnd w:id="0"/>
    </w:p>
    <w:sectPr w:rsidR="00B3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68"/>
    <w:rsid w:val="00376A68"/>
    <w:rsid w:val="00747701"/>
    <w:rsid w:val="00B3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0C857-3940-4504-AF68-BE44954B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70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477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7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2021-06-25T15:50:00Z</dcterms:created>
  <dcterms:modified xsi:type="dcterms:W3CDTF">2021-06-25T15:51:00Z</dcterms:modified>
</cp:coreProperties>
</file>