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B9" w:rsidRDefault="008A4EB9" w:rsidP="008A4EB9">
      <w:pPr>
        <w:pStyle w:val="1"/>
      </w:pPr>
      <w:r>
        <w:t>Тёте Оле на 60 лет</w:t>
      </w:r>
    </w:p>
    <w:p w:rsidR="008A4EB9" w:rsidRDefault="008A4EB9" w:rsidP="008A4EB9">
      <w:pPr>
        <w:spacing w:before="240"/>
      </w:pPr>
      <w:r>
        <w:t>Сегодня тётя Оля справляет юбилей.</w:t>
      </w:r>
      <w:r>
        <w:br/>
        <w:t>Спешим её поздравить на радость всех гостей.</w:t>
      </w:r>
      <w:r>
        <w:br/>
        <w:t>Февраль стоит за дверью, а здесь у нас – весна:</w:t>
      </w:r>
      <w:r>
        <w:br/>
        <w:t>Журчит твой голос звонкий, блестят твои глаза!</w:t>
      </w:r>
    </w:p>
    <w:p w:rsidR="008A4EB9" w:rsidRDefault="008A4EB9" w:rsidP="008A4EB9">
      <w:pPr>
        <w:spacing w:before="240"/>
      </w:pPr>
      <w:r>
        <w:t>Уже шесть раз по десять годочков даришь ты</w:t>
      </w:r>
      <w:r>
        <w:br/>
        <w:t>Родным и близким людям ну тонны доброты!</w:t>
      </w:r>
      <w:r>
        <w:br/>
        <w:t>Накормишь, приголубишь всех близких ты всегда,</w:t>
      </w:r>
      <w:r>
        <w:br/>
        <w:t>И любят тебя очень друзья и вся семья!</w:t>
      </w:r>
    </w:p>
    <w:p w:rsidR="008A4EB9" w:rsidRDefault="008A4EB9" w:rsidP="008A4EB9">
      <w:pPr>
        <w:spacing w:before="240"/>
      </w:pPr>
      <w:r>
        <w:t>Хозяйка ты на славу: и дом, и огород,</w:t>
      </w:r>
      <w:r>
        <w:br/>
        <w:t>И курочки, и утки – шикарно всё идёт.</w:t>
      </w:r>
      <w:r>
        <w:br/>
        <w:t>Готовишь мега вкусно, закатки – просто класс!</w:t>
      </w:r>
      <w:r>
        <w:br/>
        <w:t>Застолья твои любим, ты в этом деле асс!</w:t>
      </w:r>
    </w:p>
    <w:p w:rsidR="008A4EB9" w:rsidRDefault="008A4EB9" w:rsidP="008A4EB9">
      <w:pPr>
        <w:spacing w:before="240"/>
      </w:pPr>
      <w:r>
        <w:t>Для нас отрадно очень, что рядышком с тобой</w:t>
      </w:r>
      <w:r>
        <w:br/>
        <w:t>Надежный есть мужчина, простой, но золотой!</w:t>
      </w:r>
      <w:r>
        <w:br/>
        <w:t>Всегда во всём поможет, разделит все труды,</w:t>
      </w:r>
      <w:r>
        <w:br/>
        <w:t>Плечо своё подставит, исполнит все мечты.</w:t>
      </w:r>
    </w:p>
    <w:p w:rsidR="008A4EB9" w:rsidRDefault="008A4EB9" w:rsidP="008A4EB9">
      <w:pPr>
        <w:spacing w:before="240"/>
      </w:pPr>
      <w:r>
        <w:t>Тебя сегодня просим нам спеть и станцевать,</w:t>
      </w:r>
      <w:r>
        <w:br/>
        <w:t>А мы же будем дружно тихонько подпевать.</w:t>
      </w:r>
      <w:r>
        <w:br/>
        <w:t>Хотим тебе здоровья и благ всех пожелать,</w:t>
      </w:r>
      <w:r>
        <w:br/>
        <w:t>Ещё на море съездить, цвести и процветать!</w:t>
      </w:r>
    </w:p>
    <w:p w:rsidR="00B649EA" w:rsidRDefault="00B649EA">
      <w:bookmarkStart w:id="0" w:name="_GoBack"/>
      <w:bookmarkEnd w:id="0"/>
    </w:p>
    <w:sectPr w:rsidR="00B6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50"/>
    <w:rsid w:val="008A4EB9"/>
    <w:rsid w:val="00B649EA"/>
    <w:rsid w:val="00B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8B23-4223-4BB9-8D3D-E7D4695F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B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4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E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2021-06-25T15:51:00Z</dcterms:created>
  <dcterms:modified xsi:type="dcterms:W3CDTF">2021-06-25T15:51:00Z</dcterms:modified>
</cp:coreProperties>
</file>