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E98EB" w14:textId="255C6FA1" w:rsidR="00F92FFF" w:rsidRPr="00EB5743" w:rsidRDefault="00F92FFF">
      <w:pPr>
        <w:pStyle w:val="1"/>
        <w:keepNext w:val="0"/>
        <w:keepLines w:val="0"/>
        <w:spacing w:before="480"/>
        <w:jc w:val="both"/>
        <w:rPr>
          <w:sz w:val="48"/>
          <w:szCs w:val="46"/>
          <w:lang w:val="ru-RU"/>
        </w:rPr>
      </w:pPr>
      <w:r w:rsidRPr="00EB5743">
        <w:rPr>
          <w:sz w:val="48"/>
          <w:szCs w:val="46"/>
          <w:lang w:val="ru-RU"/>
        </w:rPr>
        <w:t xml:space="preserve">Невероятно! Ты сможешь сесть на шпагат в домашних условиях </w:t>
      </w:r>
      <w:r w:rsidRPr="00EB5743">
        <w:rPr>
          <w:b/>
          <w:sz w:val="48"/>
          <w:szCs w:val="46"/>
          <w:lang w:val="ru-RU"/>
        </w:rPr>
        <w:t>быстро и легко</w:t>
      </w:r>
      <w:r w:rsidRPr="00EB5743">
        <w:rPr>
          <w:sz w:val="48"/>
          <w:szCs w:val="46"/>
          <w:lang w:val="ru-RU"/>
        </w:rPr>
        <w:t xml:space="preserve"> если будешь следовать этой инструкции!</w:t>
      </w:r>
    </w:p>
    <w:p w14:paraId="00000002" w14:textId="0443DA4A" w:rsidR="004028EA" w:rsidRPr="00EB5743" w:rsidRDefault="001F09E0">
      <w:pPr>
        <w:jc w:val="both"/>
        <w:rPr>
          <w:lang w:val="ru-RU"/>
        </w:rPr>
      </w:pPr>
      <w:r w:rsidRPr="00EB5743">
        <w:t xml:space="preserve">        </w:t>
      </w:r>
      <w:r w:rsidR="00F92FFF" w:rsidRPr="00EB5743">
        <w:rPr>
          <w:lang w:val="ru-RU"/>
        </w:rPr>
        <w:t>Всё больше тренировки дома набирают популярности, потому что не нужно идти в спортзал, тратить своё драгоценное время и деньги. Но есть вероятность столкнуться с проблемой отсутствия тренера</w:t>
      </w:r>
      <w:r w:rsidR="00F92FFF" w:rsidRPr="00EB5743">
        <w:t xml:space="preserve">. Всегда есть сомнение в правильности </w:t>
      </w:r>
      <w:r w:rsidR="00D33ACC" w:rsidRPr="00EB5743">
        <w:t>выбра</w:t>
      </w:r>
      <w:r w:rsidR="00F92FFF" w:rsidRPr="00EB5743">
        <w:rPr>
          <w:lang w:val="ru-RU"/>
        </w:rPr>
        <w:t>н</w:t>
      </w:r>
      <w:r w:rsidR="00F92FFF" w:rsidRPr="00EB5743">
        <w:t>ной техники исполнения упражнений, страх перед травмами.</w:t>
      </w:r>
      <w:r w:rsidR="00F92FFF" w:rsidRPr="00EB5743">
        <w:rPr>
          <w:lang w:val="ru-RU"/>
        </w:rPr>
        <w:t xml:space="preserve"> Ведь мы хотим улучшить своё здоровье</w:t>
      </w:r>
      <w:r w:rsidR="00F92FFF" w:rsidRPr="00EB5743">
        <w:t xml:space="preserve">, </w:t>
      </w:r>
      <w:r w:rsidR="00F92FFF" w:rsidRPr="00EB5743">
        <w:rPr>
          <w:lang w:val="ru-RU"/>
        </w:rPr>
        <w:t>подтянуть свою фигуру, развить пластичность, но боимся сделать себе хуже. Поэтому не обойтись без рекомендаций.</w:t>
      </w:r>
    </w:p>
    <w:p w14:paraId="00000003" w14:textId="79EC077A" w:rsidR="004028EA" w:rsidRPr="00EB5743" w:rsidRDefault="00EB5743">
      <w:pPr>
        <w:ind w:firstLine="720"/>
        <w:jc w:val="both"/>
      </w:pPr>
      <w:r>
        <w:rPr>
          <w:lang w:val="ru-RU"/>
        </w:rPr>
        <w:t xml:space="preserve">Для каждой девушки шпагат </w:t>
      </w:r>
      <w:r w:rsidR="00D33ACC" w:rsidRPr="00EB5743">
        <w:rPr>
          <w:lang w:val="ru-RU"/>
        </w:rPr>
        <w:t>это</w:t>
      </w:r>
      <w:r w:rsidR="00F92FFF" w:rsidRPr="00EB5743">
        <w:rPr>
          <w:lang w:val="ru-RU"/>
        </w:rPr>
        <w:t xml:space="preserve"> элемент женственности, красоты. Это </w:t>
      </w:r>
      <w:r w:rsidR="00D33ACC" w:rsidRPr="00EB5743">
        <w:rPr>
          <w:rFonts w:ascii="Helvetica" w:hAnsi="Helvetica" w:cs="Helvetica"/>
          <w:color w:val="333333"/>
          <w:shd w:val="clear" w:color="auto" w:fill="FFFFFF"/>
        </w:rPr>
        <w:t>самый</w:t>
      </w:r>
      <w:r w:rsidR="001F09E0" w:rsidRPr="00EB5743">
        <w:rPr>
          <w:rFonts w:ascii="Helvetica" w:hAnsi="Helvetica" w:cs="Helvetica"/>
          <w:color w:val="333333"/>
          <w:shd w:val="clear" w:color="auto" w:fill="FFFFFF"/>
        </w:rPr>
        <w:t xml:space="preserve"> наглядный спосо</w:t>
      </w:r>
      <w:r w:rsidR="00D33ACC" w:rsidRPr="00EB5743">
        <w:rPr>
          <w:rFonts w:ascii="Helvetica" w:hAnsi="Helvetica" w:cs="Helvetica"/>
          <w:color w:val="333333"/>
          <w:shd w:val="clear" w:color="auto" w:fill="FFFFFF"/>
        </w:rPr>
        <w:t>б продемонстрировать гибкость, который является одним</w:t>
      </w:r>
      <w:r w:rsidR="001F09E0" w:rsidRPr="00EB5743">
        <w:rPr>
          <w:rFonts w:ascii="Helvetica" w:hAnsi="Helvetica" w:cs="Helvetica"/>
          <w:color w:val="333333"/>
          <w:shd w:val="clear" w:color="auto" w:fill="FFFFFF"/>
        </w:rPr>
        <w:t xml:space="preserve"> из недоступных для боль</w:t>
      </w:r>
      <w:r w:rsidR="00D33ACC" w:rsidRPr="00EB5743">
        <w:rPr>
          <w:rFonts w:ascii="Helvetica" w:hAnsi="Helvetica" w:cs="Helvetica"/>
          <w:color w:val="333333"/>
          <w:shd w:val="clear" w:color="auto" w:fill="FFFFFF"/>
        </w:rPr>
        <w:t xml:space="preserve">шинства мужчин качеств. </w:t>
      </w:r>
      <w:r w:rsidR="00D33ACC" w:rsidRPr="00EB5743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Это </w:t>
      </w:r>
      <w:r w:rsidR="001F09E0" w:rsidRPr="00EB5743">
        <w:rPr>
          <w:rFonts w:ascii="Helvetica" w:hAnsi="Helvetica" w:cs="Helvetica"/>
          <w:color w:val="333333"/>
          <w:shd w:val="clear" w:color="auto" w:fill="FFFFFF"/>
        </w:rPr>
        <w:t>их действительно восхищает в девушках. И к тому же гибкость ассоциируется с кошачьей грацией, а кто ж не хочет иметь кошачью грацию</w:t>
      </w:r>
      <w:r w:rsidR="001F09E0" w:rsidRPr="00EB5743">
        <w:rPr>
          <w:rFonts w:ascii="Helvetica" w:hAnsi="Helvetica" w:cs="Helvetica"/>
          <w:color w:val="333333"/>
          <w:shd w:val="clear" w:color="auto" w:fill="FFFFFF"/>
          <w:lang w:val="ru-RU"/>
        </w:rPr>
        <w:t>!</w:t>
      </w:r>
      <w:r w:rsidR="00F92FFF" w:rsidRPr="00EB5743">
        <w:rPr>
          <w:lang w:val="ru-RU"/>
        </w:rPr>
        <w:t xml:space="preserve"> </w:t>
      </w:r>
      <w:r w:rsidR="00D33ACC" w:rsidRPr="00EB5743">
        <w:t>Е</w:t>
      </w:r>
      <w:r w:rsidR="00D33ACC" w:rsidRPr="00EB5743">
        <w:rPr>
          <w:lang w:val="ru-RU"/>
        </w:rPr>
        <w:t xml:space="preserve">сли </w:t>
      </w:r>
      <w:r w:rsidR="001F09E0" w:rsidRPr="00EB5743">
        <w:rPr>
          <w:lang w:val="ru-RU"/>
        </w:rPr>
        <w:t>ты хочешь</w:t>
      </w:r>
      <w:r w:rsidR="001F09E0" w:rsidRPr="00EB5743">
        <w:t xml:space="preserve"> </w:t>
      </w:r>
      <w:r w:rsidR="001F09E0" w:rsidRPr="00EB5743">
        <w:rPr>
          <w:b/>
        </w:rPr>
        <w:t>быстро сесть на шпагат в домашних условиях</w:t>
      </w:r>
      <w:r w:rsidR="001F09E0" w:rsidRPr="00EB5743">
        <w:t>, соблюдай несколько правил от опытных тренеров</w:t>
      </w:r>
      <w:r w:rsidR="001F09E0" w:rsidRPr="00EB5743">
        <w:rPr>
          <w:lang w:val="ru-RU"/>
        </w:rPr>
        <w:t xml:space="preserve"> (</w:t>
      </w:r>
      <w:r w:rsidR="001F09E0" w:rsidRPr="00EB5743">
        <w:rPr>
          <w:color w:val="222222"/>
          <w:shd w:val="clear" w:color="auto" w:fill="FFFFFF"/>
        </w:rPr>
        <w:t>Натальи Давыдовой, Лены Перминовой, Айзы Анохиной и т.</w:t>
      </w:r>
      <w:r w:rsidR="001F09E0" w:rsidRPr="00EB5743">
        <w:rPr>
          <w:color w:val="222222"/>
          <w:shd w:val="clear" w:color="auto" w:fill="FFFFFF"/>
          <w:lang w:val="ru-RU"/>
        </w:rPr>
        <w:t>д.)</w:t>
      </w:r>
      <w:r w:rsidR="001F09E0" w:rsidRPr="00EB5743">
        <w:rPr>
          <w:lang w:val="ru-RU"/>
        </w:rPr>
        <w:t>. Детальное изучение и качественное, регулярное применение этих советов приведет вас к желанным результатам</w:t>
      </w:r>
      <w:r w:rsidR="001F09E0" w:rsidRPr="00EB5743">
        <w:t>.</w:t>
      </w:r>
    </w:p>
    <w:p w14:paraId="246313C3" w14:textId="301AC8D7" w:rsidR="00D33ACC" w:rsidRPr="00EB5743" w:rsidRDefault="00D33ACC">
      <w:pPr>
        <w:pStyle w:val="2"/>
        <w:keepNext w:val="0"/>
        <w:keepLines w:val="0"/>
        <w:spacing w:after="80"/>
        <w:jc w:val="both"/>
        <w:rPr>
          <w:b/>
          <w:szCs w:val="34"/>
          <w:lang w:val="ru-RU"/>
        </w:rPr>
      </w:pPr>
      <w:bookmarkStart w:id="0" w:name="_fngxvp4ffq1" w:colFirst="0" w:colLast="0"/>
      <w:bookmarkEnd w:id="0"/>
      <w:r w:rsidRPr="00EB5743">
        <w:rPr>
          <w:b/>
          <w:szCs w:val="34"/>
          <w:lang w:val="ru-RU"/>
        </w:rPr>
        <w:t>Как сесть на шпагат дома - подготовка</w:t>
      </w:r>
    </w:p>
    <w:p w14:paraId="00000006" w14:textId="5E0A3CB4" w:rsidR="004028EA" w:rsidRPr="00EB5743" w:rsidRDefault="001F09E0">
      <w:pPr>
        <w:jc w:val="both"/>
      </w:pPr>
      <w:r w:rsidRPr="00EB5743">
        <w:t xml:space="preserve">        </w:t>
      </w:r>
      <w:r w:rsidRPr="00EB5743">
        <w:tab/>
        <w:t xml:space="preserve"> </w:t>
      </w:r>
      <w:r w:rsidR="00D33ACC" w:rsidRPr="00EB5743">
        <w:rPr>
          <w:lang w:val="ru-RU"/>
        </w:rPr>
        <w:t xml:space="preserve">Дабы избежать травмирования перед любой тренировкой обязательна разминка. Нужно всё делать размеренно, потому что </w:t>
      </w:r>
      <w:r w:rsidR="00D33ACC" w:rsidRPr="00EB5743">
        <w:t xml:space="preserve">продольный или поперечный </w:t>
      </w:r>
      <w:r w:rsidR="00D33ACC" w:rsidRPr="00EB5743">
        <w:rPr>
          <w:b/>
        </w:rPr>
        <w:t>шпагат в домашних условиях</w:t>
      </w:r>
      <w:r w:rsidR="00D33ACC" w:rsidRPr="00EB5743">
        <w:rPr>
          <w:b/>
          <w:lang w:val="ru-RU"/>
        </w:rPr>
        <w:t xml:space="preserve"> </w:t>
      </w:r>
      <w:r w:rsidR="001B78AF" w:rsidRPr="00EB5743">
        <w:rPr>
          <w:lang w:val="ru-RU"/>
        </w:rPr>
        <w:t>может быть опасным</w:t>
      </w:r>
      <w:r w:rsidR="00D33ACC" w:rsidRPr="00EB5743">
        <w:rPr>
          <w:lang w:val="ru-RU"/>
        </w:rPr>
        <w:t>. Он может нанести как пользу, так и вред.  Поэтому важно серьезно подойти</w:t>
      </w:r>
      <w:r w:rsidR="00D33ACC" w:rsidRPr="00EB5743">
        <w:t xml:space="preserve"> к вопросу организации тренировок</w:t>
      </w:r>
      <w:r w:rsidRPr="00EB5743">
        <w:t xml:space="preserve">. </w:t>
      </w:r>
      <w:r w:rsidR="00D33ACC" w:rsidRPr="00EB5743">
        <w:rPr>
          <w:lang w:val="ru-RU"/>
        </w:rPr>
        <w:t>Мы подготовили для вас упражнения для разминки</w:t>
      </w:r>
      <w:r w:rsidR="00D33ACC" w:rsidRPr="00EB5743">
        <w:t xml:space="preserve">, </w:t>
      </w:r>
      <w:r w:rsidRPr="00EB5743">
        <w:t xml:space="preserve">чтобы </w:t>
      </w:r>
      <w:r w:rsidR="00D33ACC" w:rsidRPr="00EB5743">
        <w:rPr>
          <w:lang w:val="ru-RU"/>
        </w:rPr>
        <w:t xml:space="preserve">ваши </w:t>
      </w:r>
      <w:r w:rsidRPr="00EB5743">
        <w:t>мышцы</w:t>
      </w:r>
      <w:r w:rsidR="00D33ACC" w:rsidRPr="00EB5743">
        <w:rPr>
          <w:lang w:val="ru-RU"/>
        </w:rPr>
        <w:t xml:space="preserve"> разогрелись</w:t>
      </w:r>
      <w:r w:rsidRPr="00EB5743">
        <w:t>:</w:t>
      </w:r>
    </w:p>
    <w:p w14:paraId="0B413E9C" w14:textId="77777777" w:rsidR="00D33ACC" w:rsidRPr="00EB5743" w:rsidRDefault="00D33ACC" w:rsidP="00D33ACC">
      <w:pPr>
        <w:numPr>
          <w:ilvl w:val="0"/>
          <w:numId w:val="2"/>
        </w:numPr>
        <w:ind w:left="709" w:hanging="22"/>
        <w:jc w:val="both"/>
      </w:pPr>
      <w:r w:rsidRPr="00EB5743">
        <w:rPr>
          <w:b/>
          <w:lang w:val="ru-RU"/>
        </w:rPr>
        <w:t>Упражнение Джампинг Джек</w:t>
      </w:r>
      <w:r w:rsidRPr="00EB5743">
        <w:t xml:space="preserve"> (</w:t>
      </w:r>
      <w:r w:rsidRPr="00EB5743">
        <w:rPr>
          <w:lang w:val="ru-RU"/>
        </w:rPr>
        <w:t>прыжки с разведением рук и ног</w:t>
      </w:r>
      <w:r w:rsidRPr="00EB5743">
        <w:t xml:space="preserve">) – 25 раз. </w:t>
      </w:r>
      <w:r w:rsidRPr="00EB5743">
        <w:rPr>
          <w:lang w:val="ru-RU"/>
        </w:rPr>
        <w:t>В то время, когда разводим ноги нужно поднимать руки вверх через стороны. В это же время делаем выдох. Прыгать нужно плавно, приземляясь на носочки. Пресс держим в напряжении. Один раз считаем как два прыжка (разведение и сведение ног)</w:t>
      </w:r>
    </w:p>
    <w:p w14:paraId="3B985CE6" w14:textId="77777777" w:rsidR="00D33ACC" w:rsidRPr="00EB5743" w:rsidRDefault="00D33ACC" w:rsidP="00D33ACC">
      <w:pPr>
        <w:pStyle w:val="a5"/>
        <w:numPr>
          <w:ilvl w:val="0"/>
          <w:numId w:val="2"/>
        </w:numPr>
        <w:ind w:left="709" w:firstLine="0"/>
        <w:jc w:val="both"/>
      </w:pPr>
      <w:r w:rsidRPr="00EB5743">
        <w:rPr>
          <w:b/>
        </w:rPr>
        <w:t>Приседания</w:t>
      </w:r>
      <w:r w:rsidRPr="00EB5743">
        <w:rPr>
          <w:b/>
          <w:lang w:val="ru-RU"/>
        </w:rPr>
        <w:t xml:space="preserve"> плие</w:t>
      </w:r>
      <w:r w:rsidRPr="00EB5743">
        <w:t xml:space="preserve"> – 25 раз.</w:t>
      </w:r>
    </w:p>
    <w:p w14:paraId="5F30AA49" w14:textId="7E24580D" w:rsidR="00D33ACC" w:rsidRPr="00EB5743" w:rsidRDefault="00D33ACC" w:rsidP="00D33ACC">
      <w:pPr>
        <w:ind w:left="720"/>
        <w:jc w:val="both"/>
      </w:pPr>
      <w:r w:rsidRPr="00EB5743">
        <w:t xml:space="preserve"> Ноги на ширине плеч, носки смотрят вперед</w:t>
      </w:r>
      <w:r w:rsidRPr="00EB5743">
        <w:rPr>
          <w:lang w:val="ru-RU"/>
        </w:rPr>
        <w:t xml:space="preserve"> и немного порознь</w:t>
      </w:r>
      <w:r w:rsidRPr="00EB5743">
        <w:t xml:space="preserve">. </w:t>
      </w:r>
      <w:r w:rsidRPr="00EB5743">
        <w:rPr>
          <w:lang w:val="ru-RU"/>
        </w:rPr>
        <w:t xml:space="preserve">Далее </w:t>
      </w:r>
      <w:r w:rsidRPr="00EB5743">
        <w:t>выполните глубокий присед (</w:t>
      </w:r>
      <w:r w:rsidRPr="00EB5743">
        <w:rPr>
          <w:lang w:val="ru-RU"/>
        </w:rPr>
        <w:t xml:space="preserve">колено </w:t>
      </w:r>
      <w:r w:rsidRPr="00EB5743">
        <w:t xml:space="preserve">со стопой должно быть 90 градусов), </w:t>
      </w:r>
      <w:r w:rsidRPr="00EB5743">
        <w:rPr>
          <w:lang w:val="ru-RU"/>
        </w:rPr>
        <w:t>пятки плотно прижаты к полу</w:t>
      </w:r>
      <w:r w:rsidRPr="00EB5743">
        <w:t>.</w:t>
      </w:r>
    </w:p>
    <w:p w14:paraId="5352F2DE" w14:textId="20D1EA6B" w:rsidR="00D33ACC" w:rsidRPr="00EB5743" w:rsidRDefault="00D33ACC" w:rsidP="00EB5743">
      <w:pPr>
        <w:pStyle w:val="a5"/>
        <w:numPr>
          <w:ilvl w:val="0"/>
          <w:numId w:val="2"/>
        </w:numPr>
        <w:ind w:left="709" w:firstLine="0"/>
        <w:jc w:val="both"/>
      </w:pPr>
      <w:r w:rsidRPr="00EB5743">
        <w:rPr>
          <w:b/>
        </w:rPr>
        <w:t>Выпады</w:t>
      </w:r>
      <w:r w:rsidRPr="00EB5743">
        <w:rPr>
          <w:b/>
          <w:lang w:val="ru-RU"/>
        </w:rPr>
        <w:t xml:space="preserve"> в сторону</w:t>
      </w:r>
      <w:r w:rsidRPr="00EB5743">
        <w:t xml:space="preserve"> – 15 раз на каждую ногу. Опорная нога</w:t>
      </w:r>
      <w:r w:rsidRPr="00EB5743">
        <w:rPr>
          <w:lang w:val="ru-RU"/>
        </w:rPr>
        <w:t xml:space="preserve"> должна сгибаться </w:t>
      </w:r>
      <w:r w:rsidRPr="00EB5743">
        <w:t>в колене на 90 градусов</w:t>
      </w:r>
      <w:r w:rsidRPr="00EB5743">
        <w:rPr>
          <w:lang w:val="ru-RU"/>
        </w:rPr>
        <w:t xml:space="preserve"> (острый кут в колене недопустим при любых упражнениях! Так повышается риск травмировать колени)</w:t>
      </w:r>
      <w:r w:rsidRPr="00EB5743">
        <w:t xml:space="preserve">. </w:t>
      </w:r>
      <w:r w:rsidRPr="00EB5743">
        <w:rPr>
          <w:lang w:val="ru-RU"/>
        </w:rPr>
        <w:t>Вторая нога прямая и касается пола. Руки на поясе либо перед собой.</w:t>
      </w:r>
    </w:p>
    <w:p w14:paraId="0000000C" w14:textId="7857B926" w:rsidR="004028EA" w:rsidRPr="00EB5743" w:rsidRDefault="004028EA">
      <w:pPr>
        <w:jc w:val="both"/>
      </w:pPr>
    </w:p>
    <w:p w14:paraId="0000000F" w14:textId="06CFD052" w:rsidR="004028EA" w:rsidRPr="00EB5743" w:rsidRDefault="001F09E0" w:rsidP="00D33ACC">
      <w:pPr>
        <w:ind w:firstLine="284"/>
        <w:jc w:val="both"/>
        <w:rPr>
          <w:lang w:val="ru-RU"/>
        </w:rPr>
      </w:pPr>
      <w:r w:rsidRPr="00EB5743">
        <w:t xml:space="preserve">        </w:t>
      </w:r>
      <w:r w:rsidR="00D33ACC" w:rsidRPr="00EB5743">
        <w:rPr>
          <w:lang w:val="ru-RU"/>
        </w:rPr>
        <w:t>Если заниматься 5 раз в неделю, то уже через месяц нужно увеличивать нагрузку, например, делать больше количество раз (плюс 5 раз) или тренироваться с дополнительным весом (по 1 кг). Делая разминку перед каждой тренировкой, вам удастся подготовить и мышцы, и весь организм к тренировке гибкости.</w:t>
      </w:r>
    </w:p>
    <w:p w14:paraId="11729C4B" w14:textId="77777777" w:rsidR="00D33ACC" w:rsidRPr="00EB5743" w:rsidRDefault="00D33ACC" w:rsidP="00D33ACC">
      <w:pPr>
        <w:ind w:firstLine="284"/>
        <w:jc w:val="both"/>
        <w:rPr>
          <w:lang w:val="ru-RU"/>
        </w:rPr>
      </w:pPr>
    </w:p>
    <w:p w14:paraId="38AE0490" w14:textId="77777777" w:rsidR="00EB5743" w:rsidRDefault="00EB5743">
      <w:pPr>
        <w:pStyle w:val="2"/>
        <w:keepNext w:val="0"/>
        <w:keepLines w:val="0"/>
        <w:spacing w:after="80"/>
        <w:jc w:val="both"/>
        <w:rPr>
          <w:b/>
          <w:sz w:val="36"/>
          <w:szCs w:val="34"/>
          <w:lang w:val="ru-RU"/>
        </w:rPr>
      </w:pPr>
      <w:bookmarkStart w:id="1" w:name="_yq51ulrn6b5l" w:colFirst="0" w:colLast="0"/>
      <w:bookmarkEnd w:id="1"/>
    </w:p>
    <w:p w14:paraId="00000010" w14:textId="1B52204E" w:rsidR="004028EA" w:rsidRPr="00EB5743" w:rsidRDefault="00D33ACC">
      <w:pPr>
        <w:pStyle w:val="2"/>
        <w:keepNext w:val="0"/>
        <w:keepLines w:val="0"/>
        <w:spacing w:after="80"/>
        <w:jc w:val="both"/>
        <w:rPr>
          <w:szCs w:val="34"/>
        </w:rPr>
      </w:pPr>
      <w:r w:rsidRPr="00EB5743">
        <w:rPr>
          <w:b/>
          <w:szCs w:val="34"/>
          <w:lang w:val="ru-RU"/>
        </w:rPr>
        <w:t>Комплекс упражнений на шпагат</w:t>
      </w:r>
      <w:r w:rsidR="001F09E0" w:rsidRPr="00EB5743">
        <w:rPr>
          <w:b/>
          <w:szCs w:val="34"/>
        </w:rPr>
        <w:t xml:space="preserve"> в домашних условиях </w:t>
      </w:r>
    </w:p>
    <w:p w14:paraId="00000011" w14:textId="22BCC918" w:rsidR="004028EA" w:rsidRPr="00EB5743" w:rsidRDefault="001F09E0">
      <w:pPr>
        <w:jc w:val="both"/>
      </w:pPr>
      <w:r w:rsidRPr="00EB5743">
        <w:t xml:space="preserve">        </w:t>
      </w:r>
      <w:r w:rsidRPr="00EB5743">
        <w:tab/>
      </w:r>
      <w:r w:rsidR="00D33ACC" w:rsidRPr="00EB5743">
        <w:rPr>
          <w:lang w:val="ru-RU"/>
        </w:rPr>
        <w:t>Нужно быть гибким не только в ногах, чтобы сесть на шпагат.</w:t>
      </w:r>
      <w:r w:rsidRPr="00EB5743">
        <w:t xml:space="preserve"> После раз</w:t>
      </w:r>
      <w:r w:rsidR="00D33ACC" w:rsidRPr="00EB5743">
        <w:rPr>
          <w:lang w:val="ru-RU"/>
        </w:rPr>
        <w:t xml:space="preserve">минки </w:t>
      </w:r>
      <w:r w:rsidRPr="00EB5743">
        <w:t xml:space="preserve">важно </w:t>
      </w:r>
      <w:r w:rsidR="00D33ACC" w:rsidRPr="00EB5743">
        <w:rPr>
          <w:lang w:val="ru-RU"/>
        </w:rPr>
        <w:t>без пауз</w:t>
      </w:r>
      <w:r w:rsidRPr="00EB5743">
        <w:t xml:space="preserve"> пер</w:t>
      </w:r>
      <w:r w:rsidR="00D33ACC" w:rsidRPr="00EB5743">
        <w:t xml:space="preserve">ейти к </w:t>
      </w:r>
      <w:r w:rsidR="00D33ACC" w:rsidRPr="00EB5743">
        <w:rPr>
          <w:lang w:val="ru-RU"/>
        </w:rPr>
        <w:t>тренировке</w:t>
      </w:r>
      <w:r w:rsidRPr="00EB5743">
        <w:t xml:space="preserve">. </w:t>
      </w:r>
      <w:r w:rsidR="00D33ACC" w:rsidRPr="00EB5743">
        <w:rPr>
          <w:lang w:val="ru-RU"/>
        </w:rPr>
        <w:t xml:space="preserve">Предлагаем </w:t>
      </w:r>
      <w:r w:rsidRPr="00EB5743">
        <w:t>несколько эффективных</w:t>
      </w:r>
      <w:r w:rsidR="00D33ACC" w:rsidRPr="00EB5743">
        <w:rPr>
          <w:lang w:val="ru-RU"/>
        </w:rPr>
        <w:t xml:space="preserve"> и годами проверенных</w:t>
      </w:r>
      <w:r w:rsidRPr="00EB5743">
        <w:t xml:space="preserve"> упражнений для </w:t>
      </w:r>
      <w:r w:rsidR="00D33ACC" w:rsidRPr="00EB5743">
        <w:rPr>
          <w:lang w:val="ru-RU"/>
        </w:rPr>
        <w:t>тех, кто хочет</w:t>
      </w:r>
      <w:r w:rsidRPr="00EB5743">
        <w:t xml:space="preserve"> узнать, </w:t>
      </w:r>
      <w:r w:rsidRPr="00EB5743">
        <w:rPr>
          <w:b/>
        </w:rPr>
        <w:t>как сесть</w:t>
      </w:r>
      <w:r w:rsidR="00D33ACC" w:rsidRPr="00EB5743">
        <w:rPr>
          <w:b/>
          <w:lang w:val="ru-RU"/>
        </w:rPr>
        <w:t xml:space="preserve"> на</w:t>
      </w:r>
      <w:r w:rsidRPr="00EB5743">
        <w:rPr>
          <w:b/>
        </w:rPr>
        <w:t xml:space="preserve"> шпагат в домашних условиях </w:t>
      </w:r>
      <w:r w:rsidRPr="00EB5743">
        <w:t>самостоятельно.</w:t>
      </w:r>
    </w:p>
    <w:p w14:paraId="00000012" w14:textId="0EE12C5D" w:rsidR="004028EA" w:rsidRPr="00EB5743" w:rsidRDefault="001F09E0" w:rsidP="00D33ACC">
      <w:pPr>
        <w:pStyle w:val="3"/>
        <w:keepNext w:val="0"/>
        <w:keepLines w:val="0"/>
        <w:numPr>
          <w:ilvl w:val="0"/>
          <w:numId w:val="3"/>
        </w:numPr>
        <w:spacing w:before="280"/>
        <w:ind w:left="851" w:hanging="11"/>
        <w:jc w:val="both"/>
        <w:rPr>
          <w:b/>
          <w:color w:val="000000"/>
          <w:szCs w:val="26"/>
        </w:rPr>
      </w:pPr>
      <w:bookmarkStart w:id="2" w:name="_hwz699gsukb5" w:colFirst="0" w:colLast="0"/>
      <w:bookmarkEnd w:id="2"/>
      <w:r w:rsidRPr="00EB5743">
        <w:rPr>
          <w:b/>
          <w:color w:val="000000"/>
          <w:szCs w:val="26"/>
        </w:rPr>
        <w:t>Складка</w:t>
      </w:r>
    </w:p>
    <w:p w14:paraId="00000013" w14:textId="4C5D6B4E" w:rsidR="004028EA" w:rsidRPr="00EB5743" w:rsidRDefault="00D33ACC" w:rsidP="00D33ACC">
      <w:pPr>
        <w:ind w:firstLine="851"/>
        <w:jc w:val="both"/>
        <w:rPr>
          <w:lang w:val="ru-RU"/>
        </w:rPr>
      </w:pPr>
      <w:r w:rsidRPr="00EB5743">
        <w:rPr>
          <w:lang w:val="ru-RU"/>
        </w:rPr>
        <w:t xml:space="preserve">Складки бывают разные, как для </w:t>
      </w:r>
      <w:r w:rsidRPr="00EB5743">
        <w:t xml:space="preserve">поперечного, так и для продольного шпагата. </w:t>
      </w:r>
      <w:r w:rsidRPr="00EB5743">
        <w:rPr>
          <w:lang w:val="ru-RU"/>
        </w:rPr>
        <w:t xml:space="preserve">В классическом исполнении </w:t>
      </w:r>
      <w:r w:rsidRPr="00EB5743">
        <w:t>с</w:t>
      </w:r>
      <w:r w:rsidR="001F09E0" w:rsidRPr="00EB5743">
        <w:t>ядьте на пол</w:t>
      </w:r>
      <w:r w:rsidRPr="00EB5743">
        <w:rPr>
          <w:lang w:val="ru-RU"/>
        </w:rPr>
        <w:t xml:space="preserve"> и выровняйте ноги в коленях</w:t>
      </w:r>
      <w:r w:rsidRPr="00EB5743">
        <w:t>. С</w:t>
      </w:r>
      <w:r w:rsidR="001F09E0" w:rsidRPr="00EB5743">
        <w:t>топы</w:t>
      </w:r>
      <w:r w:rsidRPr="00EB5743">
        <w:rPr>
          <w:lang w:val="ru-RU"/>
        </w:rPr>
        <w:t xml:space="preserve"> тянем на себя</w:t>
      </w:r>
      <w:r w:rsidR="001F09E0" w:rsidRPr="00EB5743">
        <w:t xml:space="preserve">, </w:t>
      </w:r>
      <w:r w:rsidRPr="00EB5743">
        <w:rPr>
          <w:lang w:val="ru-RU"/>
        </w:rPr>
        <w:t>ноги держите вместе, колени смотрят строго вверх</w:t>
      </w:r>
      <w:r w:rsidRPr="00EB5743">
        <w:t>. Н</w:t>
      </w:r>
      <w:r w:rsidR="001F09E0" w:rsidRPr="00EB5743">
        <w:t>ачните наклон к носкам</w:t>
      </w:r>
      <w:r w:rsidRPr="00EB5743">
        <w:rPr>
          <w:lang w:val="ru-RU"/>
        </w:rPr>
        <w:t>, удерживая ровную спину в пояснице</w:t>
      </w:r>
      <w:r w:rsidR="001F09E0" w:rsidRPr="00EB5743">
        <w:t>.</w:t>
      </w:r>
      <w:r w:rsidRPr="00EB5743">
        <w:rPr>
          <w:lang w:val="ru-RU"/>
        </w:rPr>
        <w:t xml:space="preserve"> Это будет получаться не сразу, но не старайтесь дотянуться до носков, важно наклоняться с ровной спиной!</w:t>
      </w:r>
      <w:r w:rsidRPr="00EB5743">
        <w:t xml:space="preserve"> Фиксируем это положение, держась руками за стопы (если не дотягиваемся до стоп, так держим ноги в любом возможном месте</w:t>
      </w:r>
      <w:r w:rsidRPr="00EB5743">
        <w:rPr>
          <w:lang w:val="ru-RU"/>
        </w:rPr>
        <w:t>)</w:t>
      </w:r>
      <w:r w:rsidRPr="00EB5743">
        <w:t>.</w:t>
      </w:r>
      <w:r w:rsidRPr="00EB5743">
        <w:rPr>
          <w:lang w:val="ru-RU"/>
        </w:rPr>
        <w:t xml:space="preserve"> Замрите, ровно дыша, </w:t>
      </w:r>
      <w:r w:rsidRPr="00EB5743">
        <w:t>в</w:t>
      </w:r>
      <w:r w:rsidR="001F09E0" w:rsidRPr="00EB5743">
        <w:t xml:space="preserve"> данной поз</w:t>
      </w:r>
      <w:r w:rsidRPr="00EB5743">
        <w:t>иции на 30 секунд (в будущем увеличивайте</w:t>
      </w:r>
      <w:r w:rsidR="001F09E0" w:rsidRPr="00EB5743">
        <w:t xml:space="preserve"> интервал до 1 минуты).  </w:t>
      </w:r>
      <w:r w:rsidRPr="00EB5743">
        <w:rPr>
          <w:lang w:val="ru-RU"/>
        </w:rPr>
        <w:t>Не пугайтесь нытья под коленями, но и не терпите боль.</w:t>
      </w:r>
    </w:p>
    <w:p w14:paraId="00000014" w14:textId="1CB39CF6" w:rsidR="004028EA" w:rsidRPr="00EB5743" w:rsidRDefault="004028EA">
      <w:pPr>
        <w:jc w:val="both"/>
      </w:pPr>
    </w:p>
    <w:p w14:paraId="00000015" w14:textId="3EE0B794" w:rsidR="004028EA" w:rsidRPr="00EB5743" w:rsidRDefault="001F09E0" w:rsidP="00D33ACC">
      <w:pPr>
        <w:pStyle w:val="3"/>
        <w:keepNext w:val="0"/>
        <w:keepLines w:val="0"/>
        <w:numPr>
          <w:ilvl w:val="0"/>
          <w:numId w:val="3"/>
        </w:numPr>
        <w:spacing w:before="280"/>
        <w:ind w:left="851" w:hanging="11"/>
        <w:jc w:val="both"/>
        <w:rPr>
          <w:b/>
          <w:color w:val="000000"/>
          <w:szCs w:val="26"/>
        </w:rPr>
      </w:pPr>
      <w:bookmarkStart w:id="3" w:name="_ovu9aymbdqf9" w:colFirst="0" w:colLast="0"/>
      <w:bookmarkEnd w:id="3"/>
      <w:r w:rsidRPr="00EB5743">
        <w:rPr>
          <w:b/>
          <w:color w:val="000000"/>
          <w:szCs w:val="26"/>
        </w:rPr>
        <w:t>Наклоны к ногам</w:t>
      </w:r>
    </w:p>
    <w:p w14:paraId="00000016" w14:textId="7C8C6DF5" w:rsidR="004028EA" w:rsidRPr="00EB5743" w:rsidRDefault="00D33ACC" w:rsidP="00D33ACC">
      <w:pPr>
        <w:ind w:firstLine="993"/>
        <w:jc w:val="both"/>
        <w:rPr>
          <w:lang w:val="ru-RU"/>
        </w:rPr>
      </w:pPr>
      <w:r w:rsidRPr="00EB5743">
        <w:rPr>
          <w:lang w:val="ru-RU"/>
        </w:rPr>
        <w:t xml:space="preserve">Сидя на полу, </w:t>
      </w:r>
      <w:r w:rsidRPr="00EB5743">
        <w:t xml:space="preserve">разведите ноги </w:t>
      </w:r>
      <w:r w:rsidR="001F09E0" w:rsidRPr="00EB5743">
        <w:t xml:space="preserve">широко. </w:t>
      </w:r>
      <w:r w:rsidRPr="00EB5743">
        <w:rPr>
          <w:lang w:val="ru-RU"/>
        </w:rPr>
        <w:t>Выпрямленные колени смотрят в потолок, носки тяните на себя</w:t>
      </w:r>
      <w:r w:rsidR="001F09E0" w:rsidRPr="00EB5743">
        <w:t>.</w:t>
      </w:r>
      <w:r w:rsidRPr="00EB5743">
        <w:rPr>
          <w:lang w:val="ru-RU"/>
        </w:rPr>
        <w:t xml:space="preserve"> С ровной спиной</w:t>
      </w:r>
      <w:r w:rsidRPr="00EB5743">
        <w:t xml:space="preserve"> </w:t>
      </w:r>
      <w:r w:rsidR="001F09E0" w:rsidRPr="00EB5743">
        <w:t>тянитесь руками к одной из ног. Зафиксируйте</w:t>
      </w:r>
      <w:r w:rsidRPr="00EB5743">
        <w:rPr>
          <w:lang w:val="ru-RU"/>
        </w:rPr>
        <w:t xml:space="preserve">сь </w:t>
      </w:r>
      <w:r w:rsidRPr="00EB5743">
        <w:t>на 30 сек</w:t>
      </w:r>
      <w:r w:rsidR="001F09E0" w:rsidRPr="00EB5743">
        <w:t xml:space="preserve"> – 1 минуту. </w:t>
      </w:r>
      <w:r w:rsidRPr="00EB5743">
        <w:rPr>
          <w:lang w:val="ru-RU"/>
        </w:rPr>
        <w:t>То же выполните и на другую ногу. В этом упражнении вы почувствуете натяжение внутренней части бедра.</w:t>
      </w:r>
    </w:p>
    <w:p w14:paraId="16D9C061" w14:textId="77777777" w:rsidR="00D33ACC" w:rsidRPr="00EB5743" w:rsidRDefault="00D33ACC" w:rsidP="00D33ACC">
      <w:pPr>
        <w:ind w:firstLine="993"/>
        <w:jc w:val="both"/>
        <w:rPr>
          <w:lang w:val="ru-RU"/>
        </w:rPr>
      </w:pPr>
    </w:p>
    <w:p w14:paraId="00000018" w14:textId="61CEDDDB" w:rsidR="004028EA" w:rsidRPr="00EB5743" w:rsidRDefault="00D33ACC" w:rsidP="00D33ACC">
      <w:pPr>
        <w:pStyle w:val="3"/>
        <w:keepNext w:val="0"/>
        <w:keepLines w:val="0"/>
        <w:numPr>
          <w:ilvl w:val="0"/>
          <w:numId w:val="3"/>
        </w:numPr>
        <w:spacing w:before="280"/>
        <w:ind w:left="851" w:firstLine="0"/>
        <w:jc w:val="both"/>
        <w:rPr>
          <w:b/>
          <w:color w:val="000000"/>
          <w:szCs w:val="26"/>
        </w:rPr>
      </w:pPr>
      <w:bookmarkStart w:id="4" w:name="_oj0uia7t52kn" w:colFirst="0" w:colLast="0"/>
      <w:bookmarkEnd w:id="4"/>
      <w:r w:rsidRPr="00EB5743">
        <w:rPr>
          <w:b/>
          <w:color w:val="000000"/>
          <w:szCs w:val="26"/>
          <w:lang w:val="ru-RU"/>
        </w:rPr>
        <w:t>Упражнение голубя</w:t>
      </w:r>
    </w:p>
    <w:p w14:paraId="758C4EA8" w14:textId="1BBEFD41" w:rsidR="00D33ACC" w:rsidRPr="00EB5743" w:rsidRDefault="00D33ACC" w:rsidP="00D33ACC">
      <w:pPr>
        <w:ind w:firstLine="851"/>
        <w:jc w:val="both"/>
        <w:rPr>
          <w:color w:val="161617"/>
          <w:shd w:val="clear" w:color="auto" w:fill="FFFFFF"/>
          <w:lang w:val="ru-RU"/>
        </w:rPr>
      </w:pPr>
      <w:r w:rsidRPr="00EB5743">
        <w:rPr>
          <w:color w:val="161617"/>
          <w:shd w:val="clear" w:color="auto" w:fill="FFFFFF"/>
          <w:lang w:val="ru-RU"/>
        </w:rPr>
        <w:t xml:space="preserve">Сядьте </w:t>
      </w:r>
      <w:r w:rsidRPr="00EB5743">
        <w:rPr>
          <w:color w:val="161617"/>
          <w:shd w:val="clear" w:color="auto" w:fill="FFFFFF"/>
        </w:rPr>
        <w:t>на пол</w:t>
      </w:r>
      <w:r w:rsidRPr="00EB5743">
        <w:rPr>
          <w:color w:val="161617"/>
          <w:shd w:val="clear" w:color="auto" w:fill="FFFFFF"/>
          <w:lang w:val="ru-RU"/>
        </w:rPr>
        <w:t xml:space="preserve">, </w:t>
      </w:r>
      <w:r w:rsidRPr="00EB5743">
        <w:rPr>
          <w:color w:val="161617"/>
          <w:shd w:val="clear" w:color="auto" w:fill="FFFFFF"/>
        </w:rPr>
        <w:t xml:space="preserve">чтобы выполнить упражнение. Одну ногу </w:t>
      </w:r>
      <w:r w:rsidRPr="00EB5743">
        <w:rPr>
          <w:color w:val="161617"/>
          <w:shd w:val="clear" w:color="auto" w:fill="FFFFFF"/>
          <w:lang w:val="ru-RU"/>
        </w:rPr>
        <w:t>сгибаем перед собой, размещая колено на полу</w:t>
      </w:r>
      <w:r w:rsidRPr="00EB5743">
        <w:rPr>
          <w:color w:val="161617"/>
          <w:shd w:val="clear" w:color="auto" w:fill="FFFFFF"/>
        </w:rPr>
        <w:t xml:space="preserve">, подтянув стопу к себе. </w:t>
      </w:r>
      <w:r w:rsidRPr="00EB5743">
        <w:rPr>
          <w:color w:val="161617"/>
          <w:shd w:val="clear" w:color="auto" w:fill="FFFFFF"/>
          <w:lang w:val="ru-RU"/>
        </w:rPr>
        <w:t>Другую прямую ногу разместите сзади</w:t>
      </w:r>
      <w:r w:rsidRPr="00EB5743">
        <w:rPr>
          <w:color w:val="161617"/>
          <w:shd w:val="clear" w:color="auto" w:fill="FFFFFF"/>
        </w:rPr>
        <w:t xml:space="preserve">. </w:t>
      </w:r>
      <w:r w:rsidRPr="00EB5743">
        <w:rPr>
          <w:color w:val="161617"/>
          <w:shd w:val="clear" w:color="auto" w:fill="FFFFFF"/>
          <w:lang w:val="ru-RU"/>
        </w:rPr>
        <w:t>Спина ровная, даже чуть выгибаясь назад. Прочувствуйте натяжение в тазу. Держите руками пол, чтобы не заваливаться по сторонам.  Очень внимательно следите за тазобедренными костями (они должны быть направлены строго вперед). Дышите ровно. Зафиксируйте положение на 30 секунд.</w:t>
      </w:r>
    </w:p>
    <w:p w14:paraId="352DA8DF" w14:textId="77777777" w:rsidR="00D33ACC" w:rsidRPr="00EB5743" w:rsidRDefault="00D33ACC" w:rsidP="00D33ACC">
      <w:pPr>
        <w:jc w:val="both"/>
        <w:rPr>
          <w:color w:val="161617"/>
          <w:shd w:val="clear" w:color="auto" w:fill="FFFFFF"/>
        </w:rPr>
      </w:pPr>
    </w:p>
    <w:p w14:paraId="2C41BC04" w14:textId="274A3155" w:rsidR="00D33ACC" w:rsidRPr="00EB5743" w:rsidRDefault="001F09E0" w:rsidP="00D33ACC">
      <w:pPr>
        <w:jc w:val="both"/>
      </w:pPr>
      <w:r w:rsidRPr="00EB5743">
        <w:t xml:space="preserve">        </w:t>
      </w:r>
      <w:r w:rsidRPr="00EB5743">
        <w:tab/>
      </w:r>
      <w:r w:rsidR="00D33ACC" w:rsidRPr="00EB5743">
        <w:rPr>
          <w:lang w:val="ru-RU"/>
        </w:rPr>
        <w:t xml:space="preserve">Теперь вы знаете </w:t>
      </w:r>
      <w:r w:rsidR="00D33ACC" w:rsidRPr="00EB5743">
        <w:rPr>
          <w:b/>
          <w:lang w:val="ru-RU"/>
        </w:rPr>
        <w:t>как</w:t>
      </w:r>
      <w:r w:rsidR="00D33ACC" w:rsidRPr="00EB5743">
        <w:rPr>
          <w:lang w:val="ru-RU"/>
        </w:rPr>
        <w:t xml:space="preserve"> </w:t>
      </w:r>
      <w:r w:rsidR="00D33ACC" w:rsidRPr="00EB5743">
        <w:rPr>
          <w:b/>
        </w:rPr>
        <w:t>быстро сесть на шпагат в домашних</w:t>
      </w:r>
      <w:r w:rsidR="00D33ACC" w:rsidRPr="00EB5743">
        <w:t xml:space="preserve"> </w:t>
      </w:r>
      <w:r w:rsidR="00D33ACC" w:rsidRPr="00EB5743">
        <w:rPr>
          <w:b/>
        </w:rPr>
        <w:t>условиях</w:t>
      </w:r>
      <w:r w:rsidR="00D33ACC" w:rsidRPr="00EB5743">
        <w:rPr>
          <w:b/>
          <w:lang w:val="ru-RU"/>
        </w:rPr>
        <w:t xml:space="preserve">, </w:t>
      </w:r>
      <w:r w:rsidR="00D33ACC" w:rsidRPr="00EB5743">
        <w:rPr>
          <w:lang w:val="ru-RU"/>
        </w:rPr>
        <w:t xml:space="preserve">так как выполняя этот комплекс разминки и растяжки вы сможете через пару месяцев регулярных тренировок показывать другим свое мастерство. Вы не только улучшите свою гибкость, но </w:t>
      </w:r>
      <w:r w:rsidR="00D33ACC" w:rsidRPr="00EB5743">
        <w:rPr>
          <w:color w:val="222222"/>
          <w:shd w:val="clear" w:color="auto" w:fill="FFFFFF"/>
        </w:rPr>
        <w:t>и</w:t>
      </w:r>
      <w:r w:rsidR="00D33ACC" w:rsidRPr="00EB5743">
        <w:rPr>
          <w:color w:val="222222"/>
          <w:shd w:val="clear" w:color="auto" w:fill="FFFFFF"/>
          <w:lang w:val="ru-RU"/>
        </w:rPr>
        <w:t xml:space="preserve"> </w:t>
      </w:r>
      <w:r w:rsidR="00D33ACC" w:rsidRPr="00EB5743">
        <w:rPr>
          <w:color w:val="222222"/>
          <w:shd w:val="clear" w:color="auto" w:fill="FFFFFF"/>
        </w:rPr>
        <w:t xml:space="preserve">правильная работа с тазобедренными суставами положительно </w:t>
      </w:r>
      <w:r w:rsidR="00D33ACC" w:rsidRPr="00EB5743">
        <w:rPr>
          <w:color w:val="222222"/>
          <w:shd w:val="clear" w:color="auto" w:fill="FFFFFF"/>
          <w:lang w:val="ru-RU"/>
        </w:rPr>
        <w:t>по</w:t>
      </w:r>
      <w:r w:rsidR="00D33ACC" w:rsidRPr="00EB5743">
        <w:rPr>
          <w:color w:val="222222"/>
          <w:shd w:val="clear" w:color="auto" w:fill="FFFFFF"/>
        </w:rPr>
        <w:t>влияет на функции органов малого таза, что в целом для здоровья полезно. </w:t>
      </w:r>
      <w:r w:rsidR="00D33ACC" w:rsidRPr="00EB5743">
        <w:rPr>
          <w:lang w:val="ru-RU"/>
        </w:rPr>
        <w:t>Но помните, риск</w:t>
      </w:r>
      <w:r w:rsidR="00D33ACC" w:rsidRPr="00EB5743">
        <w:rPr>
          <w:color w:val="222222"/>
          <w:shd w:val="clear" w:color="auto" w:fill="FFFFFF"/>
        </w:rPr>
        <w:t xml:space="preserve"> травмы при шпагате усиливается многократно при наличии скрытых проблем в организме.</w:t>
      </w:r>
      <w:r w:rsidR="00D33ACC" w:rsidRPr="00EB5743">
        <w:rPr>
          <w:color w:val="222222"/>
          <w:shd w:val="clear" w:color="auto" w:fill="FFFFFF"/>
          <w:lang w:val="ru-RU"/>
        </w:rPr>
        <w:t xml:space="preserve"> Обязательно проконсультируйтесь с врачом ортопедом. Не делайте резких движений и не стоит заниматься растяжкой при наличии болей в сопутствующих местам, не проконсультировавшись с квалифицированным врачом</w:t>
      </w:r>
      <w:r w:rsidRPr="00EB5743">
        <w:t>.</w:t>
      </w:r>
    </w:p>
    <w:p w14:paraId="0000001E" w14:textId="1F6C1CE4" w:rsidR="00EB5743" w:rsidRPr="00EB5743" w:rsidRDefault="00D33ACC" w:rsidP="00D33ACC">
      <w:pPr>
        <w:jc w:val="both"/>
      </w:pPr>
      <w:r w:rsidRPr="00EB5743">
        <w:rPr>
          <w:lang w:val="ru-RU"/>
        </w:rPr>
        <w:t>Не потеряйте эту публикацию</w:t>
      </w:r>
      <w:r w:rsidR="001F09E0" w:rsidRPr="00EB5743">
        <w:t xml:space="preserve">, </w:t>
      </w:r>
      <w:r w:rsidR="001F09E0" w:rsidRPr="00EB5743">
        <w:rPr>
          <w:b/>
        </w:rPr>
        <w:t>как быстро сесть на шпагат в домашних</w:t>
      </w:r>
      <w:r w:rsidRPr="00EB5743">
        <w:t xml:space="preserve"> условиях, приступайте к</w:t>
      </w:r>
      <w:r w:rsidR="001F09E0" w:rsidRPr="00EB5743">
        <w:t xml:space="preserve"> </w:t>
      </w:r>
      <w:r w:rsidRPr="00EB5743">
        <w:t>занятиям</w:t>
      </w:r>
      <w:r w:rsidRPr="00EB5743">
        <w:rPr>
          <w:lang w:val="ru-RU"/>
        </w:rPr>
        <w:t xml:space="preserve"> и берегите здоровье</w:t>
      </w:r>
      <w:r w:rsidRPr="00EB5743">
        <w:t>.</w:t>
      </w:r>
    </w:p>
    <w:p w14:paraId="119D0F8D" w14:textId="77777777" w:rsidR="00EB5743" w:rsidRPr="00EB5743" w:rsidRDefault="00EB5743">
      <w:r w:rsidRPr="00EB5743">
        <w:br w:type="page"/>
      </w:r>
    </w:p>
    <w:p w14:paraId="3E706BFA" w14:textId="77777777" w:rsidR="00EB5743" w:rsidRPr="00D25865" w:rsidRDefault="00EB5743" w:rsidP="00EB5743">
      <w:pPr>
        <w:rPr>
          <w:i/>
          <w:iCs/>
          <w:color w:val="000000"/>
          <w:sz w:val="20"/>
          <w:szCs w:val="20"/>
          <w:shd w:val="clear" w:color="auto" w:fill="B6D7A8"/>
        </w:rPr>
      </w:pPr>
      <w:bookmarkStart w:id="5" w:name="_GoBack"/>
      <w:bookmarkEnd w:id="5"/>
    </w:p>
    <w:p w14:paraId="53EBFD95" w14:textId="77777777" w:rsidR="004028EA" w:rsidRDefault="004028EA" w:rsidP="00D33ACC">
      <w:pPr>
        <w:jc w:val="both"/>
      </w:pPr>
    </w:p>
    <w:sectPr w:rsidR="004028EA" w:rsidSect="00D33ACC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DB3"/>
    <w:multiLevelType w:val="multilevel"/>
    <w:tmpl w:val="A79A6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AA00FA"/>
    <w:multiLevelType w:val="hybridMultilevel"/>
    <w:tmpl w:val="541664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6E299D"/>
    <w:multiLevelType w:val="hybridMultilevel"/>
    <w:tmpl w:val="87FC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8272D"/>
    <w:multiLevelType w:val="hybridMultilevel"/>
    <w:tmpl w:val="BAE0ADEA"/>
    <w:lvl w:ilvl="0" w:tplc="25F48E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EA"/>
    <w:rsid w:val="000B67BA"/>
    <w:rsid w:val="000C35BA"/>
    <w:rsid w:val="001B78AF"/>
    <w:rsid w:val="001F09E0"/>
    <w:rsid w:val="002F7C7A"/>
    <w:rsid w:val="004028EA"/>
    <w:rsid w:val="004563C1"/>
    <w:rsid w:val="00A31152"/>
    <w:rsid w:val="00A8172A"/>
    <w:rsid w:val="00B02047"/>
    <w:rsid w:val="00BC1DE6"/>
    <w:rsid w:val="00C15209"/>
    <w:rsid w:val="00D25865"/>
    <w:rsid w:val="00D33ACC"/>
    <w:rsid w:val="00DE514B"/>
    <w:rsid w:val="00EB5743"/>
    <w:rsid w:val="00F92FFF"/>
    <w:rsid w:val="00F974EB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ED4C"/>
  <w15:docId w15:val="{69CDC9EA-2106-47BC-B000-ECD0C10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3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2021-06-22T11:57:00Z</dcterms:created>
  <dcterms:modified xsi:type="dcterms:W3CDTF">2021-06-27T13:06:00Z</dcterms:modified>
</cp:coreProperties>
</file>