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4" w:rsidRPr="000821DA" w:rsidRDefault="000821DA" w:rsidP="000821DA">
      <w:pPr>
        <w:spacing w:before="100" w:beforeAutospacing="1" w:after="100" w:afterAutospacing="1" w:line="240" w:lineRule="auto"/>
        <w:jc w:val="center"/>
        <w:outlineLvl w:val="1"/>
        <w:rPr>
          <w:rStyle w:val="word"/>
          <w:rFonts w:ascii="Times New Roman" w:hAnsi="Times New Roman" w:cs="Times New Roman"/>
          <w:b/>
          <w:sz w:val="40"/>
          <w:szCs w:val="40"/>
        </w:rPr>
      </w:pPr>
      <w:r w:rsidRPr="000821DA">
        <w:rPr>
          <w:rStyle w:val="word"/>
          <w:rFonts w:ascii="Times New Roman" w:hAnsi="Times New Roman" w:cs="Times New Roman"/>
          <w:b/>
          <w:sz w:val="40"/>
          <w:szCs w:val="40"/>
        </w:rPr>
        <w:t>Как отказаться от сладкого</w:t>
      </w:r>
    </w:p>
    <w:p w:rsidR="000821DA" w:rsidRDefault="00486854" w:rsidP="00674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54">
        <w:rPr>
          <w:rStyle w:val="word"/>
          <w:rFonts w:ascii="Times New Roman" w:hAnsi="Times New Roman" w:cs="Times New Roman"/>
          <w:sz w:val="28"/>
          <w:szCs w:val="28"/>
        </w:rPr>
        <w:t>Каждый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человек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сталкивался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необходимостью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отказаться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или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ограничить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количество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сладкого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рационе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Некоторые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просто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хотят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похудеть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лучше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выглядеть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а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другим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важно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избегать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его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медицинским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показаниям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даже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наличии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высокой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мотивации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удаётся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отказаться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любимых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продуктов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легко</w:t>
      </w:r>
      <w:r w:rsidRPr="00486854">
        <w:rPr>
          <w:rFonts w:ascii="Times New Roman" w:hAnsi="Times New Roman" w:cs="Times New Roman"/>
          <w:sz w:val="28"/>
          <w:szCs w:val="28"/>
        </w:rPr>
        <w:t>.</w:t>
      </w:r>
      <w:r w:rsidRPr="00486854">
        <w:rPr>
          <w:rFonts w:ascii="Times New Roman" w:hAnsi="Times New Roman" w:cs="Times New Roman"/>
          <w:sz w:val="28"/>
          <w:szCs w:val="28"/>
        </w:rPr>
        <w:br/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Всевозможные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сладости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–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настоящее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искушение</w:t>
      </w:r>
      <w:r w:rsidRPr="00486854">
        <w:rPr>
          <w:rFonts w:ascii="Times New Roman" w:hAnsi="Times New Roman" w:cs="Times New Roman"/>
          <w:sz w:val="28"/>
          <w:szCs w:val="28"/>
        </w:rPr>
        <w:t xml:space="preserve">: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эстетично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выглядят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аппетитно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пахнут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Восхитительный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вкус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любимых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конфет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тортиков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пирожных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манит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провоцирует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торжествах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всегда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подают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аппетитные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десерты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Людей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каждом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шагу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подстерегают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рекламные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изображения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кулинарных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шедевров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Магазины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специально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используют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запахи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свежей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выпечки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для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привлечения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покупателей</w:t>
      </w:r>
      <w:r w:rsidRPr="00486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854">
        <w:rPr>
          <w:rStyle w:val="word"/>
          <w:rFonts w:ascii="Times New Roman" w:hAnsi="Times New Roman" w:cs="Times New Roman"/>
          <w:sz w:val="28"/>
          <w:szCs w:val="28"/>
        </w:rPr>
        <w:t>Кому</w:t>
      </w:r>
      <w:proofErr w:type="gramEnd"/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возможно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устоять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под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таким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напором</w:t>
      </w:r>
      <w:r w:rsidRPr="00486854">
        <w:rPr>
          <w:rFonts w:ascii="Times New Roman" w:hAnsi="Times New Roman" w:cs="Times New Roman"/>
          <w:sz w:val="28"/>
          <w:szCs w:val="28"/>
        </w:rPr>
        <w:t xml:space="preserve">?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статье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разберёмся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почему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сложно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отказаться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от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вредных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вкусностей</w:t>
      </w:r>
      <w:r w:rsidRPr="00486854">
        <w:rPr>
          <w:rFonts w:ascii="Times New Roman" w:hAnsi="Times New Roman" w:cs="Times New Roman"/>
          <w:sz w:val="28"/>
          <w:szCs w:val="28"/>
        </w:rPr>
        <w:t xml:space="preserve">,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выясним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способы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преодоления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влечения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Pr="00486854">
        <w:rPr>
          <w:rFonts w:ascii="Times New Roman" w:hAnsi="Times New Roman" w:cs="Times New Roman"/>
          <w:sz w:val="28"/>
          <w:szCs w:val="28"/>
        </w:rPr>
        <w:t xml:space="preserve"> </w:t>
      </w:r>
      <w:r w:rsidRPr="00486854">
        <w:rPr>
          <w:rStyle w:val="word"/>
          <w:rFonts w:ascii="Times New Roman" w:hAnsi="Times New Roman" w:cs="Times New Roman"/>
          <w:sz w:val="28"/>
          <w:szCs w:val="28"/>
        </w:rPr>
        <w:t>сладкому</w:t>
      </w:r>
      <w:r w:rsidRPr="00486854">
        <w:rPr>
          <w:rFonts w:ascii="Times New Roman" w:hAnsi="Times New Roman" w:cs="Times New Roman"/>
          <w:sz w:val="28"/>
          <w:szCs w:val="28"/>
        </w:rPr>
        <w:t>.</w:t>
      </w:r>
      <w:r w:rsidRPr="00486854">
        <w:rPr>
          <w:rFonts w:ascii="Times New Roman" w:hAnsi="Times New Roman" w:cs="Times New Roman"/>
          <w:sz w:val="28"/>
          <w:szCs w:val="28"/>
        </w:rPr>
        <w:br/>
      </w:r>
    </w:p>
    <w:p w:rsidR="001D03A3" w:rsidRPr="00486854" w:rsidRDefault="001D03A3" w:rsidP="00674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люди любят </w:t>
      </w:r>
      <w:r w:rsidR="007763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сладости</w:t>
      </w:r>
    </w:p>
    <w:p w:rsidR="001D03A3" w:rsidRPr="001D03A3" w:rsidRDefault="000C4444" w:rsidP="001D0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D03A3"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азберём основные причины</w:t>
      </w:r>
      <w:r w:rsidR="00882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привлекательности</w:t>
      </w:r>
      <w:r w:rsidR="0048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сладкого</w:t>
      </w:r>
      <w:r w:rsid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03A3" w:rsidRPr="001D03A3" w:rsidRDefault="001D03A3" w:rsidP="001D03A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Углеводы, </w:t>
      </w:r>
      <w:r w:rsidR="00DE5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содержащиеся в </w:t>
      </w:r>
      <w:r w:rsidR="00D03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сладостях</w:t>
      </w:r>
      <w:r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мгновенно повышают уровень серотонина, известного как гормон счастья. Это самый простой и быстрый способ </w:t>
      </w:r>
      <w:r w:rsidR="0077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настроения</w:t>
      </w:r>
      <w:r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жизненных трудностей и переживаний.</w:t>
      </w:r>
    </w:p>
    <w:p w:rsidR="001D03A3" w:rsidRPr="001D03A3" w:rsidRDefault="00D03719" w:rsidP="001D03A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стрессовых ситуациях, </w:t>
      </w:r>
      <w:r w:rsidR="001D03A3"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48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тяжё</w:t>
      </w:r>
      <w:r w:rsidR="001D03A3"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лой умственной работы увеличивается расход глюкозы. С помощью конфетки или печенья человек восполняет уровень глюкозы без особых усилий.</w:t>
      </w:r>
    </w:p>
    <w:p w:rsidR="001D03A3" w:rsidRPr="001D03A3" w:rsidRDefault="001D03A3" w:rsidP="001D03A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повышенное влечение к </w:t>
      </w:r>
      <w:r w:rsidR="0035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сладостям</w:t>
      </w:r>
      <w:r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следствием нехватки магния. Содержащийся в избытке в шоколадных изделиях магний вызывает интуитивную тягу к этому виду сладостей.</w:t>
      </w:r>
    </w:p>
    <w:p w:rsidR="001D03A3" w:rsidRDefault="00486854" w:rsidP="001D03A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Бывает, что</w:t>
      </w:r>
      <w:r w:rsidR="001D03A3"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причиной постоянного употребления вкусностей является просто привычка. Многие приучены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жевать</w:t>
      </w:r>
      <w:proofErr w:type="gramEnd"/>
      <w:r w:rsidR="00B0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3A3" w:rsidRPr="001D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просмотра фильмов и телепередач. Этот процесс тесно связан в их сознании </w:t>
      </w:r>
      <w:r w:rsidR="00636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едой.</w:t>
      </w:r>
    </w:p>
    <w:p w:rsidR="001D03A3" w:rsidRPr="00674735" w:rsidRDefault="004F11E0">
      <w:pPr>
        <w:rPr>
          <w:rFonts w:ascii="Times New Roman" w:hAnsi="Times New Roman" w:cs="Times New Roman"/>
          <w:b/>
          <w:sz w:val="36"/>
          <w:szCs w:val="36"/>
        </w:rPr>
      </w:pPr>
      <w:r w:rsidRPr="00674735">
        <w:rPr>
          <w:rFonts w:ascii="Times New Roman" w:hAnsi="Times New Roman" w:cs="Times New Roman"/>
          <w:b/>
          <w:sz w:val="36"/>
          <w:szCs w:val="36"/>
        </w:rPr>
        <w:t>Формирование правильных пищевых привычек</w:t>
      </w:r>
    </w:p>
    <w:p w:rsidR="00D23939" w:rsidRDefault="00F35C1A" w:rsidP="00D23939">
      <w:pPr>
        <w:rPr>
          <w:rFonts w:ascii="Times New Roman" w:hAnsi="Times New Roman" w:cs="Times New Roman"/>
          <w:sz w:val="28"/>
          <w:szCs w:val="28"/>
        </w:rPr>
      </w:pPr>
      <w:r w:rsidRPr="00F35C1A">
        <w:rPr>
          <w:rFonts w:ascii="Times New Roman" w:hAnsi="Times New Roman" w:cs="Times New Roman"/>
          <w:sz w:val="28"/>
          <w:szCs w:val="28"/>
        </w:rPr>
        <w:t>Теперь, когда определились основные причины любви людей к слад</w:t>
      </w:r>
      <w:r w:rsidR="00830700">
        <w:rPr>
          <w:rFonts w:ascii="Times New Roman" w:hAnsi="Times New Roman" w:cs="Times New Roman"/>
          <w:sz w:val="28"/>
          <w:szCs w:val="28"/>
        </w:rPr>
        <w:t>остям</w:t>
      </w:r>
      <w:r w:rsidRPr="00F35C1A">
        <w:rPr>
          <w:rFonts w:ascii="Times New Roman" w:hAnsi="Times New Roman" w:cs="Times New Roman"/>
          <w:sz w:val="28"/>
          <w:szCs w:val="28"/>
        </w:rPr>
        <w:t>, можно рассмотреть пути их устранения и выработки правильного настроя</w:t>
      </w:r>
      <w:r w:rsidR="00D23939">
        <w:rPr>
          <w:rFonts w:ascii="Times New Roman" w:hAnsi="Times New Roman" w:cs="Times New Roman"/>
          <w:sz w:val="28"/>
          <w:szCs w:val="28"/>
        </w:rPr>
        <w:t xml:space="preserve"> и полезного пищевого поведения.</w:t>
      </w:r>
    </w:p>
    <w:p w:rsidR="009B6FFA" w:rsidRPr="002300C7" w:rsidRDefault="00F35C1A" w:rsidP="002300C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C7">
        <w:rPr>
          <w:rFonts w:ascii="Times New Roman" w:hAnsi="Times New Roman" w:cs="Times New Roman"/>
          <w:sz w:val="28"/>
          <w:szCs w:val="28"/>
        </w:rPr>
        <w:t xml:space="preserve">Углеводы необходимы всем без исключения. </w:t>
      </w:r>
      <w:r w:rsidR="00D607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помощью человек получает энергию. </w:t>
      </w:r>
      <w:r w:rsidR="006F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Кондитерские изделия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</w:t>
      </w:r>
      <w:r w:rsidR="006F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количеством </w:t>
      </w:r>
      <w:r w:rsidR="006F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сахара содержат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быстрые углеводы. Они вызываю</w:t>
      </w:r>
      <w:r w:rsidR="00D607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резкий подъём глюкозы в крови</w:t>
      </w:r>
      <w:r w:rsidR="006F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повышенную выработку инсулина, </w:t>
      </w:r>
      <w:r w:rsidR="00D607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блокирующего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жировые клетки и не да</w:t>
      </w:r>
      <w:r w:rsidR="00D6074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расщепляться. 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</w:t>
      </w: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быстрые углеводы</w:t>
      </w:r>
      <w:r w:rsidR="009717EC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EC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медленные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выводя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кровь сахар и не провоцирую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</w:t>
      </w:r>
      <w:r w:rsidR="00F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скачок</w:t>
      </w:r>
      <w:r w:rsidR="0097664E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глюкозы</w:t>
      </w:r>
      <w:r w:rsidR="009717EC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FFA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продуктам относятся:</w:t>
      </w:r>
    </w:p>
    <w:p w:rsidR="009B6FFA" w:rsidRDefault="009B6FFA" w:rsidP="00D239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груши,</w:t>
      </w:r>
    </w:p>
    <w:p w:rsidR="009B6FFA" w:rsidRDefault="009717EC" w:rsidP="00D2393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яблоки, </w:t>
      </w:r>
    </w:p>
    <w:p w:rsidR="009B6FFA" w:rsidRDefault="009717EC" w:rsidP="009B6FF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сухофрукты, </w:t>
      </w:r>
    </w:p>
    <w:p w:rsidR="009B6FFA" w:rsidRDefault="009717EC" w:rsidP="009B6FF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тофу, </w:t>
      </w:r>
    </w:p>
    <w:p w:rsidR="009B6FFA" w:rsidRDefault="009717EC" w:rsidP="009B6FF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соевые йогурты, </w:t>
      </w:r>
    </w:p>
    <w:p w:rsidR="009B6FFA" w:rsidRDefault="009717EC" w:rsidP="009B6FF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ягоды.</w:t>
      </w:r>
      <w:r w:rsidR="0097664E"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FA" w:rsidRPr="002300C7" w:rsidRDefault="00F92966" w:rsidP="009B6FF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66">
        <w:rPr>
          <w:rStyle w:val="word"/>
          <w:rFonts w:ascii="Times New Roman" w:hAnsi="Times New Roman" w:cs="Times New Roman"/>
          <w:sz w:val="28"/>
          <w:szCs w:val="28"/>
        </w:rPr>
        <w:t>При правильно сбалансированной диете удаётся получать серотонин из полезных продуктов. Восполнить глюкозу в период умственных и психических нагрузок помогут продукты с высоким её содержанием, но не так бы</w:t>
      </w:r>
      <w:r>
        <w:rPr>
          <w:rStyle w:val="word"/>
          <w:rFonts w:ascii="Times New Roman" w:hAnsi="Times New Roman" w:cs="Times New Roman"/>
          <w:sz w:val="28"/>
          <w:szCs w:val="28"/>
        </w:rPr>
        <w:t xml:space="preserve">стро повышающие уровень сахара. </w:t>
      </w:r>
      <w:r w:rsidR="009717EC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B6FFA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любимые фрукты:</w:t>
      </w:r>
    </w:p>
    <w:p w:rsidR="009B6FFA" w:rsidRDefault="009B6FFA" w:rsidP="009B6FF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бананы,</w:t>
      </w:r>
    </w:p>
    <w:p w:rsidR="009B6FFA" w:rsidRDefault="009717EC" w:rsidP="009B6FF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манго, </w:t>
      </w:r>
    </w:p>
    <w:p w:rsidR="009B6FFA" w:rsidRDefault="009717EC" w:rsidP="009B6FF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виноград, </w:t>
      </w:r>
    </w:p>
    <w:p w:rsidR="009B6FFA" w:rsidRDefault="009717EC" w:rsidP="009B6FF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киви, </w:t>
      </w:r>
    </w:p>
    <w:p w:rsidR="00D23939" w:rsidRPr="009B6FFA" w:rsidRDefault="009717EC" w:rsidP="009B6FF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персики.</w:t>
      </w:r>
    </w:p>
    <w:p w:rsidR="009B6FFA" w:rsidRPr="002300C7" w:rsidRDefault="00DD3324" w:rsidP="002300C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 пониженным уровнем магния в крови необходимо принимать соответствующие витаминно-минеральные комплексы. В рацион стоит включить</w:t>
      </w:r>
      <w:r w:rsidR="009B6FFA"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FFA" w:rsidRDefault="009B6FFA" w:rsidP="009B6FF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зерновые хлебцы,</w:t>
      </w:r>
    </w:p>
    <w:p w:rsidR="009B6FFA" w:rsidRDefault="00DD3324" w:rsidP="009B6FF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мюсли, </w:t>
      </w:r>
    </w:p>
    <w:p w:rsidR="009B6FFA" w:rsidRDefault="00DD3324" w:rsidP="009B6FF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сушёные водоросли, </w:t>
      </w:r>
    </w:p>
    <w:p w:rsidR="009B6FFA" w:rsidRDefault="00DD3324" w:rsidP="009B6FF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арахис, </w:t>
      </w:r>
    </w:p>
    <w:p w:rsidR="00D23939" w:rsidRPr="009B6FFA" w:rsidRDefault="00DD3324" w:rsidP="009B6FF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бобы.</w:t>
      </w:r>
    </w:p>
    <w:p w:rsidR="009B6FFA" w:rsidRPr="002300C7" w:rsidRDefault="00DD3324" w:rsidP="002300C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причиной постоянного употребления сладостей является привычка, можно попробовать заменить их </w:t>
      </w:r>
      <w:proofErr w:type="gramStart"/>
      <w:r w:rsidRPr="00230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B6FFA" w:rsidRDefault="009B6FFA" w:rsidP="009B6FF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грецкие орехи,</w:t>
      </w:r>
    </w:p>
    <w:p w:rsidR="009B6FFA" w:rsidRDefault="009B6FFA" w:rsidP="009B6FF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кешью,</w:t>
      </w:r>
    </w:p>
    <w:p w:rsidR="009B6FFA" w:rsidRDefault="009B6FFA" w:rsidP="009B6FF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сушёные бананы,</w:t>
      </w:r>
    </w:p>
    <w:p w:rsidR="009B6FFA" w:rsidRDefault="009B6FFA" w:rsidP="009B6FF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курагу,</w:t>
      </w:r>
    </w:p>
    <w:p w:rsidR="009B6FFA" w:rsidRDefault="009B6FFA" w:rsidP="009B6FF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чернослив,</w:t>
      </w:r>
    </w:p>
    <w:p w:rsidR="000821DA" w:rsidRDefault="00674735" w:rsidP="000821D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запечё</w:t>
      </w:r>
      <w:r w:rsidR="00DD3324" w:rsidRPr="009B6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яблоки.</w:t>
      </w:r>
    </w:p>
    <w:p w:rsidR="00ED0EAC" w:rsidRPr="000821DA" w:rsidRDefault="001456E8" w:rsidP="000821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Советы психологов</w:t>
      </w:r>
    </w:p>
    <w:p w:rsidR="00DA14F8" w:rsidRDefault="001B18BF" w:rsidP="00ED0E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Хотя</w:t>
      </w:r>
      <w:r w:rsidR="00DA14F8" w:rsidRPr="00DA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бы всё было так просто, проблема лишнего веса и </w:t>
      </w:r>
      <w:r w:rsidR="00674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с ним болезней </w:t>
      </w:r>
      <w:r w:rsidR="00DA14F8" w:rsidRPr="00DA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 исчезла. Конечно, определённый процент людей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легко меняе</w:t>
      </w:r>
      <w:r w:rsidR="00DA14F8" w:rsidRPr="00DA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пищевое поведение.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большинству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сложно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заменить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доставляющие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им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удовольствие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продукты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другие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,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обладающие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выраженным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эффектом</w:t>
      </w:r>
      <w:r w:rsidR="00F92966" w:rsidRPr="00F92966">
        <w:rPr>
          <w:rFonts w:ascii="Times New Roman" w:hAnsi="Times New Roman" w:cs="Times New Roman"/>
          <w:sz w:val="28"/>
          <w:szCs w:val="28"/>
        </w:rPr>
        <w:t>.</w:t>
      </w:r>
      <w:r w:rsidR="00F92966" w:rsidRPr="00391702">
        <w:t xml:space="preserve"> 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На </w:t>
      </w:r>
      <w:r w:rsidR="00DA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новых пищевых привычек уходит 10-14 дней.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выдержать</w:t>
      </w:r>
      <w:r w:rsidR="00DA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время без срывов?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несколько интересных советов психологов.</w:t>
      </w:r>
    </w:p>
    <w:p w:rsidR="00BB5CEE" w:rsidRPr="00535650" w:rsidRDefault="00BB5CEE" w:rsidP="0053565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A14F8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бщаться </w:t>
      </w:r>
      <w:r w:rsidR="001B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A14F8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единомышленниками. Регулярный обмен опытом с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проходящими такой же путь </w:t>
      </w:r>
      <w:r w:rsidR="00DA14F8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людьми,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лучше с людьми, которые уже его прошли и достигли цели, поможет избежать ошибок,</w:t>
      </w:r>
      <w:r w:rsidR="00DA14F8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легко преодолеть возможные соблазны и препятствия.</w:t>
      </w:r>
    </w:p>
    <w:p w:rsidR="00BB5CEE" w:rsidRPr="00535650" w:rsidRDefault="00BB5CEE" w:rsidP="0053565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полезное занятие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Оно отвлечёт 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мыслей о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сладком, поможет занять время, </w:t>
      </w:r>
      <w:r w:rsidR="0012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принадлежавшее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еде. Идеальны активные физические упражнения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бег, велосипед,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плавание, пешие прогулки. После них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опять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наесться </w:t>
      </w:r>
      <w:r w:rsidR="00FC3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вредностей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гораздо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меньше.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Затраченных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усилий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будет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жалко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,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а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полученные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результаты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захочется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зафиксировать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,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уж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точно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не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захочется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свести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их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на</w:t>
      </w:r>
      <w:proofErr w:type="gramEnd"/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нет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новой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вредной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вкусняшкой</w:t>
      </w:r>
      <w:proofErr w:type="spellEnd"/>
      <w:r w:rsidR="00F92966" w:rsidRPr="00F92966">
        <w:rPr>
          <w:rFonts w:ascii="Times New Roman" w:hAnsi="Times New Roman" w:cs="Times New Roman"/>
          <w:sz w:val="28"/>
          <w:szCs w:val="28"/>
        </w:rPr>
        <w:t xml:space="preserve">.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Можно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просто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читать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книгу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,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вязать</w:t>
      </w:r>
      <w:r w:rsidR="00F92966" w:rsidRPr="00F92966">
        <w:rPr>
          <w:rFonts w:ascii="Times New Roman" w:hAnsi="Times New Roman" w:cs="Times New Roman"/>
          <w:sz w:val="28"/>
          <w:szCs w:val="28"/>
        </w:rPr>
        <w:t xml:space="preserve">, </w:t>
      </w:r>
      <w:r w:rsidR="00F92966" w:rsidRPr="00F92966">
        <w:rPr>
          <w:rStyle w:val="word"/>
          <w:rFonts w:ascii="Times New Roman" w:hAnsi="Times New Roman" w:cs="Times New Roman"/>
          <w:sz w:val="28"/>
          <w:szCs w:val="28"/>
        </w:rPr>
        <w:t>моделировать, собирать паззлы</w:t>
      </w:r>
      <w:r w:rsidR="00F92966" w:rsidRPr="00F92966">
        <w:rPr>
          <w:rFonts w:ascii="Times New Roman" w:hAnsi="Times New Roman" w:cs="Times New Roman"/>
          <w:sz w:val="28"/>
          <w:szCs w:val="28"/>
        </w:rPr>
        <w:t>. Важно выбрать занятие по душе.</w:t>
      </w:r>
      <w:r w:rsidR="00F92966" w:rsidRPr="00391702">
        <w:t xml:space="preserve">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E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лавное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E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отказаться от запрещённых продуктов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Желательно</w:t>
      </w:r>
      <w:r w:rsidR="0082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покупать и</w:t>
      </w:r>
      <w:r w:rsidR="00F92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в этот период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5CEE" w:rsidRDefault="00827709" w:rsidP="0053565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раз в</w:t>
      </w:r>
      <w:r w:rsidR="00BB5CEE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ознаграждать себя за отказ от сладкого.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B5CEE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елать себе приятные подарки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сюрпризы, </w:t>
      </w:r>
      <w:r w:rsidR="00BB5CEE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связанные с едой.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 попробовать новые впечатления: сходить в кино, театр, побаловать себя новой вещью, </w:t>
      </w:r>
      <w:r w:rsidR="0078513D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просто купить приятную мелочь</w:t>
      </w:r>
      <w:r w:rsidR="007A2C07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7709">
        <w:rPr>
          <w:rFonts w:ascii="Times New Roman" w:hAnsi="Times New Roman" w:cs="Times New Roman"/>
          <w:sz w:val="28"/>
          <w:szCs w:val="28"/>
        </w:rPr>
        <w:t>В случае недостатка денег для крупн</w:t>
      </w:r>
      <w:r w:rsidR="004D307D">
        <w:rPr>
          <w:rFonts w:ascii="Times New Roman" w:hAnsi="Times New Roman" w:cs="Times New Roman"/>
          <w:sz w:val="28"/>
          <w:szCs w:val="28"/>
        </w:rPr>
        <w:t>ых покупок хороший выход -</w:t>
      </w:r>
      <w:r w:rsidRPr="00827709">
        <w:rPr>
          <w:rFonts w:ascii="Times New Roman" w:hAnsi="Times New Roman" w:cs="Times New Roman"/>
          <w:sz w:val="28"/>
          <w:szCs w:val="28"/>
        </w:rPr>
        <w:t xml:space="preserve"> завести копилку, и за каждый отказ от сладостей бросать туда монетку. Скоро там накопится приличная сумма.</w:t>
      </w:r>
      <w:r w:rsidRPr="00391702">
        <w:t xml:space="preserve"> </w:t>
      </w:r>
      <w:r w:rsidR="007A2C07"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таких нехитрых действий серотонин начнёт вырабатываться сам. Вредные вкусности покупать уже не придётся.</w:t>
      </w:r>
    </w:p>
    <w:p w:rsidR="00827709" w:rsidRPr="00827709" w:rsidRDefault="00827709" w:rsidP="008277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27709">
        <w:rPr>
          <w:rFonts w:ascii="Times New Roman" w:hAnsi="Times New Roman" w:cs="Times New Roman"/>
          <w:sz w:val="28"/>
          <w:szCs w:val="28"/>
        </w:rPr>
        <w:t xml:space="preserve">Не воспринимать отказ от сладкого как наказание. Помнить, что это решение принесёт только пользу организму. Здоровое сердце, сосуды, красивое упругое тело – основная мотивация, про которую не нужно забывать. </w:t>
      </w:r>
    </w:p>
    <w:p w:rsidR="00827709" w:rsidRPr="00827709" w:rsidRDefault="00827709" w:rsidP="008277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27709">
        <w:rPr>
          <w:rFonts w:ascii="Times New Roman" w:hAnsi="Times New Roman" w:cs="Times New Roman"/>
          <w:sz w:val="28"/>
          <w:szCs w:val="28"/>
        </w:rPr>
        <w:t xml:space="preserve">Думать о сладостях как о яде. Можно провести сравнение с ядовитыми грибами или растениями. Они тоже очень красиво и аппетитно выглядят, </w:t>
      </w:r>
      <w:r w:rsidR="004D307D">
        <w:rPr>
          <w:rFonts w:ascii="Times New Roman" w:hAnsi="Times New Roman" w:cs="Times New Roman"/>
          <w:sz w:val="28"/>
          <w:szCs w:val="28"/>
        </w:rPr>
        <w:t>однако</w:t>
      </w:r>
      <w:r w:rsidRPr="00827709">
        <w:rPr>
          <w:rFonts w:ascii="Times New Roman" w:hAnsi="Times New Roman" w:cs="Times New Roman"/>
          <w:sz w:val="28"/>
          <w:szCs w:val="28"/>
        </w:rPr>
        <w:t xml:space="preserve"> представляют смертельную опасность. Эта точка зрения недалека от истины. Современные кондитерские изделия содержат </w:t>
      </w:r>
      <w:r w:rsidR="004D307D">
        <w:rPr>
          <w:rFonts w:ascii="Times New Roman" w:hAnsi="Times New Roman" w:cs="Times New Roman"/>
          <w:sz w:val="28"/>
          <w:szCs w:val="28"/>
        </w:rPr>
        <w:t xml:space="preserve">консерванты, </w:t>
      </w:r>
      <w:proofErr w:type="spellStart"/>
      <w:r w:rsidR="004D307D">
        <w:rPr>
          <w:rFonts w:ascii="Times New Roman" w:hAnsi="Times New Roman" w:cs="Times New Roman"/>
          <w:sz w:val="28"/>
          <w:szCs w:val="28"/>
        </w:rPr>
        <w:t>улучшители</w:t>
      </w:r>
      <w:proofErr w:type="spellEnd"/>
      <w:r w:rsidR="004D307D">
        <w:rPr>
          <w:rFonts w:ascii="Times New Roman" w:hAnsi="Times New Roman" w:cs="Times New Roman"/>
          <w:sz w:val="28"/>
          <w:szCs w:val="28"/>
        </w:rPr>
        <w:t xml:space="preserve"> вкуса, </w:t>
      </w:r>
      <w:proofErr w:type="spellStart"/>
      <w:r w:rsidR="004D307D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827709">
        <w:rPr>
          <w:rFonts w:ascii="Times New Roman" w:hAnsi="Times New Roman" w:cs="Times New Roman"/>
          <w:sz w:val="28"/>
          <w:szCs w:val="28"/>
        </w:rPr>
        <w:t xml:space="preserve">. Это значительно увеличивает их опасность для здоровья людей. </w:t>
      </w:r>
    </w:p>
    <w:p w:rsidR="0078513D" w:rsidRPr="001456E8" w:rsidRDefault="0078513D" w:rsidP="001456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56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Научные методы</w:t>
      </w:r>
    </w:p>
    <w:p w:rsidR="00DA14F8" w:rsidRDefault="0078513D" w:rsidP="007851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Бывает, что зависим</w:t>
      </w:r>
      <w:r w:rsidR="00CF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от сладкого очень сильна,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вышеперечисленными уловками не</w:t>
      </w:r>
      <w:r w:rsidR="008B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получается избежать соблазнов.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Люди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временно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меняют пищевые привычки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,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потом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срываются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всё</w:t>
      </w:r>
      <w:r w:rsidR="008B586D"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="008B586D" w:rsidRPr="008B586D">
        <w:rPr>
          <w:rStyle w:val="word"/>
          <w:rFonts w:ascii="Times New Roman" w:hAnsi="Times New Roman" w:cs="Times New Roman"/>
          <w:sz w:val="28"/>
          <w:szCs w:val="28"/>
        </w:rPr>
        <w:t>повторяется</w:t>
      </w:r>
      <w:r w:rsidR="008B586D" w:rsidRPr="008B586D">
        <w:rPr>
          <w:rFonts w:ascii="Times New Roman" w:hAnsi="Times New Roman" w:cs="Times New Roman"/>
          <w:sz w:val="28"/>
          <w:szCs w:val="28"/>
        </w:rPr>
        <w:t>.</w:t>
      </w:r>
      <w:r w:rsidR="008B586D">
        <w:t xml:space="preserve"> </w:t>
      </w:r>
      <w:r w:rsidR="008B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случае хороший выход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психотерапии. Остановимся на них подробней. </w:t>
      </w:r>
    </w:p>
    <w:p w:rsidR="00BD52BE" w:rsidRPr="00535650" w:rsidRDefault="00BD52BE" w:rsidP="0053565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нейролингвистического программирования. </w:t>
      </w:r>
      <w:proofErr w:type="gramStart"/>
      <w:r w:rsidR="008B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F3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азработан</w:t>
      </w:r>
      <w:proofErr w:type="gramEnd"/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американскими учеными: лингвистом Джоном </w:t>
      </w:r>
      <w:proofErr w:type="spellStart"/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Гриндером</w:t>
      </w:r>
      <w:proofErr w:type="spellEnd"/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4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психологом Ричардом </w:t>
      </w:r>
      <w:proofErr w:type="spellStart"/>
      <w:r w:rsidR="00E4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Бендлером</w:t>
      </w:r>
      <w:proofErr w:type="spellEnd"/>
      <w:r w:rsidR="00E4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бизнес-консультантом Фрэнком </w:t>
      </w:r>
      <w:proofErr w:type="spellStart"/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Пьюселиком</w:t>
      </w:r>
      <w:proofErr w:type="spellEnd"/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1970</w:t>
      </w:r>
      <w:r w:rsidR="00A64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подсознательном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уровне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закрепляется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определённая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установка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.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дальнейшем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человек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следует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ей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инстинктивно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, не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задумываясь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.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Главная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идея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-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выключить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сладкое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из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этой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установки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.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Конфетки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пирожные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потеряют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ценность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9E2AB7" w:rsidRPr="009E2AB7">
        <w:rPr>
          <w:rFonts w:ascii="Times New Roman" w:hAnsi="Times New Roman" w:cs="Times New Roman"/>
          <w:sz w:val="28"/>
          <w:szCs w:val="28"/>
        </w:rPr>
        <w:t xml:space="preserve"> </w:t>
      </w:r>
      <w:r w:rsidR="009E2AB7" w:rsidRPr="009E2AB7">
        <w:rPr>
          <w:rStyle w:val="word"/>
          <w:rFonts w:ascii="Times New Roman" w:hAnsi="Times New Roman" w:cs="Times New Roman"/>
          <w:sz w:val="28"/>
          <w:szCs w:val="28"/>
        </w:rPr>
        <w:t>привлекательность</w:t>
      </w:r>
      <w:r w:rsidR="009E2AB7" w:rsidRPr="009E2AB7">
        <w:rPr>
          <w:rFonts w:ascii="Times New Roman" w:hAnsi="Times New Roman" w:cs="Times New Roman"/>
          <w:sz w:val="28"/>
          <w:szCs w:val="28"/>
        </w:rPr>
        <w:t>,</w:t>
      </w:r>
      <w:r w:rsidR="009E2AB7" w:rsidRPr="00391702">
        <w:t xml:space="preserve"> </w:t>
      </w:r>
      <w:r w:rsid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смену им придёт правильное питание.</w:t>
      </w:r>
    </w:p>
    <w:p w:rsidR="00DA14F8" w:rsidRDefault="00535650" w:rsidP="00ED0EA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Психологический тренинг. Методика состоит в тренировке силы воли и самоконтроля. 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научит</w:t>
      </w:r>
      <w:r w:rsidR="0032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избегать любых соблазнов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0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кусности</w:t>
      </w:r>
      <w:r w:rsidRPr="0053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</w:t>
      </w:r>
      <w:r w:rsidR="0050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рестану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манить и искушать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человека, владеющего этой методикой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6E0C" w:rsidRDefault="00F26E0C" w:rsidP="00ED0EA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Паттерн Диккенса. Эту методику разработал Тони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Роббинс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популяр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американский бизнес-тренер, по мотивам «Рождественской песни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Чарльза Диккенса. К главному герою сказки являются духи, помогают</w:t>
      </w:r>
      <w:r w:rsidR="0032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переосмыслить жизнь,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преодолеть психологические 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Суть метода состоит в </w:t>
      </w:r>
      <w:r w:rsidR="0032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с убеждениями человека,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</w:t>
      </w:r>
      <w:r w:rsidR="009E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этапах:</w:t>
      </w:r>
    </w:p>
    <w:p w:rsidR="00F26E0C" w:rsidRDefault="00EA6108" w:rsidP="00F26E0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Выбрать 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мешающую жить</w:t>
      </w:r>
      <w:proofErr w:type="gramEnd"/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установку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«Н</w:t>
      </w:r>
      <w:r w:rsidR="00F2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могу 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бросить сладкое</w:t>
      </w:r>
      <w:r w:rsidR="00F2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D0EAC" w:rsidRPr="00EA6108" w:rsidRDefault="00F26E0C" w:rsidP="00ED0EAC">
      <w:pPr>
        <w:pStyle w:val="a3"/>
        <w:numPr>
          <w:ilvl w:val="0"/>
          <w:numId w:val="13"/>
        </w:numPr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</w:t>
      </w:r>
      <w:r w:rsidR="00EA6108"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несколько лет, если 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</w:t>
      </w:r>
      <w:r w:rsidR="00EA6108"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убеждения не изменятся. 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A6108"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 ясно представить последствия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употребления</w:t>
      </w:r>
      <w:r w:rsidR="00EA6108" w:rsidRP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вредной 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еды: проблемы со здоровьем, лишним весом, 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личной жизнью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карьерой.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Нарисовать в воображении всё</w:t>
      </w:r>
      <w:r w:rsidR="00EA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чего человек боится и почему хочет </w:t>
      </w:r>
      <w:r w:rsidR="005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поменять </w:t>
      </w:r>
      <w:r w:rsidR="005A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привычки.</w:t>
      </w:r>
    </w:p>
    <w:p w:rsidR="00EA6108" w:rsidRDefault="005E3AE6" w:rsidP="00ED0EAC">
      <w:pPr>
        <w:pStyle w:val="a3"/>
        <w:numPr>
          <w:ilvl w:val="0"/>
          <w:numId w:val="13"/>
        </w:numPr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новую установку. Она должна помочь</w:t>
      </w:r>
      <w:r w:rsidR="00EA6108" w:rsidRP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преодолеть пагубное пристрастие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6108" w:rsidRP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позитивной. Это должна быть какая-то приятная цель, которую</w:t>
      </w:r>
      <w:r w:rsidR="00EA6108" w:rsidRP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удаётся</w:t>
      </w:r>
      <w:r w:rsidR="00EA6108" w:rsidRP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достичь, отказавшись от вредн</w:t>
      </w:r>
      <w:r w:rsidR="005A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еды</w:t>
      </w:r>
      <w:r w:rsidR="00EA6108" w:rsidRP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47A" w:rsidRDefault="00EA6108" w:rsidP="00AB147A">
      <w:pPr>
        <w:pStyle w:val="a3"/>
        <w:numPr>
          <w:ilvl w:val="0"/>
          <w:numId w:val="13"/>
        </w:numPr>
      </w:pP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красках </w:t>
      </w:r>
      <w:r w:rsidR="005E3AE6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AE6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отказа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AE6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сладкого: возможно, улучшение самочувствия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исчезн</w:t>
      </w:r>
      <w:r w:rsidR="005E3AE6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овение лишнего веса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</w:t>
      </w:r>
      <w:r w:rsidR="005E3AE6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новых отношений, 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работа. </w:t>
      </w:r>
      <w:r w:rsidR="00AB147A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0E"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отчётливо вообразить, </w:t>
      </w:r>
      <w:r w:rsidRPr="00A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насладиться этой картиной. </w:t>
      </w:r>
      <w:r w:rsidR="00AB147A" w:rsidRPr="00AB147A">
        <w:rPr>
          <w:rFonts w:ascii="Times New Roman" w:hAnsi="Times New Roman" w:cs="Times New Roman"/>
          <w:sz w:val="28"/>
          <w:szCs w:val="28"/>
        </w:rPr>
        <w:t xml:space="preserve">Представление своей красивой жизни без сладкого следует повторять всякий раз, когда рука потянется к </w:t>
      </w:r>
      <w:proofErr w:type="spellStart"/>
      <w:r w:rsidR="00AB147A" w:rsidRPr="00AB147A">
        <w:rPr>
          <w:rFonts w:ascii="Times New Roman" w:hAnsi="Times New Roman" w:cs="Times New Roman"/>
          <w:sz w:val="28"/>
          <w:szCs w:val="28"/>
        </w:rPr>
        <w:t>вкусняшкам</w:t>
      </w:r>
      <w:proofErr w:type="spellEnd"/>
      <w:r w:rsidR="00AB147A" w:rsidRPr="00AB147A">
        <w:rPr>
          <w:rFonts w:ascii="Times New Roman" w:hAnsi="Times New Roman" w:cs="Times New Roman"/>
          <w:sz w:val="28"/>
          <w:szCs w:val="28"/>
        </w:rPr>
        <w:t>.</w:t>
      </w:r>
      <w:r w:rsidR="00AB147A" w:rsidRPr="00391702">
        <w:br/>
      </w:r>
    </w:p>
    <w:p w:rsidR="00AB147A" w:rsidRPr="00391702" w:rsidRDefault="00AB147A" w:rsidP="00AB147A">
      <w:r w:rsidRPr="00AB147A">
        <w:rPr>
          <w:rFonts w:ascii="Times New Roman" w:hAnsi="Times New Roman" w:cs="Times New Roman"/>
          <w:sz w:val="28"/>
          <w:szCs w:val="28"/>
        </w:rPr>
        <w:t xml:space="preserve">Паттерн Диккенса подойдет людям, способным концентрироваться на переживаниях, хорошо понимающим внутренние психологические </w:t>
      </w:r>
      <w:r w:rsidRPr="00AB147A">
        <w:rPr>
          <w:rFonts w:ascii="Times New Roman" w:hAnsi="Times New Roman" w:cs="Times New Roman"/>
          <w:sz w:val="28"/>
          <w:szCs w:val="28"/>
        </w:rPr>
        <w:lastRenderedPageBreak/>
        <w:t xml:space="preserve">проблемы. Остальным может понадобиться помощь специалиста. Однако красивая фигура, безупречное здоровье, а главное – пьянящее ощущение победы над слабостью, соблазнами и страхами стоят усилий. При комплексном использовании и последовательном сочетании указанных </w:t>
      </w:r>
      <w:proofErr w:type="gramStart"/>
      <w:r w:rsidRPr="00AB147A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Pr="00AB147A">
        <w:rPr>
          <w:rFonts w:ascii="Times New Roman" w:hAnsi="Times New Roman" w:cs="Times New Roman"/>
          <w:sz w:val="28"/>
          <w:szCs w:val="28"/>
        </w:rPr>
        <w:t xml:space="preserve"> </w:t>
      </w:r>
      <w:r w:rsidR="00434A18">
        <w:rPr>
          <w:rFonts w:ascii="Times New Roman" w:hAnsi="Times New Roman" w:cs="Times New Roman"/>
          <w:sz w:val="28"/>
          <w:szCs w:val="28"/>
        </w:rPr>
        <w:t>воз</w:t>
      </w:r>
      <w:r w:rsidRPr="00AB147A">
        <w:rPr>
          <w:rFonts w:ascii="Times New Roman" w:hAnsi="Times New Roman" w:cs="Times New Roman"/>
          <w:sz w:val="28"/>
          <w:szCs w:val="28"/>
        </w:rPr>
        <w:t>можно достичь желанной гармонии тела и духа, научиться жить в согласии с собой. А это, безусловно, залог успеха во всех аспектах жизни, будь то личная жизнь или карьера</w:t>
      </w:r>
      <w:r w:rsidRPr="00391702">
        <w:t>.</w:t>
      </w:r>
      <w:bookmarkStart w:id="0" w:name="_GoBack"/>
      <w:bookmarkEnd w:id="0"/>
    </w:p>
    <w:p w:rsidR="00AB147A" w:rsidRPr="00EA6108" w:rsidRDefault="00AB147A" w:rsidP="00AB147A">
      <w:pPr>
        <w:pStyle w:val="a3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08" w:rsidRPr="00EA6108" w:rsidRDefault="00EA6108" w:rsidP="00EA6108">
      <w:pPr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AC" w:rsidRPr="00BE55D0" w:rsidRDefault="00ED0EAC" w:rsidP="00ED0E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1A" w:rsidRPr="009F7833" w:rsidRDefault="002135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35C1A" w:rsidRPr="009F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5A0"/>
    <w:multiLevelType w:val="hybridMultilevel"/>
    <w:tmpl w:val="1B60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106"/>
    <w:multiLevelType w:val="hybridMultilevel"/>
    <w:tmpl w:val="7E7E29E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B4101"/>
    <w:multiLevelType w:val="hybridMultilevel"/>
    <w:tmpl w:val="054E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A70C8"/>
    <w:multiLevelType w:val="hybridMultilevel"/>
    <w:tmpl w:val="D32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6AD5"/>
    <w:multiLevelType w:val="hybridMultilevel"/>
    <w:tmpl w:val="5488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A63CA"/>
    <w:multiLevelType w:val="hybridMultilevel"/>
    <w:tmpl w:val="FE40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2E13"/>
    <w:multiLevelType w:val="hybridMultilevel"/>
    <w:tmpl w:val="B9E89E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830EA"/>
    <w:multiLevelType w:val="hybridMultilevel"/>
    <w:tmpl w:val="3D94E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B59BC"/>
    <w:multiLevelType w:val="multilevel"/>
    <w:tmpl w:val="7976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77C13"/>
    <w:multiLevelType w:val="multilevel"/>
    <w:tmpl w:val="64A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A081E"/>
    <w:multiLevelType w:val="hybridMultilevel"/>
    <w:tmpl w:val="1FA6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D797C"/>
    <w:multiLevelType w:val="hybridMultilevel"/>
    <w:tmpl w:val="4E069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F1920"/>
    <w:multiLevelType w:val="hybridMultilevel"/>
    <w:tmpl w:val="8FE00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A3"/>
    <w:rsid w:val="00055FA7"/>
    <w:rsid w:val="000821DA"/>
    <w:rsid w:val="000C4444"/>
    <w:rsid w:val="001259F4"/>
    <w:rsid w:val="001456E8"/>
    <w:rsid w:val="001B18BF"/>
    <w:rsid w:val="001D03A3"/>
    <w:rsid w:val="001E2155"/>
    <w:rsid w:val="002135EA"/>
    <w:rsid w:val="002300C7"/>
    <w:rsid w:val="0026365F"/>
    <w:rsid w:val="002A7AD6"/>
    <w:rsid w:val="002E732B"/>
    <w:rsid w:val="00320508"/>
    <w:rsid w:val="00350D33"/>
    <w:rsid w:val="00434A18"/>
    <w:rsid w:val="00486854"/>
    <w:rsid w:val="004B15DD"/>
    <w:rsid w:val="004D307D"/>
    <w:rsid w:val="004F11E0"/>
    <w:rsid w:val="00506C6F"/>
    <w:rsid w:val="00535650"/>
    <w:rsid w:val="005A0AEB"/>
    <w:rsid w:val="005A400E"/>
    <w:rsid w:val="005E3AE6"/>
    <w:rsid w:val="006365A9"/>
    <w:rsid w:val="00674735"/>
    <w:rsid w:val="006763BC"/>
    <w:rsid w:val="006A78DB"/>
    <w:rsid w:val="006F5A30"/>
    <w:rsid w:val="00733B6A"/>
    <w:rsid w:val="007763A7"/>
    <w:rsid w:val="007773C2"/>
    <w:rsid w:val="0078513D"/>
    <w:rsid w:val="007A2C07"/>
    <w:rsid w:val="00827709"/>
    <w:rsid w:val="00830700"/>
    <w:rsid w:val="0084758D"/>
    <w:rsid w:val="00867187"/>
    <w:rsid w:val="00882730"/>
    <w:rsid w:val="0088699F"/>
    <w:rsid w:val="008B586D"/>
    <w:rsid w:val="00914374"/>
    <w:rsid w:val="00954DA7"/>
    <w:rsid w:val="009717EC"/>
    <w:rsid w:val="0097664E"/>
    <w:rsid w:val="009B6FFA"/>
    <w:rsid w:val="009E2AB7"/>
    <w:rsid w:val="009F7833"/>
    <w:rsid w:val="00A30FCA"/>
    <w:rsid w:val="00A43C08"/>
    <w:rsid w:val="00A64722"/>
    <w:rsid w:val="00A94C45"/>
    <w:rsid w:val="00AB147A"/>
    <w:rsid w:val="00AF3EAC"/>
    <w:rsid w:val="00B05DCA"/>
    <w:rsid w:val="00B959D6"/>
    <w:rsid w:val="00BB5CEE"/>
    <w:rsid w:val="00BD52BE"/>
    <w:rsid w:val="00CF2CA2"/>
    <w:rsid w:val="00D03719"/>
    <w:rsid w:val="00D23939"/>
    <w:rsid w:val="00D41C5F"/>
    <w:rsid w:val="00D47C67"/>
    <w:rsid w:val="00D6074C"/>
    <w:rsid w:val="00D64FE4"/>
    <w:rsid w:val="00D773D7"/>
    <w:rsid w:val="00DA14F8"/>
    <w:rsid w:val="00DD3324"/>
    <w:rsid w:val="00DE588F"/>
    <w:rsid w:val="00DF41D5"/>
    <w:rsid w:val="00E14120"/>
    <w:rsid w:val="00E4193C"/>
    <w:rsid w:val="00EA6108"/>
    <w:rsid w:val="00ED0EAC"/>
    <w:rsid w:val="00F26E0C"/>
    <w:rsid w:val="00F35C1A"/>
    <w:rsid w:val="00F842CC"/>
    <w:rsid w:val="00F92966"/>
    <w:rsid w:val="00FA11FB"/>
    <w:rsid w:val="00FC399C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A3"/>
    <w:pPr>
      <w:ind w:left="720"/>
      <w:contextualSpacing/>
    </w:pPr>
  </w:style>
  <w:style w:type="character" w:customStyle="1" w:styleId="word">
    <w:name w:val="word"/>
    <w:basedOn w:val="a0"/>
    <w:rsid w:val="00486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A3"/>
    <w:pPr>
      <w:ind w:left="720"/>
      <w:contextualSpacing/>
    </w:pPr>
  </w:style>
  <w:style w:type="character" w:customStyle="1" w:styleId="word">
    <w:name w:val="word"/>
    <w:basedOn w:val="a0"/>
    <w:rsid w:val="0048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1069</Words>
  <Characters>7147</Characters>
  <Application>Microsoft Office Word</Application>
  <DocSecurity>0</DocSecurity>
  <Lines>167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75</cp:revision>
  <dcterms:created xsi:type="dcterms:W3CDTF">2021-06-19T09:34:00Z</dcterms:created>
  <dcterms:modified xsi:type="dcterms:W3CDTF">2021-06-21T06:49:00Z</dcterms:modified>
</cp:coreProperties>
</file>