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95" w:rsidRPr="00590295" w:rsidRDefault="00590295" w:rsidP="0059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0295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Вся бытовая техника находится здесь!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295">
        <w:rPr>
          <w:rFonts w:ascii="Arial" w:eastAsia="Times New Roman" w:hAnsi="Arial" w:cs="Arial"/>
          <w:color w:val="000000"/>
          <w:lang w:eastAsia="ru-RU"/>
        </w:rPr>
        <w:t>Холодильник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>у</w:t>
      </w:r>
      <w:proofErr w:type="spellEnd"/>
      <w:r w:rsidRPr="00590295">
        <w:rPr>
          <w:rFonts w:ascii="Arial" w:eastAsia="Times New Roman" w:hAnsi="Arial" w:cs="Arial"/>
          <w:color w:val="000000"/>
          <w:lang w:eastAsia="ru-RU"/>
        </w:rPr>
        <w:t xml:space="preserve"> продает не только холодильники, но также </w:t>
      </w: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любую бытовую технику и электронику, как для домашнего, так и для профессионального использования.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295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Что же конкретно можно здесь купить?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профессиональное оборудование для кухни</w:t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товары для ремонта</w:t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товары для ухода за домом и садом</w:t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телевизоры</w:t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системы “умный дом” </w:t>
      </w:r>
    </w:p>
    <w:p w:rsidR="00590295" w:rsidRPr="00590295" w:rsidRDefault="00590295" w:rsidP="005902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многое другое. 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 нас большой выбор аксессуаров, а также комплектующих для любой домашней и профессиональной техники. Вам не придется ничего дополнительно искать. 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Можно просто перейти в подходящий раздел и выбрать все необходимое.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Все, что нужно для комфортной, уютной жизни, уже находится у нас. 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2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Почему покупать у нас выгодно?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 xml:space="preserve">Наш магазин постоянно обновляет ассортимент новинками, проводит акции 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самые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популярные и ходовые товары, чтобы вы могли покупать еще дешевле. Мы принимаем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бонусы “Спасибо” от Сбербанка. Благодаря бонусам можно совершить покупки дешевле минимум на 2%. Кроме того,  наш магазин участвует в программе «Аэрофлот Бонус»; за каждые 50 рублей заказа у нас  можно получить премиальные мили. Их можно использовать для повышения класса обслуживания, покупки авиабилетов либо обмена на подарочные сертификаты, в том числе нашей компании!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2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Как заказать и сколько ждать выбранную вещь?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Покупка приедет к Вам очень быстро благодаря развитой сети наших магазинов (от 2 до 10 дней).  Доставим товар даже в отдаленные точки. Заказать у нас очень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просто - достаточно позвонить по телефону вверху страницы или оставить заказ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через корзину покупателя. С Вами в течени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часа свяжется наш специалист, чтобы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подтвердить заказ. 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2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Что делать, если вещь неисправна или не подошла?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 xml:space="preserve">Вы можете рассчитывать на бесплатный ремонт и гарантийное обслуживание согласно закону о защите прав потребителей: замена или возврат денег осуществляются в срок не более 14 дней! Однако наша компания прилагает максимум усилий для того, чтобы таких ситуаций не возникало: ведь мы работаем только с проверенными производителями! Кроме того, на протяжении 14 дней Вы можете обменять товар надлежащего качества 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аналогичный, если по каким-то причинам он не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>понравился.</w:t>
      </w: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5" w:rsidRPr="00590295" w:rsidRDefault="00590295" w:rsidP="0059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95">
        <w:rPr>
          <w:rFonts w:ascii="Arial" w:eastAsia="Times New Roman" w:hAnsi="Arial" w:cs="Arial"/>
          <w:color w:val="000000"/>
          <w:lang w:eastAsia="ru-RU"/>
        </w:rPr>
        <w:t xml:space="preserve">Остались сомнения? Просто напишите в обратную 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связь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и любой вопрос будет быстро решен. Наши специалисты отвечают в течени</w:t>
      </w: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15 минут.</w:t>
      </w:r>
    </w:p>
    <w:p w:rsidR="00590295" w:rsidRPr="00590295" w:rsidRDefault="00590295" w:rsidP="005902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90295">
        <w:rPr>
          <w:rFonts w:ascii="Arial" w:eastAsia="Times New Roman" w:hAnsi="Arial" w:cs="Arial"/>
          <w:color w:val="000000"/>
          <w:lang w:eastAsia="ru-RU"/>
        </w:rPr>
        <w:t>Готовы</w:t>
      </w:r>
      <w:proofErr w:type="gramEnd"/>
      <w:r w:rsidRPr="00590295">
        <w:rPr>
          <w:rFonts w:ascii="Arial" w:eastAsia="Times New Roman" w:hAnsi="Arial" w:cs="Arial"/>
          <w:color w:val="000000"/>
          <w:lang w:eastAsia="ru-RU"/>
        </w:rPr>
        <w:t xml:space="preserve"> сделать выбор? Просто кликните понравившуюся вещь в корзи</w:t>
      </w:r>
      <w:r>
        <w:rPr>
          <w:rFonts w:ascii="Arial" w:eastAsia="Times New Roman" w:hAnsi="Arial" w:cs="Arial"/>
          <w:color w:val="000000"/>
          <w:lang w:eastAsia="ru-RU"/>
        </w:rPr>
        <w:t>ну, и мы тут же с Вами свяжемся!</w:t>
      </w:r>
      <w:bookmarkStart w:id="0" w:name="_GoBack"/>
      <w:bookmarkEnd w:id="0"/>
    </w:p>
    <w:p w:rsidR="00E8606E" w:rsidRDefault="00E8606E"/>
    <w:sectPr w:rsidR="00E8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B28"/>
    <w:multiLevelType w:val="multilevel"/>
    <w:tmpl w:val="BCE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95"/>
    <w:rsid w:val="00590295"/>
    <w:rsid w:val="00E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2021-06-28T08:58:00Z</dcterms:created>
  <dcterms:modified xsi:type="dcterms:W3CDTF">2021-06-28T09:01:00Z</dcterms:modified>
</cp:coreProperties>
</file>