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AC5" w:rsidRPr="009405B9" w:rsidRDefault="00B22AC5" w:rsidP="00B22AC5">
      <w:pPr>
        <w:jc w:val="center"/>
        <w:rPr>
          <w:rFonts w:ascii="Times New Roman" w:hAnsi="Times New Roman" w:cs="Times New Roman"/>
          <w:b/>
          <w:color w:val="292B2C"/>
          <w:sz w:val="24"/>
          <w:szCs w:val="24"/>
          <w:bdr w:val="none" w:sz="0" w:space="0" w:color="auto" w:frame="1"/>
          <w:shd w:val="clear" w:color="auto" w:fill="FFFFFF"/>
          <w:lang w:val="ru-RU"/>
        </w:rPr>
      </w:pPr>
      <w:r w:rsidRPr="00B22AC5">
        <w:rPr>
          <w:rFonts w:ascii="Times New Roman" w:hAnsi="Times New Roman" w:cs="Times New Roman"/>
          <w:b/>
          <w:color w:val="292B2C"/>
          <w:sz w:val="24"/>
          <w:szCs w:val="24"/>
          <w:bdr w:val="none" w:sz="0" w:space="0" w:color="auto" w:frame="1"/>
          <w:shd w:val="clear" w:color="auto" w:fill="FFFFFF"/>
        </w:rPr>
        <w:t>Apple Explosion</w:t>
      </w:r>
    </w:p>
    <w:p w:rsidR="008924B5" w:rsidRPr="00B22AC5" w:rsidRDefault="00B22AC5">
      <w:r w:rsidRPr="00B22AC5">
        <w:rPr>
          <w:rFonts w:ascii="Times New Roman" w:hAnsi="Times New Roman" w:cs="Times New Roman"/>
          <w:color w:val="292B2C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На этом канале ты можешь узнать про </w:t>
      </w:r>
      <w:r w:rsidRPr="00B22AC5">
        <w:rPr>
          <w:rFonts w:ascii="Times New Roman" w:hAnsi="Times New Roman" w:cs="Times New Roman"/>
          <w:color w:val="292B2C"/>
          <w:sz w:val="24"/>
          <w:szCs w:val="24"/>
          <w:bdr w:val="none" w:sz="0" w:space="0" w:color="auto" w:frame="1"/>
          <w:shd w:val="clear" w:color="auto" w:fill="FFFFFF"/>
        </w:rPr>
        <w:t>Apple</w:t>
      </w:r>
      <w:r w:rsidRPr="00B22AC5">
        <w:rPr>
          <w:rFonts w:ascii="Times New Roman" w:hAnsi="Times New Roman" w:cs="Times New Roman"/>
          <w:color w:val="292B2C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абсолютно все.</w:t>
      </w:r>
      <w:r w:rsidRPr="00B22AC5">
        <w:rPr>
          <w:rFonts w:ascii="Times New Roman" w:hAnsi="Times New Roman" w:cs="Times New Roman"/>
          <w:color w:val="292B2C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B22AC5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t xml:space="preserve">Честные обзоры и самая актуальная </w:t>
      </w:r>
      <w:proofErr w:type="gramStart"/>
      <w:r w:rsidRPr="00B22AC5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t>информация про обновления</w:t>
      </w:r>
      <w:proofErr w:type="gramEnd"/>
      <w:r w:rsidRPr="00B22AC5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t xml:space="preserve"> и технику </w:t>
      </w:r>
      <w:r w:rsidRPr="00B22AC5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</w:rPr>
        <w:t>Apple</w:t>
      </w:r>
      <w:r w:rsidRPr="00B22AC5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t>.</w:t>
      </w:r>
      <w:r w:rsidR="0057272D" w:rsidRPr="00AB5E7B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br/>
      </w:r>
      <w:r w:rsidR="0057272D" w:rsidRPr="00AB5E7B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br/>
      </w:r>
      <w:r w:rsidR="0057272D" w:rsidRPr="0057272D">
        <w:rPr>
          <w:rFonts w:ascii="Times New Roman" w:hAnsi="Times New Roman" w:cs="Times New Roman"/>
          <w:sz w:val="24"/>
          <w:bdr w:val="none" w:sz="0" w:space="0" w:color="auto" w:frame="1"/>
          <w:shd w:val="clear" w:color="auto" w:fill="FFFFFF"/>
          <w:lang w:val="ru-RU"/>
        </w:rPr>
        <w:t>Чем занимаемся:</w:t>
      </w:r>
      <w:r w:rsidR="0057272D" w:rsidRPr="0057272D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br/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*Оптимизация и органическое продвижение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YouTube</w:t>
      </w:r>
      <w:r w:rsidR="00AB5E7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канала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, с целью привлечения клиентов, продажи товаров, подключению к монетизации и т.п.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 Разработка стратегий для развития канала;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* Разработка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контент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плана;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*Работа с </w:t>
      </w:r>
      <w:proofErr w:type="gram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регулярным</w:t>
      </w:r>
      <w:proofErr w:type="gram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контентом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* Сбор и разработка семантического ядра, заполнение релевантных метаданных, работа с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плейлистами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* Анализ метрик на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YouTube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(работа с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YouTube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Analytics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)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 Анализ конкурентов в нише;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*Создание конкурентных кейсов и стратегий для продвижения роликов из всех типов источников трафика: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- Рекомендуемые видео;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- Поиск на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YouTube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- Главная страница </w:t>
      </w:r>
      <w:r w:rsidR="0057272D"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YouTube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- Списки;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- Внешние источники</w:t>
      </w:r>
      <w:proofErr w:type="gram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.;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</w:t>
      </w:r>
      <w:proofErr w:type="gram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Постановка задач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контент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менеджерам /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копирайтерам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.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 Работа со сторонними проектами (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прессетами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,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футажами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, видео шаблонами)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 xml:space="preserve">* Разработка и создание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кликабельных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</w:t>
      </w:r>
      <w:proofErr w:type="spellStart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>превью</w:t>
      </w:r>
      <w:proofErr w:type="spellEnd"/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t xml:space="preserve"> для видеороликов;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*Проверка первичного монтажа;</w:t>
      </w:r>
      <w:r w:rsidR="0057272D" w:rsidRPr="0057272D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val="ru-RU"/>
        </w:rPr>
        <w:br/>
        <w:t>*Ведение еженедельной и квартальной отчетности.</w:t>
      </w:r>
      <w:r w:rsidR="0057272D" w:rsidRPr="0057272D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57272D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br/>
      </w:r>
      <w:r w:rsidRPr="0057272D">
        <w:rPr>
          <w:rFonts w:ascii="Times New Roman" w:hAnsi="Times New Roman" w:cs="Times New Roman"/>
          <w:color w:val="292B2C"/>
          <w:sz w:val="24"/>
          <w:szCs w:val="24"/>
          <w:shd w:val="clear" w:color="auto" w:fill="FFFFFF"/>
          <w:lang w:val="ru-RU"/>
        </w:rPr>
        <w:br/>
      </w:r>
      <w:r w:rsidRPr="00B22A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- Apple Explosion (</w:t>
      </w:r>
      <w:proofErr w:type="spellStart"/>
      <w:r w:rsidRPr="00B22A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Техно-Блоггинг</w:t>
      </w:r>
      <w:proofErr w:type="spellEnd"/>
      <w:proofErr w:type="gramStart"/>
      <w:r w:rsidRPr="00B22A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)</w:t>
      </w:r>
      <w:proofErr w:type="gramEnd"/>
      <w:r w:rsidRPr="00B22AC5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  <w:t>https://www.youtube.com/user/AppleExplosion</w:t>
      </w:r>
      <w:r w:rsidRPr="00F528AB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br/>
      </w:r>
    </w:p>
    <w:p w:rsidR="009405B9" w:rsidRPr="00B22AC5" w:rsidRDefault="009405B9"/>
    <w:sectPr w:rsidR="009405B9" w:rsidRPr="00B22AC5" w:rsidSect="008924B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AC5"/>
    <w:rsid w:val="0057272D"/>
    <w:rsid w:val="0087520C"/>
    <w:rsid w:val="008924B5"/>
    <w:rsid w:val="009405B9"/>
    <w:rsid w:val="009751D5"/>
    <w:rsid w:val="00AB5E7B"/>
    <w:rsid w:val="00B22AC5"/>
    <w:rsid w:val="00B237B6"/>
    <w:rsid w:val="00F17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4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170</Words>
  <Characters>972</Characters>
  <Application>Microsoft Office Word</Application>
  <DocSecurity>0</DocSecurity>
  <Lines>8</Lines>
  <Paragraphs>2</Paragraphs>
  <ScaleCrop>false</ScaleCrop>
  <Company>Microsoft</Company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2021-06-28T14:33:00Z</dcterms:created>
  <dcterms:modified xsi:type="dcterms:W3CDTF">2021-06-28T14:42:00Z</dcterms:modified>
</cp:coreProperties>
</file>