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5B" w:rsidRDefault="009F775B" w:rsidP="009F775B">
      <w:pPr>
        <w:jc w:val="center"/>
        <w:rPr>
          <w:rFonts w:ascii="Times New Roman" w:hAnsi="Times New Roman" w:cs="Times New Roman"/>
          <w:b/>
          <w:bCs/>
          <w:color w:val="292B2C"/>
          <w:sz w:val="24"/>
          <w:szCs w:val="19"/>
          <w:bdr w:val="none" w:sz="0" w:space="0" w:color="auto" w:frame="1"/>
          <w:shd w:val="clear" w:color="auto" w:fill="FFFFFF"/>
          <w:lang w:val="ru-RU"/>
        </w:rPr>
      </w:pPr>
      <w:proofErr w:type="spellStart"/>
      <w:r w:rsidRPr="009F775B">
        <w:rPr>
          <w:rFonts w:ascii="Times New Roman" w:hAnsi="Times New Roman" w:cs="Times New Roman"/>
          <w:b/>
          <w:bCs/>
          <w:color w:val="292B2C"/>
          <w:sz w:val="24"/>
          <w:szCs w:val="19"/>
          <w:bdr w:val="none" w:sz="0" w:space="0" w:color="auto" w:frame="1"/>
          <w:shd w:val="clear" w:color="auto" w:fill="FFFFFF"/>
          <w:lang w:val="ru-RU"/>
        </w:rPr>
        <w:t>Акер</w:t>
      </w:r>
      <w:proofErr w:type="spellEnd"/>
      <w:r w:rsidRPr="009F775B">
        <w:rPr>
          <w:rFonts w:ascii="Times New Roman" w:hAnsi="Times New Roman" w:cs="Times New Roman"/>
          <w:b/>
          <w:bCs/>
          <w:color w:val="292B2C"/>
          <w:sz w:val="24"/>
          <w:szCs w:val="19"/>
          <w:bdr w:val="none" w:sz="0" w:space="0" w:color="auto" w:frame="1"/>
          <w:shd w:val="clear" w:color="auto" w:fill="FFFFFF"/>
          <w:lang w:val="ru-RU"/>
        </w:rPr>
        <w:t xml:space="preserve"> Механик</w:t>
      </w:r>
    </w:p>
    <w:p w:rsidR="009F775B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lang w:val="ru-RU"/>
        </w:rPr>
      </w:pPr>
      <w:r w:rsidRPr="009F775B">
        <w:rPr>
          <w:rFonts w:ascii="Times New Roman" w:hAnsi="Times New Roman" w:cs="Times New Roman"/>
          <w:color w:val="292B2C"/>
          <w:sz w:val="24"/>
          <w:szCs w:val="19"/>
          <w:lang w:val="ru-RU"/>
        </w:rPr>
        <w:br/>
      </w: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 xml:space="preserve">Здесь вы узнаете, как отремонтировать свою машину, с помощью моих простых видео </w:t>
      </w:r>
      <w:proofErr w:type="gramStart"/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инструкций</w:t>
      </w:r>
      <w:proofErr w:type="gramEnd"/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 xml:space="preserve"> как для новичков, так и для экспертов.</w:t>
      </w:r>
    </w:p>
    <w:p w:rsidR="009F775B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lang w:val="ru-RU"/>
        </w:rPr>
      </w:pP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Вы сможете экономить деньги, и будете знать, что ремонт выполняется правильно, и вы будете уверены после ремонта собственной машины!</w:t>
      </w:r>
    </w:p>
    <w:p w:rsidR="009F775B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lang w:val="ru-RU"/>
        </w:rPr>
      </w:pP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Я публикую новые видео примерно каждые 10 дней, так что следите за обновлениями!</w:t>
      </w:r>
      <w:r w:rsidRPr="009F775B">
        <w:rPr>
          <w:rFonts w:ascii="Times New Roman" w:hAnsi="Times New Roman" w:cs="Times New Roman"/>
          <w:color w:val="292B2C"/>
          <w:sz w:val="24"/>
          <w:szCs w:val="19"/>
          <w:lang w:val="ru-RU"/>
        </w:rPr>
        <w:br/>
      </w: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 xml:space="preserve">Я очень </w:t>
      </w:r>
      <w:proofErr w:type="gramStart"/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доволен</w:t>
      </w:r>
      <w:proofErr w:type="gramEnd"/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 xml:space="preserve"> что мне нравится помогать другим научиться ремонтировать и диагностировать свою машину.</w:t>
      </w:r>
    </w:p>
    <w:p w:rsidR="009F775B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lang w:val="ru-RU"/>
        </w:rPr>
      </w:pPr>
      <w:proofErr w:type="spellStart"/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Сьемка</w:t>
      </w:r>
      <w:proofErr w:type="spellEnd"/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, редактирование и публикация видео делается мною самостоятельно.</w:t>
      </w:r>
    </w:p>
    <w:p w:rsidR="009F775B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lang w:val="ru-RU"/>
        </w:rPr>
      </w:pP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В них довольно подробно рассказана вся необходимая информация, поэтому любой может смотреть и ремонтировать свою машину, от новичков до экспертов.</w:t>
      </w:r>
    </w:p>
    <w:p w:rsidR="009F775B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lang w:val="ru-RU"/>
        </w:rPr>
      </w:pP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У меня много комментариев зрителей, и я знаю, что я научил их ремонтировать машину самостоятельно и экономить им деньги.</w:t>
      </w:r>
    </w:p>
    <w:p w:rsidR="008924B5" w:rsidRDefault="009F775B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</w:pPr>
      <w:r w:rsidRPr="009F775B"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  <w:t>Комментируйте, ставьте лайки и подписывайтесь! Дайте мне знать, что вы думаете!</w:t>
      </w:r>
    </w:p>
    <w:p w:rsidR="00E727ED" w:rsidRDefault="00E727ED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</w:pPr>
    </w:p>
    <w:p w:rsidR="00E727ED" w:rsidRDefault="00E727ED" w:rsidP="00E727ED">
      <w:pPr>
        <w:spacing w:after="0" w:line="240" w:lineRule="auto"/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</w:pPr>
      <w:r w:rsidRPr="0057272D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  <w:lang w:val="ru-RU"/>
        </w:rPr>
        <w:t>Чем занимаемся:</w:t>
      </w:r>
      <w:r w:rsidRPr="0057272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ru-RU"/>
        </w:rPr>
        <w:br/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*Оптимизация и органическое продвижение 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YouTube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канала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, с целью привлечения клиентов, продажи товаров, подключению к монетизации и т.п.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 Разработка стратегий для развития канала;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* Разработка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контент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плана;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*Работа с </w:t>
      </w:r>
      <w:proofErr w:type="gram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регулярным</w:t>
      </w:r>
      <w:proofErr w:type="gram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контентом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* Сбор и разработка семантического ядра, заполнение релевантных метаданных, работа с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плейлистами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* Анализ метрик на 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YouTube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(работа с 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YouTube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Analytics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)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 Анализ конкурентов в нише;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*Создание конкурентных кейсов и стратегий для продвижения роликов из всех типов источников трафика: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- Рекомендуемые видео;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- Поиск на 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YouTube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- Главная страница 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YouTube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- Списки;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- Внешние источники</w:t>
      </w:r>
      <w:proofErr w:type="gram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.;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</w:t>
      </w:r>
      <w:proofErr w:type="gram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Постановка задач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контент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менеджерам /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копирайтерам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.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 Работа со сторонними проектами (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прессетами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футажами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, видео шаблонами)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 xml:space="preserve">* Разработка и создание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кликабельных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превью</w:t>
      </w:r>
      <w:proofErr w:type="spellEnd"/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для видеороликов;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*Проверка первичного монтажа;</w:t>
      </w:r>
      <w:r w:rsidRPr="005727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  <w:t>*Ведение еженедельной и квартальной отчетности.</w:t>
      </w:r>
      <w:r w:rsidRPr="0057272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727ED" w:rsidRDefault="00E727ED" w:rsidP="009F775B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4"/>
          <w:szCs w:val="19"/>
          <w:shd w:val="clear" w:color="auto" w:fill="FFFFFF"/>
          <w:lang w:val="ru-RU"/>
        </w:rPr>
      </w:pPr>
    </w:p>
    <w:p w:rsidR="00E727ED" w:rsidRDefault="00E727ED" w:rsidP="009F7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AkerMehanik</w:t>
      </w:r>
      <w:proofErr w:type="spellEnd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Авто-Блоггинг</w:t>
      </w:r>
      <w:proofErr w:type="spellEnd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E727ED" w:rsidRDefault="00E727ED" w:rsidP="009F7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hyperlink r:id="rId4" w:history="1">
        <w:r w:rsidRPr="00DD779A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https://www.youtube.com/channel/UCwqQoF0tQQNB55flVBZiSSw</w:t>
        </w:r>
      </w:hyperlink>
    </w:p>
    <w:p w:rsidR="00E727ED" w:rsidRPr="00E727ED" w:rsidRDefault="00E727ED" w:rsidP="009F775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E727ED" w:rsidRPr="00E727ED" w:rsidSect="008924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75B"/>
    <w:rsid w:val="0087520C"/>
    <w:rsid w:val="008924B5"/>
    <w:rsid w:val="009F775B"/>
    <w:rsid w:val="00E727ED"/>
    <w:rsid w:val="00F1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wqQoF0tQQNB55flVBZiS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2021-06-28T14:49:00Z</dcterms:created>
  <dcterms:modified xsi:type="dcterms:W3CDTF">2021-06-28T14:51:00Z</dcterms:modified>
</cp:coreProperties>
</file>