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9C" w:rsidRDefault="00B85964" w:rsidP="00C439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Популярность техники с сенсорным управлением с каждый дн</w:t>
      </w:r>
      <w:r w:rsidR="00FE49F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ем увеличивается. Не обошла эта </w:t>
      </w:r>
      <w:commentRangeStart w:id="0"/>
      <w:r w:rsidR="00FE49F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тенденция</w:t>
      </w:r>
      <w:commentRangeEnd w:id="0"/>
      <w:r w:rsidR="00560897">
        <w:rPr>
          <w:rStyle w:val="a4"/>
        </w:rPr>
        <w:commentReference w:id="0"/>
      </w:r>
      <w:r w:rsidR="00FE49F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и осветительные приборы. Очень удобно, когда в спальне </w:t>
      </w:r>
      <w:r w:rsidR="00FE49F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есть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Pr="006E21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ночник с сенсорным управлением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Изделие </w:t>
      </w:r>
      <w:r w:rsidR="00FE49F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становится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оригинальным элементом интерьера, а </w:t>
      </w:r>
      <w:r w:rsidR="00FE49F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специальный датчик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позволяет включать </w:t>
      </w:r>
      <w:r w:rsidRPr="00B859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умный светильник</w:t>
      </w:r>
      <w:r w:rsidR="00FE49F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, когда в комнату кто-то заходит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</w:t>
      </w:r>
      <w:r w:rsidR="00871A4A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Такая </w:t>
      </w:r>
      <w:r w:rsidR="00FE49F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функция не только удобна, но</w:t>
      </w:r>
      <w:r w:rsidR="00871A4A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и выгодна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 плане экономии электроэнергии. </w:t>
      </w:r>
    </w:p>
    <w:p w:rsidR="00C4399C" w:rsidRPr="007361B2" w:rsidRDefault="00B85964" w:rsidP="00C439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Необычная </w:t>
      </w:r>
      <w:r w:rsidR="00946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прикроватная 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ампа-</w:t>
      </w:r>
      <w:r w:rsidR="00B67EF9" w:rsidRPr="006E21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ночник</w:t>
      </w:r>
      <w:r w:rsidR="00FE4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871A4A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легко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настраивается под определенные параметры. </w:t>
      </w:r>
      <w:r w:rsidR="00C4399C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Универсальный источник света </w:t>
      </w:r>
      <w:r w:rsidR="0056089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</w:t>
      </w:r>
      <w:r w:rsidR="00C4399C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регулировк</w:t>
      </w:r>
      <w:r w:rsidR="0056089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ой</w:t>
      </w:r>
      <w:r w:rsidR="009307E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яркости</w:t>
      </w:r>
      <w:r w:rsidR="00C4399C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еще </w:t>
      </w:r>
      <w:r w:rsidR="0056089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и </w:t>
      </w:r>
      <w:r w:rsidR="00C4399C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выступа</w:t>
      </w:r>
      <w:r w:rsidR="0056089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ет</w:t>
      </w:r>
      <w:r w:rsidR="00C4399C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 роли аудиоколонки</w:t>
      </w:r>
      <w:r w:rsidR="0056089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, </w:t>
      </w:r>
      <w:r w:rsidR="00560897" w:rsidRPr="0056089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позволя</w:t>
      </w:r>
      <w:r w:rsidR="0056089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я меломанам слушать музыку</w:t>
      </w:r>
      <w:r w:rsidR="00C4399C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Подзарядить лампу возможно через смартфон, </w:t>
      </w:r>
      <w:bookmarkStart w:id="1" w:name="_GoBack"/>
      <w:bookmarkEnd w:id="1"/>
      <w:proofErr w:type="spellStart"/>
      <w:r w:rsidR="00C4399C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айфон</w:t>
      </w:r>
      <w:proofErr w:type="spellEnd"/>
      <w:r w:rsidR="00C4399C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или ноутбук. </w:t>
      </w:r>
      <w:r w:rsidR="00C4399C" w:rsidRPr="006E21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Купить умный ночник</w:t>
      </w:r>
      <w:r w:rsidR="005608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C4399C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может каждый, кому важен комфорт в повседневной жизни.  </w:t>
      </w:r>
    </w:p>
    <w:p w:rsidR="00B67EF9" w:rsidRDefault="00560897"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С</w:t>
      </w:r>
      <w:r w:rsidR="00B67EF9" w:rsidRPr="006E21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енсорное освещение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9307E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предлагается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 широком ассортименте.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Модели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отлич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аю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тся размерами, дизайном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ценой. Но прежде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чем </w:t>
      </w:r>
      <w:r w:rsidR="007361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з</w:t>
      </w:r>
      <w:r w:rsidR="006E21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аказать с</w:t>
      </w:r>
      <w:r w:rsidR="00B67EF9" w:rsidRPr="006E21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енсорный настольный светильник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, необходимо прочитать отзывы о конкретном товаре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и выбрать модель, которая подойдет именно вам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</w:t>
      </w:r>
      <w:r w:rsidR="007361B2" w:rsidRPr="007361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Умный ночник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предназначен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не только для домашнего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использования. Он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эффектно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выглядит и 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украсит собой офисное помещение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ли</w:t>
      </w:r>
      <w:r w:rsidR="007361B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столик в ресторане. </w:t>
      </w:r>
    </w:p>
    <w:sectPr w:rsidR="00B67EF9" w:rsidSect="004A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29T20:27:00Z" w:initials="М">
    <w:p w:rsidR="00560897" w:rsidRDefault="00560897">
      <w:pPr>
        <w:pStyle w:val="a5"/>
      </w:pPr>
      <w:r>
        <w:rPr>
          <w:rStyle w:val="a4"/>
        </w:rPr>
        <w:annotationRef/>
      </w:r>
      <w:r>
        <w:t>Заменено «новаторство»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BB3"/>
    <w:rsid w:val="00412F5B"/>
    <w:rsid w:val="004A378D"/>
    <w:rsid w:val="00560897"/>
    <w:rsid w:val="006E2165"/>
    <w:rsid w:val="007361B2"/>
    <w:rsid w:val="007C48C3"/>
    <w:rsid w:val="00871A4A"/>
    <w:rsid w:val="009307EE"/>
    <w:rsid w:val="00946C95"/>
    <w:rsid w:val="00962961"/>
    <w:rsid w:val="00B67EF9"/>
    <w:rsid w:val="00B85964"/>
    <w:rsid w:val="00C4399C"/>
    <w:rsid w:val="00CA7141"/>
    <w:rsid w:val="00F52BB3"/>
    <w:rsid w:val="00FE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EF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608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089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08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089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08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1009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Мышь</cp:lastModifiedBy>
  <cp:revision>3</cp:revision>
  <dcterms:created xsi:type="dcterms:W3CDTF">2021-04-29T17:19:00Z</dcterms:created>
  <dcterms:modified xsi:type="dcterms:W3CDTF">2021-04-29T17:33:00Z</dcterms:modified>
</cp:coreProperties>
</file>