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8" w:rsidRPr="004F5988" w:rsidRDefault="004F5988" w:rsidP="004F5988">
      <w:pPr>
        <w:spacing w:before="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sz w:val="72"/>
          <w:szCs w:val="72"/>
          <w:lang w:eastAsia="ru-RU"/>
        </w:rPr>
        <w:t>Нам вы можете доверить свой бизнес!</w:t>
      </w:r>
    </w:p>
    <w:p w:rsidR="004F5988" w:rsidRPr="004F5988" w:rsidRDefault="004F5988" w:rsidP="004F5988">
      <w:pPr>
        <w:spacing w:before="200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>Мы подберем правильную стратегию для продвижения вашего бизнеса и поможем увеличить доход в считанные дни.</w:t>
      </w:r>
    </w:p>
    <w:p w:rsidR="004F5988" w:rsidRPr="004F5988" w:rsidRDefault="004F5988" w:rsidP="004F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88" w:rsidRPr="004F5988" w:rsidRDefault="004F5988" w:rsidP="004F5988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5988">
        <w:rPr>
          <w:rFonts w:ascii="Arial" w:eastAsia="Times New Roman" w:hAnsi="Arial" w:cs="Arial"/>
          <w:b/>
          <w:bCs/>
          <w:color w:val="353744"/>
          <w:kern w:val="36"/>
          <w:sz w:val="28"/>
          <w:szCs w:val="28"/>
          <w:lang w:eastAsia="ru-RU"/>
        </w:rPr>
        <w:t>Наши услуги</w:t>
      </w:r>
    </w:p>
    <w:p w:rsidR="004F5988" w:rsidRPr="004F5988" w:rsidRDefault="004F5988" w:rsidP="004F5988">
      <w:pPr>
        <w:numPr>
          <w:ilvl w:val="0"/>
          <w:numId w:val="1"/>
        </w:numPr>
        <w:spacing w:before="32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744"/>
          <w:sz w:val="36"/>
          <w:szCs w:val="36"/>
          <w:lang w:eastAsia="ru-RU"/>
        </w:rPr>
      </w:pPr>
      <w:r w:rsidRPr="004F5988">
        <w:rPr>
          <w:rFonts w:ascii="Arial" w:eastAsia="Times New Roman" w:hAnsi="Arial" w:cs="Arial"/>
          <w:b/>
          <w:bCs/>
          <w:color w:val="353744"/>
          <w:sz w:val="28"/>
          <w:szCs w:val="28"/>
          <w:lang w:eastAsia="ru-RU"/>
        </w:rPr>
        <w:t>Комплексный маркетинг</w:t>
      </w:r>
    </w:p>
    <w:p w:rsidR="004F5988" w:rsidRPr="004F5988" w:rsidRDefault="004F5988" w:rsidP="004F59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 xml:space="preserve">Мы быстро, но качественно, проанализируем данные о вашей аудитории и подберем индивидуальный комплекс мероприятий, которые помогут продвинуть продукцию на рынке. Наша компания рассмотрит 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все факторы, влияющие на успешное продвижение бизнеса и сделает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 xml:space="preserve"> так, чтобы они играли вам на руку.</w:t>
      </w:r>
    </w:p>
    <w:p w:rsidR="004F5988" w:rsidRPr="004F5988" w:rsidRDefault="004F5988" w:rsidP="004F5988">
      <w:pPr>
        <w:numPr>
          <w:ilvl w:val="0"/>
          <w:numId w:val="2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744"/>
          <w:sz w:val="36"/>
          <w:szCs w:val="36"/>
          <w:lang w:eastAsia="ru-RU"/>
        </w:rPr>
      </w:pPr>
      <w:r w:rsidRPr="004F5988">
        <w:rPr>
          <w:rFonts w:ascii="Arial" w:eastAsia="Times New Roman" w:hAnsi="Arial" w:cs="Arial"/>
          <w:b/>
          <w:bCs/>
          <w:color w:val="353744"/>
          <w:sz w:val="28"/>
          <w:szCs w:val="28"/>
          <w:lang w:eastAsia="ru-RU"/>
        </w:rPr>
        <w:t> Разработка рекламных компаний</w:t>
      </w:r>
    </w:p>
    <w:p w:rsidR="004F5988" w:rsidRPr="004F5988" w:rsidRDefault="004F5988" w:rsidP="004F59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 xml:space="preserve">Мы уверены, что отдельные рекламные мероприятия не приведут к ожидаемому результату, поэтому предлагаем вам полноценную рекламную компанию. Она поможет будущим клиентам узнать 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о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 xml:space="preserve"> всех преимуществах предлагаемого товара, и выбрать именно его.  Исследовав всю информацию о вашей аудитории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.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 xml:space="preserve"> 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м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>ы разработаем стратегию, которая поможет продвинуть товар на рынке.</w:t>
      </w:r>
    </w:p>
    <w:p w:rsidR="004F5988" w:rsidRPr="004F5988" w:rsidRDefault="004F5988" w:rsidP="004F5988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744"/>
          <w:sz w:val="36"/>
          <w:szCs w:val="36"/>
          <w:lang w:eastAsia="ru-RU"/>
        </w:rPr>
      </w:pPr>
      <w:r w:rsidRPr="004F5988">
        <w:rPr>
          <w:rFonts w:ascii="Arial" w:eastAsia="Times New Roman" w:hAnsi="Arial" w:cs="Arial"/>
          <w:b/>
          <w:bCs/>
          <w:color w:val="353744"/>
          <w:sz w:val="28"/>
          <w:szCs w:val="28"/>
          <w:lang w:eastAsia="ru-RU"/>
        </w:rPr>
        <w:t>SEO</w:t>
      </w:r>
    </w:p>
    <w:p w:rsidR="004F5988" w:rsidRPr="004F5988" w:rsidRDefault="004F5988" w:rsidP="004F59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 xml:space="preserve">Этот способ в большинстве случаев 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эффективней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 xml:space="preserve"> чем реклама. Наши специалисты выделят в тексте ключевые слова, наличие которых даст вам лидерство 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во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 xml:space="preserve"> поисковой строке.</w:t>
      </w:r>
    </w:p>
    <w:p w:rsidR="004F5988" w:rsidRPr="004F5988" w:rsidRDefault="004F5988" w:rsidP="004F5988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744"/>
          <w:sz w:val="36"/>
          <w:szCs w:val="36"/>
          <w:lang w:eastAsia="ru-RU"/>
        </w:rPr>
      </w:pPr>
      <w:r w:rsidRPr="004F5988">
        <w:rPr>
          <w:rFonts w:ascii="Arial" w:eastAsia="Times New Roman" w:hAnsi="Arial" w:cs="Arial"/>
          <w:b/>
          <w:bCs/>
          <w:color w:val="353744"/>
          <w:sz w:val="28"/>
          <w:szCs w:val="28"/>
          <w:lang w:eastAsia="ru-RU"/>
        </w:rPr>
        <w:t>Веб-дизайн</w:t>
      </w:r>
    </w:p>
    <w:p w:rsidR="004F5988" w:rsidRPr="004F5988" w:rsidRDefault="004F5988" w:rsidP="004F59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 xml:space="preserve">Наша компания уверена в том, что для того чтобы потенциальный клиент остался на вашем сайте, а затем купил предлагаемый продукт, очень важен дизайн самого сайта. 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Проанализировав все данные мы быстро создадим оформление, которое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 xml:space="preserve"> подойдет именно вам.</w:t>
      </w:r>
    </w:p>
    <w:p w:rsidR="004F5988" w:rsidRPr="004F5988" w:rsidRDefault="004F5988" w:rsidP="004F5988">
      <w:pPr>
        <w:numPr>
          <w:ilvl w:val="0"/>
          <w:numId w:val="5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744"/>
          <w:sz w:val="36"/>
          <w:szCs w:val="36"/>
          <w:lang w:eastAsia="ru-RU"/>
        </w:rPr>
      </w:pPr>
      <w:r w:rsidRPr="004F5988">
        <w:rPr>
          <w:rFonts w:ascii="Arial" w:eastAsia="Times New Roman" w:hAnsi="Arial" w:cs="Arial"/>
          <w:b/>
          <w:bCs/>
          <w:color w:val="353744"/>
          <w:sz w:val="28"/>
          <w:szCs w:val="28"/>
          <w:lang w:eastAsia="ru-RU"/>
        </w:rPr>
        <w:t> Разработка сайтов</w:t>
      </w:r>
    </w:p>
    <w:p w:rsidR="004F5988" w:rsidRPr="004F5988" w:rsidRDefault="004F5988" w:rsidP="004F59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>Мы создадим удобный сайт, который поможет рассказать о продаваемом продукте и компании, а также привлечь новых клиентов. Он выделит вас среди конкурентов и сделает узнаваемыми у покупателей.</w:t>
      </w:r>
    </w:p>
    <w:p w:rsidR="004F5988" w:rsidRPr="004F5988" w:rsidRDefault="004F5988" w:rsidP="004F5988">
      <w:pPr>
        <w:numPr>
          <w:ilvl w:val="0"/>
          <w:numId w:val="6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744"/>
          <w:sz w:val="36"/>
          <w:szCs w:val="36"/>
          <w:lang w:eastAsia="ru-RU"/>
        </w:rPr>
      </w:pPr>
      <w:r w:rsidRPr="004F5988">
        <w:rPr>
          <w:rFonts w:ascii="Arial" w:eastAsia="Times New Roman" w:hAnsi="Arial" w:cs="Arial"/>
          <w:b/>
          <w:bCs/>
          <w:color w:val="353744"/>
          <w:sz w:val="28"/>
          <w:szCs w:val="28"/>
          <w:lang w:eastAsia="ru-RU"/>
        </w:rPr>
        <w:t>Разработка мобильных приложений</w:t>
      </w:r>
    </w:p>
    <w:p w:rsidR="004F5988" w:rsidRPr="004F5988" w:rsidRDefault="004F5988" w:rsidP="004F59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>Наша компания разработает приложение, которое позволит вам взаимодействовать с клиентом. Благодаря этому шагу спрос на продукцию резко возрастет.</w:t>
      </w:r>
    </w:p>
    <w:p w:rsidR="004F5988" w:rsidRPr="004F5988" w:rsidRDefault="004F5988" w:rsidP="004F5988">
      <w:pPr>
        <w:spacing w:before="320"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5988">
        <w:rPr>
          <w:rFonts w:ascii="Arial" w:eastAsia="Times New Roman" w:hAnsi="Arial" w:cs="Arial"/>
          <w:b/>
          <w:bCs/>
          <w:color w:val="353744"/>
          <w:sz w:val="40"/>
          <w:szCs w:val="40"/>
          <w:lang w:eastAsia="ru-RU"/>
        </w:rPr>
        <w:t>Почему стоит обращаться именно к нам?</w:t>
      </w:r>
    </w:p>
    <w:p w:rsidR="004F5988" w:rsidRPr="004F5988" w:rsidRDefault="004F5988" w:rsidP="004F59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lastRenderedPageBreak/>
        <w:t>Наша компания широко известна, ведь она помогла привлечь клиентов очень многим. Что же еще отличает нас от конкурентов?</w:t>
      </w:r>
    </w:p>
    <w:p w:rsidR="004F5988" w:rsidRPr="004F5988" w:rsidRDefault="004F5988" w:rsidP="004F5988">
      <w:pPr>
        <w:numPr>
          <w:ilvl w:val="0"/>
          <w:numId w:val="7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5374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 xml:space="preserve">Пошаговое решение поставленных задач. После вашего обращения в компанию мы детально изучаем предоставленную информацию и разрабатываем алгоритм решения проблемы, который можем согласовать с 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вами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 xml:space="preserve"> если захотите. Благодаря такому способу удается избежать ошибок.</w:t>
      </w:r>
    </w:p>
    <w:p w:rsidR="004F5988" w:rsidRPr="004F5988" w:rsidRDefault="004F5988" w:rsidP="004F598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5374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 xml:space="preserve">Возможность лично связаться со специалистом или директором компании. Если вас волнует какой-то определенный вопрос, то можете лично проконсультироваться со специалистом в этой области, или же обратиться напрямую 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в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 xml:space="preserve"> 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директору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 xml:space="preserve"> компании. </w:t>
      </w:r>
    </w:p>
    <w:p w:rsidR="004F5988" w:rsidRPr="004F5988" w:rsidRDefault="004F5988" w:rsidP="004F598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5374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>Возвращение оплаты. Если вы не удовлетворены результатом, то можете обратиться к нам, и мы вернем стоимость услуги или же исправим работу и добьемся такого результата, который вы потребуете.</w:t>
      </w:r>
    </w:p>
    <w:p w:rsidR="004F5988" w:rsidRPr="004F5988" w:rsidRDefault="004F5988" w:rsidP="004F5988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5988">
        <w:rPr>
          <w:rFonts w:ascii="Arial" w:eastAsia="Times New Roman" w:hAnsi="Arial" w:cs="Arial"/>
          <w:b/>
          <w:bCs/>
          <w:color w:val="353744"/>
          <w:sz w:val="40"/>
          <w:szCs w:val="40"/>
          <w:lang w:eastAsia="ru-RU"/>
        </w:rPr>
        <w:t>6 шагов к успешному проекту с нами</w:t>
      </w:r>
    </w:p>
    <w:p w:rsidR="004F5988" w:rsidRPr="004F5988" w:rsidRDefault="004F5988" w:rsidP="004F59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>Мы хотим, чтобы сотрудничество было выгодно для обеих сторон, поэтому дальше расскажем вам, как прийти к компромиссу с нами и быстро достичь желаемого результата.</w:t>
      </w:r>
    </w:p>
    <w:p w:rsidR="004F5988" w:rsidRPr="004F5988" w:rsidRDefault="004F5988" w:rsidP="004F5988">
      <w:pPr>
        <w:numPr>
          <w:ilvl w:val="0"/>
          <w:numId w:val="8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5374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>Точно обозначьте ваши цели и ожидаемый результат. При обращении к нам постарайтесь наиболее полно и точно рассказать, что бы вы хотели увидеть после окончания работы.</w:t>
      </w:r>
    </w:p>
    <w:p w:rsidR="004F5988" w:rsidRPr="004F5988" w:rsidRDefault="004F5988" w:rsidP="004F598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5374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>Оформите договор. Мы за честные и взаимовыгодные сделки, поэтому перед сотрудничеством предлагаем своим клиентам подписать договор, в котором будут оговорены действия обеих сторон. Если в нем вас что-то не устроит, то обращайтесь сразу, и мы постараемся подкорректировать.</w:t>
      </w:r>
    </w:p>
    <w:p w:rsidR="004F5988" w:rsidRPr="004F5988" w:rsidRDefault="004F5988" w:rsidP="004F598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5374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>Предоставьте нашей компании всю информацию о вашем бизнесе. Для того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,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 xml:space="preserve"> чтобы достичь желаемого результата мы должны проанализировать все данные, и чем точнее они будут, тем скорее добьемся успеха.</w:t>
      </w:r>
    </w:p>
    <w:p w:rsidR="004F5988" w:rsidRPr="004F5988" w:rsidRDefault="004F5988" w:rsidP="004F598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5374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 xml:space="preserve">При каких-либо изменениях постарайтесь сразу нас уведомить. Если появилась 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причина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 xml:space="preserve"> из-за которой вы теперь не можете выполнить условия договора, то сообщите о ней нам, и компания вместе с вами решит этот вопрос.</w:t>
      </w:r>
    </w:p>
    <w:p w:rsidR="004F5988" w:rsidRPr="004F5988" w:rsidRDefault="004F5988" w:rsidP="004F598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5374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>Точно обозначайте сроки. При обращении в нашу компанию первым делом скажите, когда бы вы хотели увидеть результат проделанной работы. Это поможет избежать неприятных ситуаций.</w:t>
      </w:r>
    </w:p>
    <w:p w:rsidR="004F5988" w:rsidRPr="004F5988" w:rsidRDefault="004F5988" w:rsidP="004F598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5374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 xml:space="preserve">Не бойтесь </w:t>
      </w:r>
      <w:proofErr w:type="gramStart"/>
      <w:r w:rsidRPr="004F5988">
        <w:rPr>
          <w:rFonts w:ascii="Arial" w:eastAsia="Times New Roman" w:hAnsi="Arial" w:cs="Arial"/>
          <w:color w:val="353744"/>
          <w:lang w:eastAsia="ru-RU"/>
        </w:rPr>
        <w:t>высказывать свое недовольство</w:t>
      </w:r>
      <w:proofErr w:type="gramEnd"/>
      <w:r w:rsidRPr="004F5988">
        <w:rPr>
          <w:rFonts w:ascii="Arial" w:eastAsia="Times New Roman" w:hAnsi="Arial" w:cs="Arial"/>
          <w:color w:val="353744"/>
          <w:lang w:eastAsia="ru-RU"/>
        </w:rPr>
        <w:t>. Если вас что-то не устраивает, то обязательно сообщите это нам, и компания обязательно исправит недочеты.</w:t>
      </w:r>
    </w:p>
    <w:p w:rsidR="004F5988" w:rsidRPr="004F5988" w:rsidRDefault="004F5988" w:rsidP="004F5988">
      <w:pPr>
        <w:spacing w:before="320" w:after="0" w:line="240" w:lineRule="auto"/>
        <w:ind w:left="28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5988">
        <w:rPr>
          <w:rFonts w:ascii="Arial" w:eastAsia="Times New Roman" w:hAnsi="Arial" w:cs="Arial"/>
          <w:b/>
          <w:bCs/>
          <w:color w:val="353744"/>
          <w:sz w:val="40"/>
          <w:szCs w:val="40"/>
          <w:lang w:eastAsia="ru-RU"/>
        </w:rPr>
        <w:t>Наше портфолио</w:t>
      </w:r>
    </w:p>
    <w:p w:rsidR="004F5988" w:rsidRPr="004F5988" w:rsidRDefault="004F5988" w:rsidP="004F59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>Если вас все еще терзают сомнения по поводу того, стоит ли к нам обращаться, то предлагаем ознакомиться с портфолио.</w:t>
      </w:r>
    </w:p>
    <w:p w:rsidR="004F5988" w:rsidRPr="004F5988" w:rsidRDefault="004F5988" w:rsidP="004F5988">
      <w:pPr>
        <w:spacing w:before="320" w:after="0" w:line="240" w:lineRule="auto"/>
        <w:ind w:left="21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5988">
        <w:rPr>
          <w:rFonts w:ascii="Arial" w:eastAsia="Times New Roman" w:hAnsi="Arial" w:cs="Arial"/>
          <w:b/>
          <w:bCs/>
          <w:color w:val="353744"/>
          <w:sz w:val="40"/>
          <w:szCs w:val="40"/>
          <w:lang w:eastAsia="ru-RU"/>
        </w:rPr>
        <w:t>Ждем вашего сообщения</w:t>
      </w:r>
    </w:p>
    <w:p w:rsidR="004F5988" w:rsidRPr="004F5988" w:rsidRDefault="004F5988" w:rsidP="004F598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88">
        <w:rPr>
          <w:rFonts w:ascii="Arial" w:eastAsia="Times New Roman" w:hAnsi="Arial" w:cs="Arial"/>
          <w:color w:val="353744"/>
          <w:lang w:eastAsia="ru-RU"/>
        </w:rPr>
        <w:t>Скорее воспользуйтесь нашими услугами, а то это сделают ваши конкуренты!</w:t>
      </w:r>
    </w:p>
    <w:p w:rsidR="00656060" w:rsidRDefault="004F5988">
      <w:bookmarkStart w:id="0" w:name="_GoBack"/>
      <w:bookmarkEnd w:id="0"/>
    </w:p>
    <w:sectPr w:rsidR="0065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B2C"/>
    <w:multiLevelType w:val="multilevel"/>
    <w:tmpl w:val="496E6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A7DDB"/>
    <w:multiLevelType w:val="multilevel"/>
    <w:tmpl w:val="0B480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02565"/>
    <w:multiLevelType w:val="multilevel"/>
    <w:tmpl w:val="75E43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13A18"/>
    <w:multiLevelType w:val="multilevel"/>
    <w:tmpl w:val="D5CA4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65F29"/>
    <w:multiLevelType w:val="multilevel"/>
    <w:tmpl w:val="CC98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4537B"/>
    <w:multiLevelType w:val="multilevel"/>
    <w:tmpl w:val="C4C2F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5098"/>
    <w:multiLevelType w:val="multilevel"/>
    <w:tmpl w:val="181E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27E0E"/>
    <w:multiLevelType w:val="multilevel"/>
    <w:tmpl w:val="6A52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88"/>
    <w:rsid w:val="00143601"/>
    <w:rsid w:val="002635AA"/>
    <w:rsid w:val="004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2021-07-02T12:18:00Z</dcterms:created>
  <dcterms:modified xsi:type="dcterms:W3CDTF">2021-07-02T12:19:00Z</dcterms:modified>
</cp:coreProperties>
</file>