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6C" w:rsidRPr="001473F7" w:rsidRDefault="001473F7" w:rsidP="001473F7">
      <w:pPr>
        <w:spacing w:after="0" w:line="259" w:lineRule="auto"/>
        <w:jc w:val="center"/>
        <w:rPr>
          <w:b/>
          <w:sz w:val="32"/>
          <w:szCs w:val="32"/>
          <w:lang w:val="ru-RU"/>
        </w:rPr>
      </w:pPr>
      <w:r w:rsidRPr="001473F7">
        <w:rPr>
          <w:b/>
          <w:sz w:val="32"/>
          <w:szCs w:val="32"/>
          <w:lang w:val="ru-RU"/>
        </w:rPr>
        <w:t>Аудит для sadguru.ru</w:t>
      </w:r>
    </w:p>
    <w:p w:rsidR="007D5E6C" w:rsidRDefault="007D5E6C" w:rsidP="007D5E6C">
      <w:pPr>
        <w:pStyle w:val="1"/>
        <w:rPr>
          <w:lang w:val="ru-RU"/>
        </w:rPr>
      </w:pPr>
      <w:bookmarkStart w:id="0" w:name="_Toc23251453"/>
      <w:r>
        <w:rPr>
          <w:lang w:val="ru-RU"/>
        </w:rPr>
        <w:t>Технический аудит сайта</w:t>
      </w:r>
      <w:bookmarkEnd w:id="0"/>
    </w:p>
    <w:p w:rsidR="00DE011F" w:rsidRDefault="00DE011F" w:rsidP="00DE011F">
      <w:pPr>
        <w:rPr>
          <w:lang w:val="ru-RU"/>
        </w:rPr>
      </w:pPr>
    </w:p>
    <w:p w:rsidR="00DE011F" w:rsidRPr="00747AB7" w:rsidRDefault="008806D6" w:rsidP="00F33143">
      <w:pPr>
        <w:rPr>
          <w:rFonts w:asciiTheme="minorHAnsi" w:hAnsiTheme="minorHAnsi"/>
          <w:color w:val="000000" w:themeColor="text1"/>
          <w:lang w:val="ru-RU" w:eastAsia="zh-CN"/>
        </w:rPr>
      </w:pPr>
      <w:r>
        <w:rPr>
          <w:lang w:val="ru-RU" w:eastAsia="zh-CN"/>
        </w:rPr>
        <w:t xml:space="preserve">1. На главной убрать задублированную информацию о доставке и выделить подзаголовки в </w:t>
      </w:r>
      <w:r>
        <w:rPr>
          <w:lang w:eastAsia="zh-CN"/>
        </w:rPr>
        <w:t>h</w:t>
      </w:r>
      <w:r w:rsidRPr="00BA15C4">
        <w:rPr>
          <w:lang w:val="ru-RU" w:eastAsia="zh-CN"/>
        </w:rPr>
        <w:t>2.</w:t>
      </w:r>
      <w:r w:rsidR="00816D62">
        <w:rPr>
          <w:lang w:val="ru-RU" w:eastAsia="zh-CN"/>
        </w:rPr>
        <w:t xml:space="preserve"> </w:t>
      </w:r>
    </w:p>
    <w:p w:rsidR="00DE011F" w:rsidRPr="005B193D" w:rsidRDefault="00F33143" w:rsidP="00DE011F">
      <w:pPr>
        <w:rPr>
          <w:rStyle w:val="af4"/>
          <w:rFonts w:asciiTheme="minorHAnsi" w:hAnsiTheme="minorHAnsi"/>
          <w:lang w:val="ru-RU" w:eastAsia="zh-CN"/>
        </w:rPr>
      </w:pPr>
      <w:r>
        <w:rPr>
          <w:rFonts w:asciiTheme="minorHAnsi" w:hAnsiTheme="minorHAnsi"/>
          <w:color w:val="000000" w:themeColor="text1"/>
          <w:lang w:val="ru-RU" w:eastAsia="zh-CN"/>
        </w:rPr>
        <w:t>2</w:t>
      </w:r>
      <w:r w:rsidR="00DE011F" w:rsidRPr="00055C91">
        <w:rPr>
          <w:rFonts w:asciiTheme="minorHAnsi" w:hAnsiTheme="minorHAnsi"/>
          <w:color w:val="000000" w:themeColor="text1"/>
          <w:lang w:val="ru-RU" w:eastAsia="zh-CN"/>
        </w:rPr>
        <w:t xml:space="preserve">. </w:t>
      </w:r>
      <w:r w:rsidR="005D4685" w:rsidRPr="00B34C73">
        <w:rPr>
          <w:lang w:val="ru-RU" w:eastAsia="zh-CN"/>
        </w:rPr>
        <w:t xml:space="preserve">На странице https://sadguru.ru/page/payment убрать </w:t>
      </w:r>
      <w:proofErr w:type="spellStart"/>
      <w:r w:rsidR="005D4685" w:rsidRPr="00B34C73">
        <w:rPr>
          <w:lang w:val="ru-RU" w:eastAsia="zh-CN"/>
        </w:rPr>
        <w:t>капс</w:t>
      </w:r>
      <w:proofErr w:type="spellEnd"/>
      <w:r w:rsidR="005D4685" w:rsidRPr="00B34C73">
        <w:rPr>
          <w:lang w:val="ru-RU" w:eastAsia="zh-CN"/>
        </w:rPr>
        <w:t xml:space="preserve">. </w:t>
      </w:r>
      <w:r w:rsidR="00003470">
        <w:rPr>
          <w:lang w:val="ru-RU" w:eastAsia="zh-CN"/>
        </w:rPr>
        <w:t>Фразу «</w:t>
      </w:r>
      <w:r w:rsidR="005D4685" w:rsidRPr="00B34C73">
        <w:rPr>
          <w:lang w:val="ru-RU" w:eastAsia="zh-CN"/>
        </w:rPr>
        <w:t xml:space="preserve">Рекомендации по оплате через </w:t>
      </w:r>
      <w:r w:rsidR="00003470">
        <w:rPr>
          <w:lang w:val="ru-RU" w:eastAsia="zh-CN"/>
        </w:rPr>
        <w:t>С</w:t>
      </w:r>
      <w:r w:rsidR="005D4685" w:rsidRPr="00B34C73">
        <w:rPr>
          <w:lang w:val="ru-RU" w:eastAsia="zh-CN"/>
        </w:rPr>
        <w:t>бербанк</w:t>
      </w:r>
      <w:r w:rsidR="00003470">
        <w:rPr>
          <w:lang w:val="ru-RU" w:eastAsia="zh-CN"/>
        </w:rPr>
        <w:t>»</w:t>
      </w:r>
      <w:r w:rsidR="005D4685" w:rsidRPr="00B34C73">
        <w:rPr>
          <w:lang w:val="ru-RU" w:eastAsia="zh-CN"/>
        </w:rPr>
        <w:t xml:space="preserve"> выделить в h2. Для текста после </w:t>
      </w:r>
      <w:r w:rsidR="00003470">
        <w:rPr>
          <w:lang w:val="ru-RU" w:eastAsia="zh-CN"/>
        </w:rPr>
        <w:t xml:space="preserve">этой фразы </w:t>
      </w:r>
      <w:r w:rsidR="005D4685" w:rsidRPr="00B34C73">
        <w:rPr>
          <w:lang w:val="ru-RU" w:eastAsia="zh-CN"/>
        </w:rPr>
        <w:t>убрать выделение жирным.</w:t>
      </w:r>
    </w:p>
    <w:p w:rsidR="00E63A36" w:rsidRDefault="00F33143" w:rsidP="00DE011F">
      <w:pPr>
        <w:rPr>
          <w:rFonts w:asciiTheme="minorHAnsi" w:hAnsiTheme="minorHAnsi"/>
          <w:color w:val="000000" w:themeColor="text1"/>
          <w:lang w:val="ru-RU" w:eastAsia="zh-CN"/>
        </w:rPr>
      </w:pPr>
      <w:r>
        <w:rPr>
          <w:rFonts w:asciiTheme="minorHAnsi" w:hAnsiTheme="minorHAnsi"/>
          <w:color w:val="000000" w:themeColor="text1"/>
          <w:lang w:val="ru-RU" w:eastAsia="zh-CN"/>
        </w:rPr>
        <w:t>3</w:t>
      </w:r>
      <w:r w:rsidR="00DE011F" w:rsidRPr="00055C91">
        <w:rPr>
          <w:rFonts w:asciiTheme="minorHAnsi" w:hAnsiTheme="minorHAnsi"/>
          <w:color w:val="000000" w:themeColor="text1"/>
          <w:lang w:val="ru-RU" w:eastAsia="zh-CN"/>
        </w:rPr>
        <w:t xml:space="preserve">. </w:t>
      </w:r>
      <w:r w:rsidR="004E18E0">
        <w:rPr>
          <w:rFonts w:asciiTheme="minorHAnsi" w:hAnsiTheme="minorHAnsi"/>
          <w:color w:val="000000" w:themeColor="text1"/>
          <w:lang w:val="ru-RU" w:eastAsia="zh-CN"/>
        </w:rPr>
        <w:t>У</w:t>
      </w:r>
      <w:r w:rsidR="00DE011F" w:rsidRPr="00055C91">
        <w:rPr>
          <w:rFonts w:asciiTheme="minorHAnsi" w:hAnsiTheme="minorHAnsi"/>
          <w:color w:val="000000" w:themeColor="text1"/>
          <w:lang w:val="ru-RU" w:eastAsia="zh-CN"/>
        </w:rPr>
        <w:t xml:space="preserve">величить скорость загрузки </w:t>
      </w:r>
      <w:r w:rsidR="00E63A36">
        <w:rPr>
          <w:rFonts w:asciiTheme="minorHAnsi" w:hAnsiTheme="minorHAnsi"/>
          <w:color w:val="000000" w:themeColor="text1"/>
          <w:lang w:val="ru-RU" w:eastAsia="zh-CN"/>
        </w:rPr>
        <w:t>сайта:</w:t>
      </w:r>
      <w:r w:rsidR="00E63A36">
        <w:rPr>
          <w:rFonts w:asciiTheme="minorHAnsi" w:hAnsiTheme="minorHAnsi"/>
          <w:noProof/>
          <w:color w:val="000000" w:themeColor="text1"/>
          <w:lang w:val="ru-RU" w:eastAsia="ru-RU" w:bidi="ar-SA"/>
        </w:rPr>
        <w:drawing>
          <wp:inline distT="0" distB="0" distL="0" distR="0">
            <wp:extent cx="5940425" cy="17265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A36" w:rsidRDefault="00E63A36" w:rsidP="00DE011F">
      <w:pPr>
        <w:rPr>
          <w:rFonts w:asciiTheme="minorHAnsi" w:hAnsiTheme="minorHAnsi"/>
          <w:color w:val="000000" w:themeColor="text1"/>
          <w:lang w:val="ru-RU" w:eastAsia="zh-CN"/>
        </w:rPr>
      </w:pPr>
      <w:r>
        <w:rPr>
          <w:rFonts w:asciiTheme="minorHAnsi" w:hAnsiTheme="minorHAnsi"/>
          <w:noProof/>
          <w:color w:val="000000" w:themeColor="text1"/>
          <w:lang w:val="ru-RU" w:eastAsia="ru-RU" w:bidi="ar-SA"/>
        </w:rPr>
        <w:drawing>
          <wp:inline distT="0" distB="0" distL="0" distR="0">
            <wp:extent cx="5940425" cy="1842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685">
        <w:rPr>
          <w:rFonts w:asciiTheme="minorHAnsi" w:hAnsiTheme="minorHAnsi"/>
          <w:color w:val="000000" w:themeColor="text1"/>
          <w:lang w:val="ru-RU" w:eastAsia="zh-CN"/>
        </w:rPr>
        <w:br w:type="textWrapping" w:clear="all"/>
      </w:r>
    </w:p>
    <w:p w:rsidR="00E63A36" w:rsidRPr="00E63A36" w:rsidRDefault="00E63A36" w:rsidP="00895E3D">
      <w:pPr>
        <w:jc w:val="center"/>
        <w:rPr>
          <w:rFonts w:asciiTheme="minorHAnsi" w:hAnsiTheme="minorHAnsi"/>
          <w:color w:val="000000" w:themeColor="text1"/>
          <w:lang w:val="ru-RU" w:eastAsia="zh-CN"/>
        </w:rPr>
      </w:pPr>
      <w:r>
        <w:rPr>
          <w:rFonts w:asciiTheme="minorHAnsi" w:hAnsiTheme="minorHAnsi"/>
          <w:noProof/>
          <w:color w:val="000000" w:themeColor="text1"/>
          <w:lang w:val="ru-RU" w:eastAsia="ru-RU" w:bidi="ar-SA"/>
        </w:rPr>
        <w:drawing>
          <wp:inline distT="0" distB="0" distL="0" distR="0">
            <wp:extent cx="4852013" cy="26212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679" cy="262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C73" w:rsidRDefault="00F33143" w:rsidP="00DE011F">
      <w:pPr>
        <w:rPr>
          <w:rFonts w:asciiTheme="minorHAnsi" w:hAnsiTheme="minorHAnsi"/>
          <w:color w:val="000000" w:themeColor="text1"/>
          <w:lang w:val="ru-RU" w:eastAsia="zh-CN"/>
        </w:rPr>
      </w:pPr>
      <w:r>
        <w:rPr>
          <w:rFonts w:asciiTheme="minorHAnsi" w:hAnsiTheme="minorHAnsi"/>
          <w:color w:val="000000" w:themeColor="text1"/>
          <w:lang w:val="ru-RU" w:eastAsia="zh-CN"/>
        </w:rPr>
        <w:lastRenderedPageBreak/>
        <w:t>4</w:t>
      </w:r>
      <w:r w:rsidR="00DE011F" w:rsidRPr="00055C91">
        <w:rPr>
          <w:rFonts w:asciiTheme="minorHAnsi" w:hAnsiTheme="minorHAnsi"/>
          <w:color w:val="000000" w:themeColor="text1"/>
          <w:lang w:val="ru-RU" w:eastAsia="zh-CN"/>
        </w:rPr>
        <w:t>.</w:t>
      </w:r>
      <w:r w:rsidR="001670A5">
        <w:rPr>
          <w:rFonts w:asciiTheme="minorHAnsi" w:hAnsiTheme="minorHAnsi"/>
          <w:color w:val="000000" w:themeColor="text1"/>
          <w:lang w:val="ru-RU" w:eastAsia="zh-CN"/>
        </w:rPr>
        <w:t xml:space="preserve"> На странице доставки </w:t>
      </w:r>
      <w:hyperlink r:id="rId11" w:history="1">
        <w:r w:rsidR="001670A5" w:rsidRPr="00B45508">
          <w:rPr>
            <w:rStyle w:val="af4"/>
            <w:rFonts w:asciiTheme="minorHAnsi" w:hAnsiTheme="minorHAnsi"/>
            <w:lang w:val="ru-RU" w:eastAsia="zh-CN"/>
          </w:rPr>
          <w:t>https://sadguru.ru/page/delivery</w:t>
        </w:r>
      </w:hyperlink>
      <w:r w:rsidR="001670A5">
        <w:rPr>
          <w:rFonts w:asciiTheme="minorHAnsi" w:hAnsiTheme="minorHAnsi"/>
          <w:color w:val="000000" w:themeColor="text1"/>
          <w:lang w:val="ru-RU" w:eastAsia="zh-CN"/>
        </w:rPr>
        <w:t xml:space="preserve"> инфу о доставке в Москве и области перенести в начало. Подзаголовки оформить в тег </w:t>
      </w:r>
      <w:r w:rsidR="001670A5">
        <w:rPr>
          <w:rFonts w:asciiTheme="minorHAnsi" w:hAnsiTheme="minorHAnsi"/>
          <w:color w:val="000000" w:themeColor="text1"/>
          <w:lang w:eastAsia="zh-CN"/>
        </w:rPr>
        <w:t>h</w:t>
      </w:r>
      <w:r w:rsidR="001670A5" w:rsidRPr="00D7392A">
        <w:rPr>
          <w:rFonts w:asciiTheme="minorHAnsi" w:hAnsiTheme="minorHAnsi"/>
          <w:color w:val="000000" w:themeColor="text1"/>
          <w:lang w:val="ru-RU" w:eastAsia="zh-CN"/>
        </w:rPr>
        <w:t xml:space="preserve">2. </w:t>
      </w:r>
      <w:r w:rsidR="00D7392A">
        <w:rPr>
          <w:rFonts w:asciiTheme="minorHAnsi" w:hAnsiTheme="minorHAnsi"/>
          <w:color w:val="000000" w:themeColor="text1"/>
          <w:lang w:val="ru-RU" w:eastAsia="zh-CN"/>
        </w:rPr>
        <w:t>Фразу "</w:t>
      </w:r>
      <w:r w:rsidR="00D7392A" w:rsidRPr="00D7392A">
        <w:rPr>
          <w:lang w:val="ru-RU"/>
        </w:rPr>
        <w:t xml:space="preserve"> </w:t>
      </w:r>
      <w:r w:rsidR="00D7392A" w:rsidRPr="00D7392A">
        <w:rPr>
          <w:rFonts w:asciiTheme="minorHAnsi" w:hAnsiTheme="minorHAnsi"/>
          <w:color w:val="000000" w:themeColor="text1"/>
          <w:lang w:val="ru-RU" w:eastAsia="zh-CN"/>
        </w:rPr>
        <w:t xml:space="preserve">ОБРАЩАЕМ ВНИМАНИЕ НА </w:t>
      </w:r>
      <w:proofErr w:type="gramStart"/>
      <w:r w:rsidR="00D7392A" w:rsidRPr="00D7392A">
        <w:rPr>
          <w:rFonts w:asciiTheme="minorHAnsi" w:hAnsiTheme="minorHAnsi"/>
          <w:color w:val="000000" w:themeColor="text1"/>
          <w:lang w:val="ru-RU" w:eastAsia="zh-CN"/>
        </w:rPr>
        <w:t>СРОКИ  ДОСТАВК</w:t>
      </w:r>
      <w:r w:rsidR="00D7392A">
        <w:rPr>
          <w:rFonts w:asciiTheme="minorHAnsi" w:hAnsiTheme="minorHAnsi"/>
          <w:color w:val="000000" w:themeColor="text1"/>
          <w:lang w:val="ru-RU" w:eastAsia="zh-CN"/>
        </w:rPr>
        <w:t>И</w:t>
      </w:r>
      <w:proofErr w:type="gramEnd"/>
      <w:r w:rsidR="00D7392A">
        <w:rPr>
          <w:rFonts w:asciiTheme="minorHAnsi" w:hAnsiTheme="minorHAnsi"/>
          <w:color w:val="000000" w:themeColor="text1"/>
          <w:lang w:val="ru-RU" w:eastAsia="zh-CN"/>
        </w:rPr>
        <w:t xml:space="preserve"> В РЕГИОНЫ РОССИИ И СТРАНЫ СНГ» заменить на подзаголовок «Периоды доставки по регионам и странам СНГ». В абзаце про саженцы выделить жирным только фразу «</w:t>
      </w:r>
      <w:r w:rsidR="00D7392A" w:rsidRPr="00D7392A">
        <w:rPr>
          <w:rFonts w:asciiTheme="minorHAnsi" w:hAnsiTheme="minorHAnsi"/>
          <w:color w:val="000000" w:themeColor="text1"/>
          <w:lang w:val="ru-RU" w:eastAsia="zh-CN"/>
        </w:rPr>
        <w:t>Жителям Сахалина, Магадана, других городов в регионах России, стран СНГ</w:t>
      </w:r>
      <w:r w:rsidR="00D7392A">
        <w:rPr>
          <w:rFonts w:asciiTheme="minorHAnsi" w:hAnsiTheme="minorHAnsi"/>
          <w:color w:val="000000" w:themeColor="text1"/>
          <w:lang w:val="ru-RU" w:eastAsia="zh-CN"/>
        </w:rPr>
        <w:t>».</w:t>
      </w:r>
    </w:p>
    <w:p w:rsidR="008F04B9" w:rsidRPr="00885002" w:rsidRDefault="00F33143" w:rsidP="00DE011F">
      <w:pPr>
        <w:rPr>
          <w:rFonts w:asciiTheme="minorHAnsi" w:hAnsiTheme="minorHAnsi"/>
          <w:color w:val="000000" w:themeColor="text1"/>
          <w:lang w:val="ru-RU" w:eastAsia="zh-CN"/>
        </w:rPr>
      </w:pPr>
      <w:r>
        <w:rPr>
          <w:rFonts w:asciiTheme="minorHAnsi" w:hAnsiTheme="minorHAnsi"/>
          <w:color w:val="000000" w:themeColor="text1"/>
          <w:lang w:val="ru-RU" w:eastAsia="zh-CN"/>
        </w:rPr>
        <w:t>5</w:t>
      </w:r>
      <w:r w:rsidR="008F04B9">
        <w:rPr>
          <w:rFonts w:asciiTheme="minorHAnsi" w:hAnsiTheme="minorHAnsi"/>
          <w:color w:val="000000" w:themeColor="text1"/>
          <w:lang w:val="ru-RU" w:eastAsia="zh-CN"/>
        </w:rPr>
        <w:t xml:space="preserve">. В меню разместить ссылку на блог </w:t>
      </w:r>
      <w:hyperlink r:id="rId12" w:history="1">
        <w:r w:rsidR="008F04B9" w:rsidRPr="00B45508">
          <w:rPr>
            <w:rStyle w:val="af4"/>
            <w:rFonts w:asciiTheme="minorHAnsi" w:hAnsiTheme="minorHAnsi"/>
            <w:lang w:val="ru-RU" w:eastAsia="zh-CN"/>
          </w:rPr>
          <w:t>https://sadguru.ru/blogs/blog</w:t>
        </w:r>
      </w:hyperlink>
      <w:r w:rsidR="008F04B9">
        <w:rPr>
          <w:rFonts w:asciiTheme="minorHAnsi" w:hAnsiTheme="minorHAnsi"/>
          <w:color w:val="000000" w:themeColor="text1"/>
          <w:lang w:val="ru-RU" w:eastAsia="zh-CN"/>
        </w:rPr>
        <w:t xml:space="preserve"> </w:t>
      </w:r>
      <w:proofErr w:type="gramStart"/>
      <w:r w:rsidR="008F04B9">
        <w:rPr>
          <w:rFonts w:asciiTheme="minorHAnsi" w:hAnsiTheme="minorHAnsi"/>
          <w:color w:val="000000" w:themeColor="text1"/>
          <w:lang w:val="ru-RU" w:eastAsia="zh-CN"/>
        </w:rPr>
        <w:t>В</w:t>
      </w:r>
      <w:proofErr w:type="gramEnd"/>
      <w:r w:rsidR="008F04B9">
        <w:rPr>
          <w:rFonts w:asciiTheme="minorHAnsi" w:hAnsiTheme="minorHAnsi"/>
          <w:color w:val="000000" w:themeColor="text1"/>
          <w:lang w:val="ru-RU" w:eastAsia="zh-CN"/>
        </w:rPr>
        <w:t xml:space="preserve"> статьях блога выделить подзаголовке в </w:t>
      </w:r>
      <w:r w:rsidR="008F04B9">
        <w:rPr>
          <w:rFonts w:asciiTheme="minorHAnsi" w:hAnsiTheme="minorHAnsi"/>
          <w:color w:val="000000" w:themeColor="text1"/>
          <w:lang w:eastAsia="zh-CN"/>
        </w:rPr>
        <w:t>h</w:t>
      </w:r>
      <w:r w:rsidR="008F04B9" w:rsidRPr="008F04B9">
        <w:rPr>
          <w:rFonts w:asciiTheme="minorHAnsi" w:hAnsiTheme="minorHAnsi"/>
          <w:color w:val="000000" w:themeColor="text1"/>
          <w:lang w:val="ru-RU" w:eastAsia="zh-CN"/>
        </w:rPr>
        <w:t xml:space="preserve">2. </w:t>
      </w:r>
      <w:r w:rsidR="0050400E">
        <w:rPr>
          <w:rFonts w:asciiTheme="minorHAnsi" w:hAnsiTheme="minorHAnsi"/>
          <w:color w:val="000000" w:themeColor="text1"/>
          <w:lang w:val="ru-RU" w:eastAsia="zh-CN"/>
        </w:rPr>
        <w:t xml:space="preserve">В статьях разместить по 3 тематические картинки с </w:t>
      </w:r>
      <w:proofErr w:type="spellStart"/>
      <w:r w:rsidR="0050400E">
        <w:rPr>
          <w:rFonts w:asciiTheme="minorHAnsi" w:hAnsiTheme="minorHAnsi"/>
          <w:color w:val="000000" w:themeColor="text1"/>
          <w:lang w:val="ru-RU" w:eastAsia="zh-CN"/>
        </w:rPr>
        <w:t>прописанием</w:t>
      </w:r>
      <w:proofErr w:type="spellEnd"/>
      <w:r w:rsidR="0050400E">
        <w:rPr>
          <w:rFonts w:asciiTheme="minorHAnsi" w:hAnsiTheme="minorHAnsi"/>
          <w:color w:val="000000" w:themeColor="text1"/>
          <w:lang w:val="ru-RU" w:eastAsia="zh-CN"/>
        </w:rPr>
        <w:t xml:space="preserve"> тега </w:t>
      </w:r>
      <w:r w:rsidR="0050400E">
        <w:rPr>
          <w:rFonts w:asciiTheme="minorHAnsi" w:hAnsiTheme="minorHAnsi"/>
          <w:color w:val="000000" w:themeColor="text1"/>
          <w:lang w:eastAsia="zh-CN"/>
        </w:rPr>
        <w:t>alt</w:t>
      </w:r>
      <w:r w:rsidR="0050400E" w:rsidRPr="0050400E">
        <w:rPr>
          <w:rFonts w:asciiTheme="minorHAnsi" w:hAnsiTheme="minorHAnsi"/>
          <w:color w:val="000000" w:themeColor="text1"/>
          <w:lang w:val="ru-RU" w:eastAsia="zh-CN"/>
        </w:rPr>
        <w:t xml:space="preserve">. </w:t>
      </w:r>
      <w:r w:rsidR="0050400E">
        <w:rPr>
          <w:rFonts w:asciiTheme="minorHAnsi" w:hAnsiTheme="minorHAnsi"/>
          <w:color w:val="000000" w:themeColor="text1"/>
          <w:lang w:val="ru-RU" w:eastAsia="zh-CN"/>
        </w:rPr>
        <w:t>В самих текстах проставить тематические ссылки на продвигаемые разделы</w:t>
      </w:r>
      <w:r w:rsidR="007714C3">
        <w:rPr>
          <w:rFonts w:asciiTheme="minorHAnsi" w:hAnsiTheme="minorHAnsi"/>
          <w:color w:val="000000" w:themeColor="text1"/>
          <w:lang w:val="ru-RU" w:eastAsia="zh-CN"/>
        </w:rPr>
        <w:t xml:space="preserve">. Прописать </w:t>
      </w:r>
      <w:r w:rsidR="00425880">
        <w:rPr>
          <w:rFonts w:asciiTheme="minorHAnsi" w:hAnsiTheme="minorHAnsi"/>
          <w:color w:val="000000" w:themeColor="text1"/>
          <w:lang w:val="ru-RU" w:eastAsia="zh-CN"/>
        </w:rPr>
        <w:t>подходящие по смыслу</w:t>
      </w:r>
      <w:r w:rsidR="007714C3">
        <w:rPr>
          <w:rFonts w:asciiTheme="minorHAnsi" w:hAnsiTheme="minorHAnsi"/>
          <w:color w:val="000000" w:themeColor="text1"/>
          <w:lang w:val="ru-RU" w:eastAsia="zh-CN"/>
        </w:rPr>
        <w:t xml:space="preserve"> </w:t>
      </w:r>
      <w:r w:rsidR="007714C3">
        <w:rPr>
          <w:rFonts w:asciiTheme="minorHAnsi" w:hAnsiTheme="minorHAnsi"/>
          <w:color w:val="000000" w:themeColor="text1"/>
          <w:lang w:eastAsia="zh-CN"/>
        </w:rPr>
        <w:t>title</w:t>
      </w:r>
      <w:r w:rsidR="007714C3" w:rsidRPr="00885002">
        <w:rPr>
          <w:rFonts w:asciiTheme="minorHAnsi" w:hAnsiTheme="minorHAnsi"/>
          <w:color w:val="000000" w:themeColor="text1"/>
          <w:lang w:val="ru-RU" w:eastAsia="zh-CN"/>
        </w:rPr>
        <w:t xml:space="preserve"> </w:t>
      </w:r>
      <w:r w:rsidR="007714C3">
        <w:rPr>
          <w:rFonts w:asciiTheme="minorHAnsi" w:hAnsiTheme="minorHAnsi"/>
          <w:color w:val="000000" w:themeColor="text1"/>
          <w:lang w:val="ru-RU" w:eastAsia="zh-CN"/>
        </w:rPr>
        <w:t xml:space="preserve">и </w:t>
      </w:r>
      <w:r w:rsidR="007714C3">
        <w:rPr>
          <w:rFonts w:asciiTheme="minorHAnsi" w:hAnsiTheme="minorHAnsi"/>
          <w:color w:val="000000" w:themeColor="text1"/>
          <w:lang w:eastAsia="zh-CN"/>
        </w:rPr>
        <w:t>description</w:t>
      </w:r>
    </w:p>
    <w:p w:rsidR="00DE011F" w:rsidRPr="00E74AD0" w:rsidRDefault="00DE011F" w:rsidP="00DE011F">
      <w:pPr>
        <w:rPr>
          <w:rFonts w:asciiTheme="minorHAnsi" w:hAnsiTheme="minorHAnsi"/>
          <w:color w:val="000000" w:themeColor="text1"/>
          <w:lang w:val="ru-RU" w:eastAsia="zh-CN"/>
        </w:rPr>
      </w:pPr>
      <w:r>
        <w:rPr>
          <w:rFonts w:asciiTheme="minorHAnsi" w:hAnsiTheme="minorHAnsi"/>
          <w:color w:val="000000" w:themeColor="text1"/>
          <w:lang w:val="ru-RU" w:eastAsia="zh-CN"/>
        </w:rPr>
        <w:t>6</w:t>
      </w:r>
      <w:r w:rsidRPr="00055C91">
        <w:rPr>
          <w:rFonts w:asciiTheme="minorHAnsi" w:hAnsiTheme="minorHAnsi"/>
          <w:color w:val="000000" w:themeColor="text1"/>
          <w:lang w:val="ru-RU" w:eastAsia="zh-CN"/>
        </w:rPr>
        <w:t>.Настроить шаблон</w:t>
      </w:r>
      <w:r w:rsidR="009C2199">
        <w:rPr>
          <w:rFonts w:asciiTheme="minorHAnsi" w:hAnsiTheme="minorHAnsi"/>
          <w:color w:val="000000" w:themeColor="text1"/>
          <w:lang w:val="ru-RU" w:eastAsia="zh-CN"/>
        </w:rPr>
        <w:t xml:space="preserve"> </w:t>
      </w:r>
      <w:proofErr w:type="spellStart"/>
      <w:r w:rsidR="009C2199">
        <w:rPr>
          <w:rFonts w:asciiTheme="minorHAnsi" w:hAnsiTheme="minorHAnsi"/>
          <w:color w:val="000000" w:themeColor="text1"/>
          <w:lang w:val="ru-RU" w:eastAsia="zh-CN"/>
        </w:rPr>
        <w:t>тайтла</w:t>
      </w:r>
      <w:proofErr w:type="spellEnd"/>
      <w:r w:rsidRPr="00055C91">
        <w:rPr>
          <w:rFonts w:asciiTheme="minorHAnsi" w:hAnsiTheme="minorHAnsi"/>
          <w:color w:val="000000" w:themeColor="text1"/>
          <w:lang w:val="ru-RU" w:eastAsia="zh-CN"/>
        </w:rPr>
        <w:t xml:space="preserve"> для </w:t>
      </w:r>
      <w:r w:rsidR="006B14EF">
        <w:rPr>
          <w:rFonts w:asciiTheme="minorHAnsi" w:hAnsiTheme="minorHAnsi"/>
          <w:color w:val="000000" w:themeColor="text1"/>
          <w:lang w:val="ru-RU" w:eastAsia="zh-CN"/>
        </w:rPr>
        <w:t>разделов каталога второго уровня</w:t>
      </w:r>
      <w:r w:rsidR="008F32D9" w:rsidRPr="008F32D9">
        <w:rPr>
          <w:rFonts w:asciiTheme="minorHAnsi" w:hAnsiTheme="minorHAnsi"/>
          <w:color w:val="000000" w:themeColor="text1"/>
          <w:lang w:val="ru-RU" w:eastAsia="zh-CN"/>
        </w:rPr>
        <w:t>.</w:t>
      </w:r>
      <w:r w:rsidR="006B14EF">
        <w:rPr>
          <w:rFonts w:asciiTheme="minorHAnsi" w:hAnsiTheme="minorHAnsi"/>
          <w:color w:val="000000" w:themeColor="text1"/>
          <w:lang w:val="ru-RU" w:eastAsia="zh-CN"/>
        </w:rPr>
        <w:t xml:space="preserve"> Шаблон вида «</w:t>
      </w:r>
      <w:r w:rsidR="00890641" w:rsidRPr="00890641">
        <w:rPr>
          <w:rFonts w:asciiTheme="minorHAnsi" w:hAnsiTheme="minorHAnsi"/>
          <w:color w:val="000000" w:themeColor="text1"/>
          <w:lang w:val="ru-RU" w:eastAsia="zh-CN"/>
        </w:rPr>
        <w:t>{</w:t>
      </w:r>
      <w:r w:rsidR="006B14EF">
        <w:rPr>
          <w:rFonts w:asciiTheme="minorHAnsi" w:hAnsiTheme="minorHAnsi"/>
          <w:color w:val="000000" w:themeColor="text1"/>
          <w:lang w:val="ru-RU" w:eastAsia="zh-CN"/>
        </w:rPr>
        <w:t>Основной запрос</w:t>
      </w:r>
      <w:r w:rsidR="00890641" w:rsidRPr="00890641">
        <w:rPr>
          <w:rFonts w:asciiTheme="minorHAnsi" w:hAnsiTheme="minorHAnsi"/>
          <w:color w:val="000000" w:themeColor="text1"/>
          <w:lang w:val="ru-RU" w:eastAsia="zh-CN"/>
        </w:rPr>
        <w:t>}</w:t>
      </w:r>
      <w:r w:rsidR="006B14EF">
        <w:rPr>
          <w:rFonts w:asciiTheme="minorHAnsi" w:hAnsiTheme="minorHAnsi"/>
          <w:color w:val="000000" w:themeColor="text1"/>
          <w:lang w:val="ru-RU" w:eastAsia="zh-CN"/>
        </w:rPr>
        <w:t xml:space="preserve"> - </w:t>
      </w:r>
      <w:r w:rsidR="00AB2265" w:rsidRPr="00AB2265">
        <w:rPr>
          <w:rFonts w:asciiTheme="minorHAnsi" w:hAnsiTheme="minorHAnsi"/>
          <w:color w:val="000000" w:themeColor="text1"/>
          <w:lang w:val="ru-RU" w:eastAsia="zh-CN"/>
        </w:rPr>
        <w:t>купить</w:t>
      </w:r>
      <w:r w:rsidR="00AB2265">
        <w:rPr>
          <w:rFonts w:asciiTheme="minorHAnsi" w:hAnsiTheme="minorHAnsi"/>
          <w:color w:val="000000" w:themeColor="text1"/>
          <w:lang w:val="ru-RU" w:eastAsia="zh-CN"/>
        </w:rPr>
        <w:t xml:space="preserve"> в Москве</w:t>
      </w:r>
      <w:r w:rsidR="00AB2265" w:rsidRPr="00AB2265">
        <w:rPr>
          <w:rFonts w:asciiTheme="minorHAnsi" w:hAnsiTheme="minorHAnsi"/>
          <w:color w:val="000000" w:themeColor="text1"/>
          <w:lang w:val="ru-RU" w:eastAsia="zh-CN"/>
        </w:rPr>
        <w:t xml:space="preserve"> по выгодной цене </w:t>
      </w:r>
      <w:r w:rsidR="00D32479">
        <w:rPr>
          <w:rFonts w:asciiTheme="minorHAnsi" w:hAnsiTheme="minorHAnsi"/>
          <w:color w:val="000000" w:themeColor="text1"/>
          <w:lang w:val="ru-RU" w:eastAsia="zh-CN"/>
        </w:rPr>
        <w:t xml:space="preserve">в </w:t>
      </w:r>
      <w:r w:rsidR="00AB2265" w:rsidRPr="00AB2265">
        <w:rPr>
          <w:rFonts w:asciiTheme="minorHAnsi" w:hAnsiTheme="minorHAnsi"/>
          <w:color w:val="000000" w:themeColor="text1"/>
          <w:lang w:val="ru-RU" w:eastAsia="zh-CN"/>
        </w:rPr>
        <w:t>интернет-магазин</w:t>
      </w:r>
      <w:r w:rsidR="00D32479">
        <w:rPr>
          <w:rFonts w:asciiTheme="minorHAnsi" w:hAnsiTheme="minorHAnsi"/>
          <w:color w:val="000000" w:themeColor="text1"/>
          <w:lang w:val="ru-RU" w:eastAsia="zh-CN"/>
        </w:rPr>
        <w:t>е</w:t>
      </w:r>
      <w:r w:rsidR="00AB2265" w:rsidRPr="00AB2265">
        <w:rPr>
          <w:rFonts w:asciiTheme="minorHAnsi" w:hAnsiTheme="minorHAnsi"/>
          <w:color w:val="000000" w:themeColor="text1"/>
          <w:lang w:val="ru-RU" w:eastAsia="zh-CN"/>
        </w:rPr>
        <w:t xml:space="preserve"> SADGURU</w:t>
      </w:r>
      <w:r w:rsidRPr="00055C91">
        <w:rPr>
          <w:rFonts w:asciiTheme="minorHAnsi" w:hAnsiTheme="minorHAnsi"/>
          <w:color w:val="000000" w:themeColor="text1"/>
          <w:lang w:val="ru-RU" w:eastAsia="zh-CN"/>
        </w:rPr>
        <w:t>»</w:t>
      </w:r>
      <w:r w:rsidR="009C2199">
        <w:rPr>
          <w:rFonts w:asciiTheme="minorHAnsi" w:hAnsiTheme="minorHAnsi"/>
          <w:color w:val="000000" w:themeColor="text1"/>
          <w:lang w:val="ru-RU" w:eastAsia="zh-CN"/>
        </w:rPr>
        <w:t xml:space="preserve">. </w:t>
      </w:r>
      <w:proofErr w:type="gramStart"/>
      <w:r w:rsidR="008F32D9">
        <w:rPr>
          <w:rFonts w:asciiTheme="minorHAnsi" w:hAnsiTheme="minorHAnsi"/>
          <w:color w:val="000000" w:themeColor="text1"/>
          <w:lang w:val="ru-RU" w:eastAsia="zh-CN"/>
        </w:rPr>
        <w:t>Например</w:t>
      </w:r>
      <w:proofErr w:type="gramEnd"/>
      <w:r w:rsidR="008F32D9">
        <w:rPr>
          <w:rFonts w:asciiTheme="minorHAnsi" w:hAnsiTheme="minorHAnsi"/>
          <w:color w:val="000000" w:themeColor="text1"/>
          <w:lang w:val="ru-RU" w:eastAsia="zh-CN"/>
        </w:rPr>
        <w:t xml:space="preserve"> для страницы </w:t>
      </w:r>
      <w:hyperlink r:id="rId13" w:history="1">
        <w:r w:rsidR="008F32D9" w:rsidRPr="00952393">
          <w:rPr>
            <w:rStyle w:val="af4"/>
            <w:rFonts w:asciiTheme="minorHAnsi" w:hAnsiTheme="minorHAnsi"/>
            <w:lang w:val="ru-RU" w:eastAsia="zh-CN"/>
          </w:rPr>
          <w:t>https://sadguru.ru/collection/aglaonema</w:t>
        </w:r>
      </w:hyperlink>
      <w:r w:rsidR="008F32D9">
        <w:rPr>
          <w:rFonts w:asciiTheme="minorHAnsi" w:hAnsiTheme="minorHAnsi"/>
          <w:color w:val="000000" w:themeColor="text1"/>
          <w:lang w:val="ru-RU" w:eastAsia="zh-CN"/>
        </w:rPr>
        <w:t xml:space="preserve"> </w:t>
      </w:r>
      <w:proofErr w:type="spellStart"/>
      <w:r w:rsidR="008F32D9">
        <w:rPr>
          <w:rFonts w:asciiTheme="minorHAnsi" w:hAnsiTheme="minorHAnsi"/>
          <w:color w:val="000000" w:themeColor="text1"/>
          <w:lang w:val="ru-RU" w:eastAsia="zh-CN"/>
        </w:rPr>
        <w:t>тайтл</w:t>
      </w:r>
      <w:proofErr w:type="spellEnd"/>
      <w:r w:rsidR="008F32D9">
        <w:rPr>
          <w:rFonts w:asciiTheme="minorHAnsi" w:hAnsiTheme="minorHAnsi"/>
          <w:color w:val="000000" w:themeColor="text1"/>
          <w:lang w:val="ru-RU" w:eastAsia="zh-CN"/>
        </w:rPr>
        <w:t xml:space="preserve"> будет выглядеть так: </w:t>
      </w:r>
      <w:proofErr w:type="spellStart"/>
      <w:r w:rsidR="008F32D9">
        <w:rPr>
          <w:rFonts w:asciiTheme="minorHAnsi" w:hAnsiTheme="minorHAnsi"/>
          <w:color w:val="000000" w:themeColor="text1"/>
          <w:lang w:val="ru-RU" w:eastAsia="zh-CN"/>
        </w:rPr>
        <w:t>Агланеома</w:t>
      </w:r>
      <w:proofErr w:type="spellEnd"/>
      <w:r w:rsidR="008F32D9">
        <w:rPr>
          <w:rFonts w:asciiTheme="minorHAnsi" w:hAnsiTheme="minorHAnsi"/>
          <w:color w:val="000000" w:themeColor="text1"/>
          <w:lang w:val="ru-RU" w:eastAsia="zh-CN"/>
        </w:rPr>
        <w:t xml:space="preserve"> – </w:t>
      </w:r>
      <w:r w:rsidR="008F32D9" w:rsidRPr="00AB2265">
        <w:rPr>
          <w:rFonts w:asciiTheme="minorHAnsi" w:hAnsiTheme="minorHAnsi"/>
          <w:color w:val="000000" w:themeColor="text1"/>
          <w:lang w:val="ru-RU" w:eastAsia="zh-CN"/>
        </w:rPr>
        <w:t>купить</w:t>
      </w:r>
      <w:r w:rsidR="008F32D9">
        <w:rPr>
          <w:rFonts w:asciiTheme="minorHAnsi" w:hAnsiTheme="minorHAnsi"/>
          <w:color w:val="000000" w:themeColor="text1"/>
          <w:lang w:val="ru-RU" w:eastAsia="zh-CN"/>
        </w:rPr>
        <w:t xml:space="preserve"> в Москве</w:t>
      </w:r>
      <w:r w:rsidR="008F32D9" w:rsidRPr="00AB2265">
        <w:rPr>
          <w:rFonts w:asciiTheme="minorHAnsi" w:hAnsiTheme="minorHAnsi"/>
          <w:color w:val="000000" w:themeColor="text1"/>
          <w:lang w:val="ru-RU" w:eastAsia="zh-CN"/>
        </w:rPr>
        <w:t xml:space="preserve"> по выгодной цене </w:t>
      </w:r>
      <w:r w:rsidR="008F32D9">
        <w:rPr>
          <w:rFonts w:asciiTheme="minorHAnsi" w:hAnsiTheme="minorHAnsi"/>
          <w:color w:val="000000" w:themeColor="text1"/>
          <w:lang w:val="ru-RU" w:eastAsia="zh-CN"/>
        </w:rPr>
        <w:t xml:space="preserve">в </w:t>
      </w:r>
      <w:r w:rsidR="008F32D9" w:rsidRPr="00AB2265">
        <w:rPr>
          <w:rFonts w:asciiTheme="minorHAnsi" w:hAnsiTheme="minorHAnsi"/>
          <w:color w:val="000000" w:themeColor="text1"/>
          <w:lang w:val="ru-RU" w:eastAsia="zh-CN"/>
        </w:rPr>
        <w:t>интернет-магазин</w:t>
      </w:r>
      <w:r w:rsidR="008F32D9">
        <w:rPr>
          <w:rFonts w:asciiTheme="minorHAnsi" w:hAnsiTheme="minorHAnsi"/>
          <w:color w:val="000000" w:themeColor="text1"/>
          <w:lang w:val="ru-RU" w:eastAsia="zh-CN"/>
        </w:rPr>
        <w:t>е</w:t>
      </w:r>
      <w:r w:rsidR="008F32D9" w:rsidRPr="00AB2265">
        <w:rPr>
          <w:rFonts w:asciiTheme="minorHAnsi" w:hAnsiTheme="minorHAnsi"/>
          <w:color w:val="000000" w:themeColor="text1"/>
          <w:lang w:val="ru-RU" w:eastAsia="zh-CN"/>
        </w:rPr>
        <w:t xml:space="preserve"> SADGURU</w:t>
      </w:r>
    </w:p>
    <w:p w:rsidR="00DE011F" w:rsidRPr="00E74AD0" w:rsidRDefault="00DE011F" w:rsidP="00E74AD0">
      <w:pPr>
        <w:rPr>
          <w:lang w:val="ru-RU" w:eastAsia="zh-CN"/>
        </w:rPr>
      </w:pPr>
      <w:r>
        <w:rPr>
          <w:rFonts w:asciiTheme="minorHAnsi" w:hAnsiTheme="minorHAnsi"/>
          <w:color w:val="000000" w:themeColor="text1"/>
          <w:lang w:val="ru-RU" w:eastAsia="zh-CN"/>
        </w:rPr>
        <w:t>7</w:t>
      </w:r>
      <w:r w:rsidRPr="00055C91">
        <w:rPr>
          <w:rFonts w:asciiTheme="minorHAnsi" w:hAnsiTheme="minorHAnsi"/>
          <w:color w:val="000000" w:themeColor="text1"/>
          <w:lang w:val="ru-RU" w:eastAsia="zh-CN"/>
        </w:rPr>
        <w:t xml:space="preserve">. </w:t>
      </w:r>
      <w:r w:rsidR="00E74AD0">
        <w:rPr>
          <w:rFonts w:asciiTheme="minorHAnsi" w:hAnsiTheme="minorHAnsi"/>
          <w:color w:val="000000" w:themeColor="text1"/>
          <w:lang w:val="ru-RU" w:eastAsia="zh-CN"/>
        </w:rPr>
        <w:t xml:space="preserve">В </w:t>
      </w:r>
      <w:r w:rsidR="009B1ECF">
        <w:rPr>
          <w:rFonts w:asciiTheme="minorHAnsi" w:hAnsiTheme="minorHAnsi"/>
          <w:color w:val="000000" w:themeColor="text1"/>
          <w:lang w:val="ru-RU" w:eastAsia="zh-CN"/>
        </w:rPr>
        <w:t>разделах каталога</w:t>
      </w:r>
      <w:r w:rsidR="00E74AD0">
        <w:rPr>
          <w:rFonts w:asciiTheme="minorHAnsi" w:hAnsiTheme="minorHAnsi"/>
          <w:color w:val="000000" w:themeColor="text1"/>
          <w:lang w:val="ru-RU" w:eastAsia="zh-CN"/>
        </w:rPr>
        <w:t xml:space="preserve"> прописать более информативные запросы в заголовках </w:t>
      </w:r>
      <w:r w:rsidR="00E74AD0">
        <w:rPr>
          <w:rFonts w:asciiTheme="minorHAnsi" w:hAnsiTheme="minorHAnsi"/>
          <w:color w:val="000000" w:themeColor="text1"/>
          <w:lang w:eastAsia="zh-CN"/>
        </w:rPr>
        <w:t>h</w:t>
      </w:r>
      <w:r w:rsidR="00E74AD0" w:rsidRPr="00E74AD0">
        <w:rPr>
          <w:rFonts w:asciiTheme="minorHAnsi" w:hAnsiTheme="minorHAnsi"/>
          <w:color w:val="000000" w:themeColor="text1"/>
          <w:lang w:val="ru-RU" w:eastAsia="zh-CN"/>
        </w:rPr>
        <w:t xml:space="preserve">1 </w:t>
      </w:r>
      <w:r w:rsidR="00E74AD0">
        <w:rPr>
          <w:rFonts w:asciiTheme="minorHAnsi" w:hAnsiTheme="minorHAnsi"/>
          <w:color w:val="000000" w:themeColor="text1"/>
          <w:lang w:val="ru-RU" w:eastAsia="zh-CN"/>
        </w:rPr>
        <w:t xml:space="preserve">и добавить запрос в </w:t>
      </w:r>
      <w:proofErr w:type="spellStart"/>
      <w:r w:rsidR="00E74AD0">
        <w:rPr>
          <w:rFonts w:asciiTheme="minorHAnsi" w:hAnsiTheme="minorHAnsi"/>
          <w:color w:val="000000" w:themeColor="text1"/>
          <w:lang w:val="ru-RU" w:eastAsia="zh-CN"/>
        </w:rPr>
        <w:t>тайтл</w:t>
      </w:r>
      <w:proofErr w:type="spellEnd"/>
      <w:r w:rsidR="00E74AD0">
        <w:rPr>
          <w:rFonts w:asciiTheme="minorHAnsi" w:hAnsiTheme="minorHAnsi"/>
          <w:color w:val="000000" w:themeColor="text1"/>
          <w:lang w:val="ru-RU" w:eastAsia="zh-CN"/>
        </w:rPr>
        <w:t>. Например</w:t>
      </w:r>
      <w:r w:rsidR="00A17481">
        <w:rPr>
          <w:rFonts w:asciiTheme="minorHAnsi" w:hAnsiTheme="minorHAnsi"/>
          <w:color w:val="000000" w:themeColor="text1"/>
          <w:lang w:val="ru-RU" w:eastAsia="zh-CN"/>
        </w:rPr>
        <w:t>,</w:t>
      </w:r>
      <w:r w:rsidR="00E74AD0">
        <w:rPr>
          <w:rFonts w:asciiTheme="minorHAnsi" w:hAnsiTheme="minorHAnsi"/>
          <w:color w:val="000000" w:themeColor="text1"/>
          <w:lang w:val="ru-RU" w:eastAsia="zh-CN"/>
        </w:rPr>
        <w:t xml:space="preserve"> на странице </w:t>
      </w:r>
      <w:hyperlink r:id="rId14" w:history="1">
        <w:r w:rsidR="00E74AD0" w:rsidRPr="00B45508">
          <w:rPr>
            <w:rStyle w:val="af4"/>
            <w:rFonts w:asciiTheme="minorHAnsi" w:hAnsiTheme="minorHAnsi"/>
            <w:lang w:val="ru-RU" w:eastAsia="zh-CN"/>
          </w:rPr>
          <w:t>https://sadguru.ru/collection/angliyskie-kustovye</w:t>
        </w:r>
      </w:hyperlink>
      <w:r w:rsidR="00E74AD0">
        <w:rPr>
          <w:rFonts w:asciiTheme="minorHAnsi" w:hAnsiTheme="minorHAnsi"/>
          <w:color w:val="000000" w:themeColor="text1"/>
          <w:lang w:val="ru-RU" w:eastAsia="zh-CN"/>
        </w:rPr>
        <w:t xml:space="preserve"> вместо заголовка «Английские кустовые» прописать «Саженцы английских роз». В </w:t>
      </w:r>
      <w:proofErr w:type="spellStart"/>
      <w:r w:rsidR="00E74AD0">
        <w:rPr>
          <w:rFonts w:asciiTheme="minorHAnsi" w:hAnsiTheme="minorHAnsi"/>
          <w:color w:val="000000" w:themeColor="text1"/>
          <w:lang w:val="ru-RU" w:eastAsia="zh-CN"/>
        </w:rPr>
        <w:t>тайтле</w:t>
      </w:r>
      <w:proofErr w:type="spellEnd"/>
      <w:r w:rsidR="00E74AD0">
        <w:rPr>
          <w:rFonts w:asciiTheme="minorHAnsi" w:hAnsiTheme="minorHAnsi"/>
          <w:color w:val="000000" w:themeColor="text1"/>
          <w:lang w:val="ru-RU" w:eastAsia="zh-CN"/>
        </w:rPr>
        <w:t xml:space="preserve"> вместо «Английские кустовые»</w:t>
      </w:r>
      <w:r w:rsidR="008B5570">
        <w:rPr>
          <w:rFonts w:asciiTheme="minorHAnsi" w:hAnsiTheme="minorHAnsi"/>
          <w:color w:val="000000" w:themeColor="text1"/>
          <w:lang w:val="ru-RU" w:eastAsia="zh-CN"/>
        </w:rPr>
        <w:t xml:space="preserve"> также</w:t>
      </w:r>
      <w:r w:rsidR="00E74AD0">
        <w:rPr>
          <w:rFonts w:asciiTheme="minorHAnsi" w:hAnsiTheme="minorHAnsi"/>
          <w:color w:val="000000" w:themeColor="text1"/>
          <w:lang w:val="ru-RU" w:eastAsia="zh-CN"/>
        </w:rPr>
        <w:t xml:space="preserve"> прописать «Саженцы английских роз».</w:t>
      </w:r>
    </w:p>
    <w:p w:rsidR="00DE011F" w:rsidRDefault="00DE011F" w:rsidP="006818BD">
      <w:pPr>
        <w:rPr>
          <w:lang w:val="ru-RU" w:eastAsia="zh-CN"/>
        </w:rPr>
      </w:pPr>
      <w:r>
        <w:rPr>
          <w:lang w:val="ru-RU" w:eastAsia="zh-CN"/>
        </w:rPr>
        <w:t xml:space="preserve">8. </w:t>
      </w:r>
      <w:r w:rsidR="006818BD">
        <w:rPr>
          <w:lang w:val="ru-RU" w:eastAsia="zh-CN"/>
        </w:rPr>
        <w:t>В текстах продвигаемых разделов</w:t>
      </w:r>
      <w:r w:rsidR="003D47F9">
        <w:rPr>
          <w:lang w:val="ru-RU" w:eastAsia="zh-CN"/>
        </w:rPr>
        <w:t xml:space="preserve"> каталога</w:t>
      </w:r>
      <w:r w:rsidR="006818BD">
        <w:rPr>
          <w:lang w:val="ru-RU" w:eastAsia="zh-CN"/>
        </w:rPr>
        <w:t xml:space="preserve"> выделить подзаголовки тегом h2</w:t>
      </w:r>
      <w:r w:rsidR="003D47F9">
        <w:rPr>
          <w:lang w:val="ru-RU" w:eastAsia="zh-CN"/>
        </w:rPr>
        <w:t>.</w:t>
      </w:r>
    </w:p>
    <w:p w:rsidR="00124AD0" w:rsidRDefault="008806D6" w:rsidP="006818BD">
      <w:pPr>
        <w:rPr>
          <w:lang w:val="ru-RU" w:eastAsia="zh-CN"/>
        </w:rPr>
      </w:pPr>
      <w:r>
        <w:rPr>
          <w:lang w:val="ru-RU" w:eastAsia="zh-CN"/>
        </w:rPr>
        <w:t>9</w:t>
      </w:r>
      <w:r w:rsidR="00124AD0">
        <w:rPr>
          <w:lang w:val="ru-RU" w:eastAsia="zh-CN"/>
        </w:rPr>
        <w:t xml:space="preserve">. Убрать из </w:t>
      </w:r>
      <w:proofErr w:type="spellStart"/>
      <w:r w:rsidR="00124AD0">
        <w:rPr>
          <w:lang w:val="ru-RU" w:eastAsia="zh-CN"/>
        </w:rPr>
        <w:t>дескрипшен</w:t>
      </w:r>
      <w:proofErr w:type="spellEnd"/>
      <w:r w:rsidR="00C5623B">
        <w:rPr>
          <w:lang w:val="ru-RU" w:eastAsia="zh-CN"/>
        </w:rPr>
        <w:t xml:space="preserve"> разделов каталога</w:t>
      </w:r>
      <w:r w:rsidR="00124AD0">
        <w:rPr>
          <w:lang w:val="ru-RU" w:eastAsia="zh-CN"/>
        </w:rPr>
        <w:t xml:space="preserve"> информацию о кол-ве товаров в каталоге,</w:t>
      </w:r>
      <w:r w:rsidR="00BA077E">
        <w:rPr>
          <w:lang w:val="ru-RU" w:eastAsia="zh-CN"/>
        </w:rPr>
        <w:t xml:space="preserve"> т.к. ассортимент не очень большой. Н</w:t>
      </w:r>
      <w:r w:rsidR="009B1ECF">
        <w:rPr>
          <w:lang w:val="ru-RU" w:eastAsia="zh-CN"/>
        </w:rPr>
        <w:t xml:space="preserve">апример, </w:t>
      </w:r>
      <w:r w:rsidR="00124AD0">
        <w:rPr>
          <w:lang w:val="ru-RU" w:eastAsia="zh-CN"/>
        </w:rPr>
        <w:t>на страницах:</w:t>
      </w:r>
    </w:p>
    <w:p w:rsidR="00124AD0" w:rsidRDefault="002726DF" w:rsidP="006818BD">
      <w:pPr>
        <w:rPr>
          <w:lang w:val="ru-RU" w:eastAsia="zh-CN"/>
        </w:rPr>
      </w:pPr>
      <w:hyperlink r:id="rId15" w:history="1">
        <w:r w:rsidR="000D1100" w:rsidRPr="00B45508">
          <w:rPr>
            <w:rStyle w:val="af4"/>
            <w:lang w:val="ru-RU" w:eastAsia="zh-CN"/>
          </w:rPr>
          <w:t>https://sadguru.ru/collection/allium</w:t>
        </w:r>
      </w:hyperlink>
    </w:p>
    <w:p w:rsidR="000D1100" w:rsidRDefault="002726DF" w:rsidP="006818BD">
      <w:pPr>
        <w:rPr>
          <w:lang w:val="ru-RU" w:eastAsia="zh-CN"/>
        </w:rPr>
      </w:pPr>
      <w:hyperlink r:id="rId16" w:history="1">
        <w:r w:rsidR="000D1100" w:rsidRPr="00B45508">
          <w:rPr>
            <w:rStyle w:val="af4"/>
            <w:lang w:val="ru-RU" w:eastAsia="zh-CN"/>
          </w:rPr>
          <w:t>https://sadguru.ru/collection/angliyskie-kustovye</w:t>
        </w:r>
      </w:hyperlink>
    </w:p>
    <w:p w:rsidR="00FB6B29" w:rsidRDefault="003C4061" w:rsidP="007161F5">
      <w:pPr>
        <w:rPr>
          <w:lang w:val="ru-RU" w:eastAsia="zh-CN"/>
        </w:rPr>
      </w:pPr>
      <w:hyperlink r:id="rId17" w:history="1">
        <w:r w:rsidRPr="00952393">
          <w:rPr>
            <w:rStyle w:val="af4"/>
            <w:lang w:val="ru-RU" w:eastAsia="zh-CN"/>
          </w:rPr>
          <w:t>https://sadguru.ru/collection/sprey</w:t>
        </w:r>
      </w:hyperlink>
    </w:p>
    <w:p w:rsidR="003C4061" w:rsidRDefault="00FB6B29" w:rsidP="007161F5">
      <w:pPr>
        <w:rPr>
          <w:lang w:val="ru-RU" w:eastAsia="zh-CN"/>
        </w:rPr>
      </w:pPr>
      <w:r>
        <w:rPr>
          <w:lang w:val="ru-RU" w:eastAsia="zh-CN"/>
        </w:rPr>
        <w:t xml:space="preserve">10. </w:t>
      </w:r>
      <w:r w:rsidR="003C4061">
        <w:rPr>
          <w:lang w:val="ru-RU" w:eastAsia="zh-CN"/>
        </w:rPr>
        <w:t>Рекомендации по тегам</w:t>
      </w:r>
    </w:p>
    <w:p w:rsidR="00FB6B29" w:rsidRPr="00FB6B29" w:rsidRDefault="00FB6B29" w:rsidP="007161F5">
      <w:pPr>
        <w:rPr>
          <w:lang w:val="ru-RU" w:eastAsia="zh-CN"/>
        </w:rPr>
      </w:pPr>
      <w:r>
        <w:rPr>
          <w:lang w:val="ru-RU" w:eastAsia="zh-CN"/>
        </w:rPr>
        <w:t xml:space="preserve">В таблице ниже рекомендации по </w:t>
      </w:r>
      <w:proofErr w:type="spellStart"/>
      <w:r>
        <w:rPr>
          <w:lang w:eastAsia="zh-CN"/>
        </w:rPr>
        <w:t>seo</w:t>
      </w:r>
      <w:proofErr w:type="spellEnd"/>
      <w:r w:rsidRPr="00FB6B29">
        <w:rPr>
          <w:lang w:val="ru-RU" w:eastAsia="zh-CN"/>
        </w:rPr>
        <w:t>-</w:t>
      </w:r>
      <w:r>
        <w:rPr>
          <w:lang w:val="ru-RU" w:eastAsia="zh-CN"/>
        </w:rPr>
        <w:t xml:space="preserve">тегам для главной и основных разделов </w:t>
      </w:r>
      <w:r w:rsidR="0038596B">
        <w:rPr>
          <w:lang w:val="ru-RU" w:eastAsia="zh-CN"/>
        </w:rPr>
        <w:t>каталога</w:t>
      </w:r>
      <w:r>
        <w:rPr>
          <w:lang w:val="ru-RU" w:eastAsia="zh-CN"/>
        </w:rPr>
        <w:t xml:space="preserve">. </w:t>
      </w:r>
      <w:r w:rsidR="008F735C">
        <w:rPr>
          <w:lang w:val="ru-RU" w:eastAsia="zh-CN"/>
        </w:rPr>
        <w:t xml:space="preserve">Обращаем внимание, что некоторых категорий запросов необходимо создать новые страницы на сайте. </w:t>
      </w:r>
    </w:p>
    <w:tbl>
      <w:tblPr>
        <w:tblStyle w:val="afc"/>
        <w:tblW w:w="5686" w:type="pct"/>
        <w:tblInd w:w="-995" w:type="dxa"/>
        <w:tblLayout w:type="fixed"/>
        <w:tblLook w:val="04A0" w:firstRow="1" w:lastRow="0" w:firstColumn="1" w:lastColumn="0" w:noHBand="0" w:noVBand="1"/>
      </w:tblPr>
      <w:tblGrid>
        <w:gridCol w:w="4066"/>
        <w:gridCol w:w="2425"/>
        <w:gridCol w:w="2125"/>
        <w:gridCol w:w="2268"/>
      </w:tblGrid>
      <w:tr w:rsidR="003C4061" w:rsidRPr="00FB6B29" w:rsidTr="004B26B6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FB6B29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 w:bidi="ar-SA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URL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FB6B29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FB6B29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FB6B29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</w:t>
            </w:r>
            <w:r w:rsidRPr="00FB6B29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</w:tr>
      <w:tr w:rsidR="003C4061" w:rsidRPr="00000FC0" w:rsidTr="004B26B6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FB6B29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66706F">
              <w:rPr>
                <w:rFonts w:cstheme="minorHAnsi"/>
                <w:color w:val="000000" w:themeColor="text1"/>
                <w:sz w:val="20"/>
                <w:szCs w:val="20"/>
              </w:rPr>
              <w:t>https</w:t>
            </w:r>
            <w:r w:rsidRPr="00FB6B29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://</w:t>
            </w:r>
            <w:proofErr w:type="spellStart"/>
            <w:r w:rsidRPr="0066706F"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FB6B29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  <w:proofErr w:type="spellStart"/>
            <w:r w:rsidRPr="0066706F">
              <w:rPr>
                <w:rFonts w:cstheme="minorHAnsi"/>
                <w:color w:val="000000" w:themeColor="text1"/>
                <w:sz w:val="20"/>
                <w:szCs w:val="20"/>
              </w:rPr>
              <w:t>ru</w:t>
            </w:r>
            <w:proofErr w:type="spellEnd"/>
            <w:r w:rsidRPr="00FB6B29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/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D14E10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Интернет-магазин товаров для сада и огорода</w:t>
            </w:r>
            <w:r w:rsidRPr="00AB2265"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| </w:t>
            </w: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садовый центр</w:t>
            </w:r>
            <w:r w:rsidRPr="00AB2265"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SADGURU</w:t>
            </w:r>
            <w:r w:rsidRPr="00055C91">
              <w:rPr>
                <w:rFonts w:asciiTheme="minorHAnsi" w:hAnsiTheme="minorHAnsi"/>
                <w:color w:val="000000" w:themeColor="text1"/>
                <w:lang w:val="ru-RU" w:eastAsia="zh-CN"/>
              </w:rPr>
              <w:t>»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050795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Садовый центр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предлагает </w:t>
            </w:r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широкий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выбор товаров для сада и огорода по выгодным ценам. В нашем интернет-магазине вы можете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купить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саженцы и садовый инструмент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с доставкой по Москве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, России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и СНГ. </w:t>
            </w:r>
            <w:r w:rsidRPr="00CC260F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+ 7 499 755 95 85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000FC0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Садовый интернет-магазин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</w:p>
        </w:tc>
      </w:tr>
      <w:tr w:rsidR="003C4061" w:rsidTr="004B26B6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E40793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Новая страница </w:t>
            </w: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https</w:t>
            </w:r>
            <w:r w:rsidRPr="00E4079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://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E4079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ru</w:t>
            </w:r>
            <w:proofErr w:type="spellEnd"/>
            <w:r w:rsidRPr="00E4079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/</w:t>
            </w: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collection</w:t>
            </w:r>
            <w:r w:rsidRPr="00E4079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/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gazonnye</w:t>
            </w:r>
            <w:proofErr w:type="spellEnd"/>
            <w:r w:rsidRPr="00E4079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travy</w:t>
            </w:r>
            <w:proofErr w:type="spellEnd"/>
            <w:r w:rsidRPr="00E4079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D14E10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Газонная трава – купить семена газонных трав в Москве по выгодным ценам в интернет-магазине</w:t>
            </w:r>
            <w:r w:rsidRPr="00AB2265"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SADGURU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357FE2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Садовый центр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предлагает </w:t>
            </w:r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широкий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выбор газонных трав по выгодным ценам. В нашем интернет-магазине вы можете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купить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семена для газона 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 доставкой по Москве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, России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и СНГ. </w:t>
            </w:r>
            <w:r w:rsidRPr="00CC260F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+ 7 499 755 95 85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140E3F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Семена газонных трав</w:t>
            </w:r>
          </w:p>
        </w:tc>
      </w:tr>
      <w:tr w:rsidR="003C4061" w:rsidRPr="00E40793" w:rsidTr="004B26B6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E40793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Новая страница </w:t>
            </w: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https</w:t>
            </w:r>
            <w:r w:rsidRPr="00E4079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://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E4079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ru</w:t>
            </w:r>
            <w:proofErr w:type="spellEnd"/>
            <w:r w:rsidRPr="00E4079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/</w:t>
            </w: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collection</w:t>
            </w:r>
            <w:r w:rsidRPr="00E4079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sideraty</w:t>
            </w:r>
            <w:proofErr w:type="spellEnd"/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Default="003C4061" w:rsidP="004B26B6">
            <w:pPr>
              <w:spacing w:after="0" w:line="240" w:lineRule="auto"/>
              <w:rPr>
                <w:rFonts w:asciiTheme="minorHAnsi" w:hAnsiTheme="minorHAnsi"/>
                <w:color w:val="000000" w:themeColor="text1"/>
                <w:lang w:val="ru-RU" w:eastAsia="zh-CN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Семена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сидератов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– купить в Москве по выгодным ценам в интернет-магазине</w:t>
            </w:r>
            <w:r w:rsidRPr="00AB2265"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SADGURU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357FE2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Садовый центр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предлагает </w:t>
            </w:r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широкий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выбор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сидератов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по выгодным ценам. В нашем интернет-магазине вы можете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купить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семена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сидератов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 доставкой по Москве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, России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и СНГ. </w:t>
            </w:r>
            <w:r w:rsidRPr="00CC260F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+ 7 499 755 95 85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Семена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сидератов</w:t>
            </w:r>
            <w:proofErr w:type="spellEnd"/>
          </w:p>
        </w:tc>
      </w:tr>
      <w:tr w:rsidR="003C4061" w:rsidTr="004B26B6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FB6B29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https</w:t>
            </w:r>
            <w:r w:rsidRPr="00FB6B29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://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FB6B29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ru</w:t>
            </w:r>
            <w:proofErr w:type="spellEnd"/>
            <w:r w:rsidRPr="00FB6B29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/</w:t>
            </w: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collection</w:t>
            </w:r>
            <w:r w:rsidRPr="00FB6B29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/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mnogoletnie</w:t>
            </w:r>
            <w:proofErr w:type="spellEnd"/>
            <w:r w:rsidRPr="00FB6B29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tsvety</w:t>
            </w:r>
            <w:proofErr w:type="spellEnd"/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055909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Многолетние цветы и растения – купить в Москве по выгодным ценам в интернет-магазине</w:t>
            </w:r>
            <w:r w:rsidRPr="00AB2265"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SADGURU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7B08F4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Садовый центр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предлагает </w:t>
            </w:r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широкий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выбор многолетних трав по выгодным ценам. В нашем интернет-магазине вы можете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купить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многолетние растения 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 доставкой по Москве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, России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и СНГ. </w:t>
            </w:r>
            <w:r w:rsidRPr="00CC260F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+ 7 499 755 95 85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B2031B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Многолетние цветы</w:t>
            </w:r>
          </w:p>
        </w:tc>
      </w:tr>
      <w:tr w:rsidR="003C4061" w:rsidTr="004B26B6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4D51B0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Новая страница </w:t>
            </w: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https</w:t>
            </w:r>
            <w:r w:rsidRPr="004D51B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://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4D51B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ru</w:t>
            </w:r>
            <w:proofErr w:type="spellEnd"/>
            <w:r w:rsidRPr="004D51B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/</w:t>
            </w: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collection</w:t>
            </w:r>
            <w:r w:rsidRPr="004D51B0">
              <w:rPr>
                <w:lang w:val="ru-RU"/>
              </w:rPr>
              <w:t>/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lukovichnye</w:t>
            </w:r>
            <w:proofErr w:type="spellEnd"/>
            <w:r w:rsidRPr="004D51B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cvety</w:t>
            </w:r>
            <w:proofErr w:type="spellEnd"/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4D51B0" w:rsidRDefault="003C4061" w:rsidP="004B26B6">
            <w:pPr>
              <w:spacing w:after="0" w:line="240" w:lineRule="auto"/>
              <w:rPr>
                <w:rFonts w:asciiTheme="minorHAnsi" w:hAnsiTheme="minorHAnsi"/>
                <w:color w:val="000000" w:themeColor="text1"/>
                <w:lang w:val="ru-RU" w:eastAsia="zh-CN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Луковичные цветы – купить в Москве по выгодным ценам в интернет-магазине</w:t>
            </w:r>
            <w:r w:rsidRPr="00AB2265"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SADGURU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4D51B0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Садовый центр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предлагает </w:t>
            </w:r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широкий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выбор луковичных цветов по выгодным ценам. В нашем интернет-магазине вы можете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купить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луковицы цветов 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 доставкой по Москве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, России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и СНГ. </w:t>
            </w:r>
            <w:r w:rsidRPr="00CC260F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+ 7 499 755 95 85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455819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Луковичные цветы</w:t>
            </w:r>
          </w:p>
        </w:tc>
      </w:tr>
      <w:tr w:rsidR="003C4061" w:rsidTr="004B26B6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BA51BC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https://sadguru.ru/collection/instrumenty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D14E10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Садовый инвентарь – купить инструмент для сада по выгодным ценам в интернет-магазине</w:t>
            </w:r>
            <w:r w:rsidRPr="00AB2265"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SADGURU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E541B6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Садовый центр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предлагает </w:t>
            </w:r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широкий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выбор садового инвентаря по выгодным ценам. В нашем интернет-магазине вы можете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купить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инструменты для сада и дачи 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 доставкой по Москве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, России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и СНГ. </w:t>
            </w:r>
            <w:r w:rsidRPr="00CC260F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+ 7 499 755 95 85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5C663D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Садовый инвентарь</w:t>
            </w:r>
          </w:p>
        </w:tc>
      </w:tr>
      <w:tr w:rsidR="003C4061" w:rsidTr="004B26B6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https://sadguru.ru/collection/himpreparaty-grunty-udobreniya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D14E10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Удобрения для цветов – купить удобрения для растений по выгодным ценам в интернет-магазине</w:t>
            </w:r>
            <w:r w:rsidRPr="00AB2265"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SADGURU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E541B6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Садовый центр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предлагает </w:t>
            </w:r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широкий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выбор </w:t>
            </w: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удобрений для цветов и растений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по выгодным ценам. В нашем интернет-магазине вы можете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купить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удобрения для сада и огорода 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 доставкой по Москве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, России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и СНГ. </w:t>
            </w:r>
            <w:r w:rsidRPr="00CC260F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+ 7 499 755 95 85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5C663D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Удобрения для цветов</w:t>
            </w:r>
          </w:p>
        </w:tc>
      </w:tr>
      <w:tr w:rsidR="003C4061" w:rsidTr="004B26B6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https://sadguru.ru/collection/gerbitsidy-sredstva-ot-sornyakov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D14E10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Средства от сорняков – купить гербициды в Москве по выгодным ценам в интернет-магазине</w:t>
            </w:r>
            <w:r w:rsidRPr="00AB2265"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SADGURU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E541B6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Садовый центр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предлагает </w:t>
            </w:r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широкий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выбор </w:t>
            </w: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средств от сорняков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по выгодным ценам. В нашем интернет-магазине вы можете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купить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гербициды 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 доставкой по Москве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, России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и СНГ. </w:t>
            </w:r>
            <w:r w:rsidRPr="00CC260F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+ 7 499 755 95 85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1" w:rsidRPr="005C663D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Средства от сорняков</w:t>
            </w:r>
          </w:p>
        </w:tc>
      </w:tr>
      <w:tr w:rsidR="003C4061" w:rsidTr="004B26B6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BA51BC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https://sadguru.ru/collection/fungitsidy-sredstva-ot-bolezney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D14E10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Фунгициды – купить средства от болезней растений по выгодным ценам в интернет-магазине</w:t>
            </w:r>
            <w:r w:rsidRPr="00AB2265"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SADGURU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E541B6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Садовый центр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предлагает </w:t>
            </w:r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широкий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выбор </w:t>
            </w: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фунгицидов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по выгодным ценам. В нашем интернет-магазине вы можете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купить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средства защиты растений от болезней 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 доставкой по Москве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, России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и СНГ. </w:t>
            </w:r>
            <w:r w:rsidRPr="00CC260F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+ 7 499 755 95 85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5C663D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Фунгициды</w:t>
            </w:r>
          </w:p>
        </w:tc>
      </w:tr>
      <w:tr w:rsidR="003C4061" w:rsidTr="004B26B6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CB06D3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Новая страница </w:t>
            </w: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https</w:t>
            </w:r>
            <w:r w:rsidRPr="00CB06D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://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CB06D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ru</w:t>
            </w:r>
            <w:proofErr w:type="spellEnd"/>
            <w:r w:rsidRPr="00CB06D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/</w:t>
            </w: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collection</w:t>
            </w:r>
            <w:r w:rsidRPr="00CB06D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/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derevya</w:t>
            </w:r>
            <w:proofErr w:type="spellEnd"/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D14E10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Деревья – купить саженцы деревьев по выгодным ценам в интернет-магазине</w:t>
            </w:r>
            <w:r w:rsidRPr="00AB2265"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SADGURU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E541B6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Садовый центр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предлагает </w:t>
            </w:r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широкий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выбор популярных </w:t>
            </w: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деревьев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по выгодным ценам. В нашем интернет-магазине вы можете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купить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саженцы деревьев 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 доставкой по Москве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, России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и СНГ. </w:t>
            </w:r>
            <w:r w:rsidRPr="00CC260F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+ 7 499 755 95 85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A93259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Деревья</w:t>
            </w:r>
          </w:p>
        </w:tc>
      </w:tr>
      <w:tr w:rsidR="003C4061" w:rsidRPr="00CB06D3" w:rsidTr="004B26B6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CB06D3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Новая страница </w:t>
            </w: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https</w:t>
            </w:r>
            <w:r w:rsidRPr="00CB06D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://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CB06D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ru</w:t>
            </w:r>
            <w:proofErr w:type="spellEnd"/>
            <w:r w:rsidRPr="00CB06D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/</w:t>
            </w: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collection</w:t>
            </w:r>
            <w:r w:rsidRPr="00CB06D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/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kustarniki</w:t>
            </w:r>
            <w:proofErr w:type="spellEnd"/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D14E10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Саженцы кустарников – купить в Москве по выгодным ценам в интернет-магазине</w:t>
            </w:r>
            <w:r w:rsidRPr="00AB2265"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SADGURU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E541B6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Садовый центр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предлагает </w:t>
            </w:r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широкий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выбор </w:t>
            </w: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декоративных кустарников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по выгодным ценам. В нашем интернет-магазине вы можете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купить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саженцы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кустарников 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 доставкой по Москве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, России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и СНГ. </w:t>
            </w:r>
            <w:r w:rsidRPr="00CC260F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+ 7 499 755 95 85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5C663D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lastRenderedPageBreak/>
              <w:t>Кустарники</w:t>
            </w:r>
          </w:p>
        </w:tc>
      </w:tr>
      <w:tr w:rsidR="003C4061" w:rsidRPr="00CB06D3" w:rsidTr="004B26B6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CB06D3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Новая страница </w:t>
            </w: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https</w:t>
            </w:r>
            <w:r w:rsidRPr="00CB06D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://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CB06D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ru</w:t>
            </w:r>
            <w:proofErr w:type="spellEnd"/>
            <w:r w:rsidRPr="00CB06D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/</w:t>
            </w: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collection</w:t>
            </w:r>
            <w:r w:rsidRPr="00CB06D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khvojnye</w:t>
            </w:r>
            <w:proofErr w:type="spellEnd"/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D14E10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Хвойные – купить саженцы хвойных деревьев по выгодным ценам в интернет-магазине</w:t>
            </w:r>
            <w:r w:rsidRPr="00AB2265"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SADGURU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E541B6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Садовый центр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предлагает </w:t>
            </w:r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широкий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выбор </w:t>
            </w: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хвойных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расткний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по выгодным ценам. В нашем интернет-магазине вы можете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купить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саженцы хвойных деревьев и кустарников 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 доставкой по Москве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, России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и СНГ. </w:t>
            </w:r>
            <w:r w:rsidRPr="00CC260F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+ 7 499 755 95 85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5C663D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Хвойные</w:t>
            </w:r>
          </w:p>
        </w:tc>
      </w:tr>
      <w:tr w:rsidR="003C4061" w:rsidTr="004B26B6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FB6B29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https</w:t>
            </w:r>
            <w:r w:rsidRPr="00FB6B29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://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FB6B29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ru</w:t>
            </w:r>
            <w:proofErr w:type="spellEnd"/>
            <w:r w:rsidRPr="00FB6B29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/</w:t>
            </w:r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collection</w:t>
            </w:r>
            <w:r w:rsidRPr="00FB6B29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/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rodentitsidy</w:t>
            </w:r>
            <w:proofErr w:type="spellEnd"/>
            <w:r w:rsidRPr="00FB6B29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sredstva</w:t>
            </w:r>
            <w:proofErr w:type="spellEnd"/>
            <w:r w:rsidRPr="00FB6B29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ot</w:t>
            </w:r>
            <w:proofErr w:type="spellEnd"/>
            <w:r w:rsidRPr="00FB6B29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  <w:proofErr w:type="spellStart"/>
            <w:r w:rsidRPr="00BA51BC">
              <w:rPr>
                <w:rFonts w:cstheme="minorHAnsi"/>
                <w:color w:val="000000" w:themeColor="text1"/>
                <w:sz w:val="20"/>
                <w:szCs w:val="20"/>
              </w:rPr>
              <w:t>gryzunov</w:t>
            </w:r>
            <w:proofErr w:type="spellEnd"/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D14E10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Средства защиты от грызунов – купить родентициды по выгодным ценам в интернет-магазине</w:t>
            </w:r>
            <w:r w:rsidRPr="00AB2265"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SADGURU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E541B6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Садовый центр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предлагает </w:t>
            </w:r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широкий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выбор </w:t>
            </w: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родентицидов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по выгодным ценам. В нашем интернет-магазине вы можете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купить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средства защиты от грызунов от болезней 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 доставкой по Москве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, России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и СНГ. </w:t>
            </w:r>
            <w:r w:rsidRPr="00CC260F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+ 7 499 755 95 85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5C663D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Средства защиты от грызунов</w:t>
            </w:r>
          </w:p>
        </w:tc>
      </w:tr>
      <w:tr w:rsidR="003C4061" w:rsidTr="004B26B6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CA1D33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hyperlink r:id="rId18" w:history="1">
              <w:r w:rsidRPr="00952393">
                <w:rPr>
                  <w:rStyle w:val="af4"/>
                  <w:rFonts w:cstheme="minorHAnsi"/>
                  <w:sz w:val="20"/>
                  <w:szCs w:val="20"/>
                </w:rPr>
                <w:t>https</w:t>
              </w:r>
              <w:r w:rsidRPr="00CA1D33">
                <w:rPr>
                  <w:rStyle w:val="af4"/>
                  <w:rFonts w:cstheme="minorHAnsi"/>
                  <w:sz w:val="20"/>
                  <w:szCs w:val="20"/>
                  <w:lang w:val="ru-RU"/>
                </w:rPr>
                <w:t>://</w:t>
              </w:r>
              <w:r w:rsidRPr="00952393">
                <w:rPr>
                  <w:rStyle w:val="af4"/>
                  <w:rFonts w:cstheme="minorHAnsi"/>
                  <w:sz w:val="20"/>
                  <w:szCs w:val="20"/>
                </w:rPr>
                <w:t>sadguru</w:t>
              </w:r>
              <w:r w:rsidRPr="00CA1D33">
                <w:rPr>
                  <w:rStyle w:val="af4"/>
                  <w:rFonts w:cstheme="minorHAnsi"/>
                  <w:sz w:val="20"/>
                  <w:szCs w:val="20"/>
                  <w:lang w:val="ru-RU"/>
                </w:rPr>
                <w:t>.</w:t>
              </w:r>
              <w:r w:rsidRPr="00952393">
                <w:rPr>
                  <w:rStyle w:val="af4"/>
                  <w:rFonts w:cstheme="minorHAnsi"/>
                  <w:sz w:val="20"/>
                  <w:szCs w:val="20"/>
                </w:rPr>
                <w:t>ru</w:t>
              </w:r>
              <w:r w:rsidRPr="00CA1D33">
                <w:rPr>
                  <w:rStyle w:val="af4"/>
                  <w:rFonts w:cstheme="minorHAnsi"/>
                  <w:sz w:val="20"/>
                  <w:szCs w:val="20"/>
                  <w:lang w:val="ru-RU"/>
                </w:rPr>
                <w:t>/</w:t>
              </w:r>
              <w:r w:rsidRPr="00952393">
                <w:rPr>
                  <w:rStyle w:val="af4"/>
                  <w:rFonts w:cstheme="minorHAnsi"/>
                  <w:sz w:val="20"/>
                  <w:szCs w:val="20"/>
                </w:rPr>
                <w:t>collection</w:t>
              </w:r>
              <w:r w:rsidRPr="00CA1D33">
                <w:rPr>
                  <w:rStyle w:val="af4"/>
                  <w:rFonts w:cstheme="minorHAnsi"/>
                  <w:sz w:val="20"/>
                  <w:szCs w:val="20"/>
                  <w:lang w:val="ru-RU"/>
                </w:rPr>
                <w:t>/</w:t>
              </w:r>
              <w:r w:rsidRPr="00952393">
                <w:rPr>
                  <w:rStyle w:val="af4"/>
                  <w:rFonts w:cstheme="minorHAnsi"/>
                  <w:sz w:val="20"/>
                  <w:szCs w:val="20"/>
                </w:rPr>
                <w:t>katalog</w:t>
              </w:r>
              <w:r w:rsidRPr="00CA1D33">
                <w:rPr>
                  <w:rStyle w:val="af4"/>
                  <w:rFonts w:cstheme="minorHAnsi"/>
                  <w:sz w:val="20"/>
                  <w:szCs w:val="20"/>
                  <w:lang w:val="ru-RU"/>
                </w:rPr>
                <w:t>-1-081</w:t>
              </w:r>
              <w:r w:rsidRPr="00952393">
                <w:rPr>
                  <w:rStyle w:val="af4"/>
                  <w:rFonts w:cstheme="minorHAnsi"/>
                  <w:sz w:val="20"/>
                  <w:szCs w:val="20"/>
                </w:rPr>
                <w:t>b</w:t>
              </w:r>
              <w:r w:rsidRPr="00CA1D33">
                <w:rPr>
                  <w:rStyle w:val="af4"/>
                  <w:rFonts w:cstheme="minorHAnsi"/>
                  <w:sz w:val="20"/>
                  <w:szCs w:val="20"/>
                  <w:lang w:val="ru-RU"/>
                </w:rPr>
                <w:t>05</w:t>
              </w:r>
            </w:hyperlink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 - рекомендуем преобразовать в ЧПУ</w:t>
            </w:r>
            <w:r w:rsidRPr="00CA1D3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A1D33">
              <w:rPr>
                <w:rFonts w:cstheme="minorHAnsi"/>
                <w:color w:val="000000" w:themeColor="text1"/>
                <w:sz w:val="20"/>
                <w:szCs w:val="20"/>
              </w:rPr>
              <w:t>https</w:t>
            </w:r>
            <w:r w:rsidRPr="00CA1D3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://</w:t>
            </w:r>
            <w:r w:rsidRPr="00CA1D33"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r w:rsidRPr="00CA1D3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  <w:r w:rsidRPr="00CA1D33">
              <w:rPr>
                <w:rFonts w:cstheme="minorHAnsi"/>
                <w:color w:val="000000" w:themeColor="text1"/>
                <w:sz w:val="20"/>
                <w:szCs w:val="20"/>
              </w:rPr>
              <w:t>ru</w:t>
            </w:r>
            <w:r w:rsidRPr="00CA1D3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/</w:t>
            </w:r>
            <w:r w:rsidRPr="00CA1D33">
              <w:rPr>
                <w:rFonts w:cstheme="minorHAnsi"/>
                <w:color w:val="000000" w:themeColor="text1"/>
                <w:sz w:val="20"/>
                <w:szCs w:val="20"/>
              </w:rPr>
              <w:t>collection</w:t>
            </w:r>
            <w:r w:rsidRPr="00CA1D3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/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gorshki</w:t>
            </w:r>
            <w:r w:rsidRPr="00CA1D3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dlya</w:t>
            </w:r>
            <w:r w:rsidRPr="00CA1D3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komnatnyh</w:t>
            </w:r>
            <w:r w:rsidRPr="00CA1D3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rastenij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D14E10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435CC5">
              <w:rPr>
                <w:rFonts w:asciiTheme="minorHAnsi" w:hAnsiTheme="minorHAnsi"/>
                <w:color w:val="000000" w:themeColor="text1"/>
                <w:lang w:val="ru-RU" w:eastAsia="zh-CN"/>
              </w:rPr>
              <w:t>Горш</w:t>
            </w: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ки для комнатных растений – купить кашпо для цветов по выгодным ценам в интернет-магазине</w:t>
            </w:r>
            <w:r w:rsidRPr="00AB2265"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SADGURU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E541B6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Садовый центр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предлагает </w:t>
            </w:r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широкий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выбо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кашпо для цветов по выгодным ценам. В нашем интернет-магазине вы можете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купить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горшки для комнатных растений 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 доставкой по Москве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, России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и СНГ. </w:t>
            </w:r>
            <w:r w:rsidRPr="00CC260F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+ 7 499 755 95 85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CA1D33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Горшки для комнатных растений</w:t>
            </w:r>
          </w:p>
        </w:tc>
      </w:tr>
      <w:tr w:rsidR="003C4061" w:rsidTr="004B26B6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BA51BC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0E3F">
              <w:rPr>
                <w:rFonts w:cstheme="minorHAnsi"/>
                <w:color w:val="000000" w:themeColor="text1"/>
                <w:sz w:val="20"/>
                <w:szCs w:val="20"/>
              </w:rPr>
              <w:t>https://sadguru.ru/collection/komnatnyi_cvety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D14E10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Комнатные растения – купить цветы для дома по выгодным ценам в интернет-магазине</w:t>
            </w:r>
            <w:r w:rsidRPr="00AB2265"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 SADGURU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E541B6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Садовый центр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Sadguru</w:t>
            </w:r>
            <w:proofErr w:type="spellEnd"/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предлагает </w:t>
            </w:r>
            <w:r w:rsidRPr="00000FC0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широкий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выбор </w:t>
            </w: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 xml:space="preserve">комнатных растений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по выгодным ценам. В нашем интернет-магазине вы можете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купить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цветы для дома и офиса 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 доставкой по Москве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, России</w:t>
            </w:r>
            <w:r w:rsidRPr="00050795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и СНГ. </w:t>
            </w:r>
            <w:r w:rsidRPr="00CC260F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+ 7 499 755 95 85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1" w:rsidRPr="005C663D" w:rsidRDefault="003C4061" w:rsidP="004B26B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lang w:val="ru-RU" w:eastAsia="zh-CN"/>
              </w:rPr>
              <w:t>Комнатные растения</w:t>
            </w:r>
          </w:p>
        </w:tc>
      </w:tr>
    </w:tbl>
    <w:p w:rsidR="003C4061" w:rsidRPr="001325E5" w:rsidRDefault="003C4061" w:rsidP="007161F5">
      <w:pPr>
        <w:rPr>
          <w:lang w:val="ru-RU" w:eastAsia="zh-CN"/>
        </w:rPr>
      </w:pPr>
    </w:p>
    <w:p w:rsidR="004F5147" w:rsidRDefault="004F5147" w:rsidP="00933E69">
      <w:pPr>
        <w:pStyle w:val="1"/>
        <w:ind w:left="0" w:firstLine="0"/>
        <w:rPr>
          <w:lang w:val="ru-RU"/>
        </w:rPr>
      </w:pPr>
      <w:r>
        <w:rPr>
          <w:lang w:val="ru-RU"/>
        </w:rPr>
        <w:lastRenderedPageBreak/>
        <w:t>Коммерческие факторы</w:t>
      </w:r>
    </w:p>
    <w:p w:rsidR="00DE011F" w:rsidRPr="00DE011F" w:rsidRDefault="00DE011F" w:rsidP="00933E69">
      <w:pPr>
        <w:rPr>
          <w:lang w:val="ru-RU"/>
        </w:rPr>
      </w:pPr>
    </w:p>
    <w:p w:rsidR="003131A7" w:rsidRPr="00DD0FB0" w:rsidRDefault="003131A7" w:rsidP="00933E69">
      <w:pPr>
        <w:pStyle w:val="ab"/>
        <w:numPr>
          <w:ilvl w:val="0"/>
          <w:numId w:val="50"/>
        </w:numPr>
        <w:spacing w:after="0" w:line="259" w:lineRule="auto"/>
        <w:ind w:left="0" w:firstLine="0"/>
        <w:jc w:val="both"/>
        <w:rPr>
          <w:lang w:val="ru-RU"/>
        </w:rPr>
      </w:pPr>
      <w:r w:rsidRPr="00DD0FB0">
        <w:rPr>
          <w:lang w:val="ru-RU"/>
        </w:rPr>
        <w:t xml:space="preserve">Добавить карту на странице контактов </w:t>
      </w:r>
      <w:hyperlink r:id="rId19" w:history="1">
        <w:r w:rsidR="00B20E35" w:rsidRPr="00B45508">
          <w:rPr>
            <w:rStyle w:val="af4"/>
          </w:rPr>
          <w:t>https</w:t>
        </w:r>
        <w:r w:rsidR="00B20E35" w:rsidRPr="00B45508">
          <w:rPr>
            <w:rStyle w:val="af4"/>
            <w:lang w:val="ru-RU"/>
          </w:rPr>
          <w:t>://</w:t>
        </w:r>
        <w:proofErr w:type="spellStart"/>
        <w:r w:rsidR="00B20E35" w:rsidRPr="00B45508">
          <w:rPr>
            <w:rStyle w:val="af4"/>
          </w:rPr>
          <w:t>sadguru</w:t>
        </w:r>
        <w:proofErr w:type="spellEnd"/>
        <w:r w:rsidR="00B20E35" w:rsidRPr="00B45508">
          <w:rPr>
            <w:rStyle w:val="af4"/>
            <w:lang w:val="ru-RU"/>
          </w:rPr>
          <w:t>.</w:t>
        </w:r>
        <w:proofErr w:type="spellStart"/>
        <w:r w:rsidR="00B20E35" w:rsidRPr="00B45508">
          <w:rPr>
            <w:rStyle w:val="af4"/>
          </w:rPr>
          <w:t>ru</w:t>
        </w:r>
        <w:proofErr w:type="spellEnd"/>
        <w:r w:rsidR="00B20E35" w:rsidRPr="00B45508">
          <w:rPr>
            <w:rStyle w:val="af4"/>
            <w:lang w:val="ru-RU"/>
          </w:rPr>
          <w:t>/</w:t>
        </w:r>
        <w:r w:rsidR="00B20E35" w:rsidRPr="00B45508">
          <w:rPr>
            <w:rStyle w:val="af4"/>
          </w:rPr>
          <w:t>page</w:t>
        </w:r>
        <w:r w:rsidR="00B20E35" w:rsidRPr="00B45508">
          <w:rPr>
            <w:rStyle w:val="af4"/>
            <w:lang w:val="ru-RU"/>
          </w:rPr>
          <w:t>/</w:t>
        </w:r>
        <w:r w:rsidR="00B20E35" w:rsidRPr="00B45508">
          <w:rPr>
            <w:rStyle w:val="af4"/>
          </w:rPr>
          <w:t>contacts</w:t>
        </w:r>
      </w:hyperlink>
      <w:r w:rsidR="00B20E35">
        <w:rPr>
          <w:lang w:val="ru-RU"/>
        </w:rPr>
        <w:t xml:space="preserve"> Сами контакты поместить в меню последним пунктом</w:t>
      </w:r>
      <w:r w:rsidR="00F946A7">
        <w:rPr>
          <w:lang w:val="ru-RU"/>
        </w:rPr>
        <w:t>.</w:t>
      </w:r>
    </w:p>
    <w:p w:rsidR="002F78D7" w:rsidRPr="002F78D7" w:rsidRDefault="002F78D7" w:rsidP="00933E69">
      <w:pPr>
        <w:pStyle w:val="ab"/>
        <w:numPr>
          <w:ilvl w:val="0"/>
          <w:numId w:val="50"/>
        </w:numPr>
        <w:spacing w:after="0" w:line="259" w:lineRule="auto"/>
        <w:ind w:left="0" w:firstLine="0"/>
        <w:jc w:val="both"/>
        <w:rPr>
          <w:rStyle w:val="af4"/>
          <w:color w:val="auto"/>
          <w:u w:val="none"/>
          <w:lang w:val="ru-RU"/>
        </w:rPr>
      </w:pPr>
      <w:r>
        <w:rPr>
          <w:lang w:val="ru-RU"/>
        </w:rPr>
        <w:t>Создать страницу «О нас» или «О компании». Разместить небольшой текст от 600 до 1000</w:t>
      </w:r>
      <w:proofErr w:type="gramStart"/>
      <w:r>
        <w:rPr>
          <w:lang w:val="ru-RU"/>
        </w:rPr>
        <w:t>зн.,</w:t>
      </w:r>
      <w:proofErr w:type="gramEnd"/>
      <w:r>
        <w:rPr>
          <w:lang w:val="ru-RU"/>
        </w:rPr>
        <w:t xml:space="preserve"> в котором выделить </w:t>
      </w:r>
      <w:r w:rsidR="00DE1F68" w:rsidRPr="002F78D7">
        <w:rPr>
          <w:lang w:val="ru-RU"/>
        </w:rPr>
        <w:t>основные</w:t>
      </w:r>
      <w:r w:rsidRPr="002F78D7">
        <w:rPr>
          <w:lang w:val="ru-RU"/>
        </w:rPr>
        <w:t xml:space="preserve"> преимущества и</w:t>
      </w:r>
      <w:r w:rsidR="00DE1F68" w:rsidRPr="002F78D7">
        <w:rPr>
          <w:lang w:val="ru-RU"/>
        </w:rPr>
        <w:t xml:space="preserve"> этапы в развитии компании </w:t>
      </w:r>
    </w:p>
    <w:p w:rsidR="00DE1F68" w:rsidRPr="00DE1F68" w:rsidRDefault="00DE1F68" w:rsidP="00933E69">
      <w:pPr>
        <w:pStyle w:val="ab"/>
        <w:numPr>
          <w:ilvl w:val="0"/>
          <w:numId w:val="50"/>
        </w:numPr>
        <w:spacing w:after="0" w:line="259" w:lineRule="auto"/>
        <w:ind w:left="0" w:firstLine="0"/>
        <w:jc w:val="both"/>
        <w:rPr>
          <w:lang w:val="ru-RU"/>
        </w:rPr>
      </w:pPr>
      <w:r w:rsidRPr="00DE1F68">
        <w:rPr>
          <w:lang w:val="ru-RU"/>
        </w:rPr>
        <w:t xml:space="preserve">Добавить </w:t>
      </w:r>
      <w:proofErr w:type="spellStart"/>
      <w:r w:rsidRPr="00DE1F68">
        <w:rPr>
          <w:lang w:val="ru-RU"/>
        </w:rPr>
        <w:t>видеообзоры</w:t>
      </w:r>
      <w:proofErr w:type="spellEnd"/>
      <w:r w:rsidRPr="00DE1F68">
        <w:rPr>
          <w:lang w:val="ru-RU"/>
        </w:rPr>
        <w:t xml:space="preserve"> в основные разделы</w:t>
      </w:r>
      <w:r w:rsidR="00F946A7">
        <w:rPr>
          <w:lang w:val="ru-RU"/>
        </w:rPr>
        <w:t xml:space="preserve"> каталога.</w:t>
      </w:r>
    </w:p>
    <w:p w:rsidR="00DE1F68" w:rsidRDefault="00A665C8" w:rsidP="00933E69">
      <w:pPr>
        <w:pStyle w:val="ab"/>
        <w:numPr>
          <w:ilvl w:val="0"/>
          <w:numId w:val="50"/>
        </w:numPr>
        <w:spacing w:after="0" w:line="259" w:lineRule="auto"/>
        <w:ind w:left="0" w:firstLine="0"/>
        <w:jc w:val="both"/>
        <w:rPr>
          <w:lang w:val="ru-RU"/>
        </w:rPr>
      </w:pPr>
      <w:r w:rsidRPr="00A665C8">
        <w:rPr>
          <w:lang w:val="ru-RU"/>
        </w:rPr>
        <w:t>Продублировать в футере ссылки на основные разделы каталога</w:t>
      </w:r>
      <w:r w:rsidR="002623CC">
        <w:rPr>
          <w:lang w:val="ru-RU"/>
        </w:rPr>
        <w:t>, адрес и график работы</w:t>
      </w:r>
      <w:r w:rsidRPr="00A665C8">
        <w:rPr>
          <w:lang w:val="ru-RU"/>
        </w:rPr>
        <w:t>.</w:t>
      </w:r>
      <w:r w:rsidR="00F83C9A">
        <w:rPr>
          <w:lang w:val="ru-RU"/>
        </w:rPr>
        <w:t xml:space="preserve"> Также перенести в футер ссылку на магазин букетов из верхнего меню. </w:t>
      </w:r>
      <w:r w:rsidR="008E4568">
        <w:rPr>
          <w:lang w:val="ru-RU"/>
        </w:rPr>
        <w:t>Инфо об авторских правах сократить до «</w:t>
      </w:r>
      <w:r w:rsidR="008E4568" w:rsidRPr="008E4568">
        <w:rPr>
          <w:lang w:val="ru-RU"/>
        </w:rPr>
        <w:t>© 2020, ООО "КА "ВЭРИТАС ЮС" Все права защищены.</w:t>
      </w:r>
      <w:r w:rsidR="008E4568">
        <w:rPr>
          <w:lang w:val="ru-RU"/>
        </w:rPr>
        <w:t>»</w:t>
      </w:r>
    </w:p>
    <w:p w:rsidR="00C47700" w:rsidRDefault="00C47700" w:rsidP="00933E69">
      <w:pPr>
        <w:pStyle w:val="ab"/>
        <w:numPr>
          <w:ilvl w:val="0"/>
          <w:numId w:val="50"/>
        </w:numPr>
        <w:spacing w:after="0" w:line="259" w:lineRule="auto"/>
        <w:ind w:left="0" w:firstLine="0"/>
        <w:jc w:val="both"/>
        <w:rPr>
          <w:lang w:val="ru-RU"/>
        </w:rPr>
      </w:pPr>
      <w:r>
        <w:rPr>
          <w:lang w:val="ru-RU"/>
        </w:rPr>
        <w:t xml:space="preserve">Создать в меню раздел «Оптовикам». Создать под него </w:t>
      </w:r>
      <w:proofErr w:type="gramStart"/>
      <w:r>
        <w:rPr>
          <w:lang w:val="ru-RU"/>
        </w:rPr>
        <w:t>страницу</w:t>
      </w:r>
      <w:proofErr w:type="gramEnd"/>
      <w:r>
        <w:rPr>
          <w:lang w:val="ru-RU"/>
        </w:rPr>
        <w:t xml:space="preserve"> оптимизированную под запрос "саженцы оптом». Добавить на неё оптимизирован</w:t>
      </w:r>
      <w:r w:rsidR="00443D19">
        <w:rPr>
          <w:lang w:val="ru-RU"/>
        </w:rPr>
        <w:t>ный текст на 1600</w:t>
      </w:r>
      <w:proofErr w:type="gramStart"/>
      <w:r w:rsidR="00443D19">
        <w:rPr>
          <w:lang w:val="ru-RU"/>
        </w:rPr>
        <w:t>зн.,</w:t>
      </w:r>
      <w:proofErr w:type="gramEnd"/>
      <w:r w:rsidR="00443D19">
        <w:rPr>
          <w:lang w:val="ru-RU"/>
        </w:rPr>
        <w:t xml:space="preserve"> картинку и кнопку на скачивание оптового прайса.</w:t>
      </w:r>
    </w:p>
    <w:p w:rsidR="00152E14" w:rsidRDefault="00152E14" w:rsidP="00933E69">
      <w:pPr>
        <w:pStyle w:val="ab"/>
        <w:numPr>
          <w:ilvl w:val="0"/>
          <w:numId w:val="50"/>
        </w:numPr>
        <w:spacing w:after="0" w:line="259" w:lineRule="auto"/>
        <w:ind w:left="0" w:firstLine="0"/>
        <w:jc w:val="both"/>
        <w:rPr>
          <w:lang w:val="ru-RU"/>
        </w:rPr>
      </w:pPr>
      <w:r>
        <w:rPr>
          <w:lang w:val="ru-RU"/>
        </w:rPr>
        <w:t>Блок преимуществ продублировать на каждой странице перед футером.</w:t>
      </w:r>
      <w:r w:rsidR="005F21FF">
        <w:rPr>
          <w:lang w:val="ru-RU"/>
        </w:rPr>
        <w:t xml:space="preserve"> Иконки сделать крупнее и выделить зеленым в стилистике сайта.</w:t>
      </w:r>
    </w:p>
    <w:p w:rsidR="00BA077E" w:rsidRDefault="00BA077E" w:rsidP="00933E69">
      <w:pPr>
        <w:pStyle w:val="ab"/>
        <w:numPr>
          <w:ilvl w:val="0"/>
          <w:numId w:val="50"/>
        </w:numPr>
        <w:spacing w:after="0" w:line="259" w:lineRule="auto"/>
        <w:ind w:left="0" w:firstLine="0"/>
        <w:jc w:val="both"/>
        <w:rPr>
          <w:lang w:val="ru-RU"/>
        </w:rPr>
      </w:pPr>
      <w:r>
        <w:rPr>
          <w:lang w:val="ru-RU"/>
        </w:rPr>
        <w:t xml:space="preserve">Добавить на главную </w:t>
      </w:r>
      <w:r w:rsidR="006B6C89">
        <w:rPr>
          <w:lang w:val="ru-RU"/>
        </w:rPr>
        <w:t xml:space="preserve">перед футером </w:t>
      </w:r>
      <w:r>
        <w:rPr>
          <w:lang w:val="ru-RU"/>
        </w:rPr>
        <w:t xml:space="preserve">блок «Вопросы-ответы» аналогично </w:t>
      </w:r>
      <w:hyperlink r:id="rId20" w:history="1">
        <w:r w:rsidRPr="00B45508">
          <w:rPr>
            <w:rStyle w:val="af4"/>
            <w:lang w:val="ru-RU"/>
          </w:rPr>
          <w:t>https://vik-sad.ru/</w:t>
        </w:r>
      </w:hyperlink>
    </w:p>
    <w:p w:rsidR="00BA077E" w:rsidRPr="00DE1F68" w:rsidRDefault="00BA077E" w:rsidP="00933E69">
      <w:pPr>
        <w:pStyle w:val="ab"/>
        <w:spacing w:after="0" w:line="259" w:lineRule="auto"/>
        <w:ind w:left="0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539740" cy="22529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4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147" w:rsidRDefault="004F5147" w:rsidP="00933E69">
      <w:pPr>
        <w:spacing w:after="0" w:line="259" w:lineRule="auto"/>
        <w:jc w:val="both"/>
        <w:rPr>
          <w:lang w:val="ru-RU"/>
        </w:rPr>
      </w:pPr>
    </w:p>
    <w:p w:rsidR="00BA077E" w:rsidRDefault="00292228" w:rsidP="00933E69">
      <w:pPr>
        <w:pStyle w:val="ab"/>
        <w:numPr>
          <w:ilvl w:val="0"/>
          <w:numId w:val="50"/>
        </w:numPr>
        <w:spacing w:after="0" w:line="259" w:lineRule="auto"/>
        <w:ind w:left="0" w:firstLine="0"/>
        <w:jc w:val="both"/>
        <w:rPr>
          <w:lang w:val="ru-RU"/>
        </w:rPr>
      </w:pPr>
      <w:r>
        <w:rPr>
          <w:lang w:val="ru-RU"/>
        </w:rPr>
        <w:t>На главной вместо блока ниже разместить блок</w:t>
      </w:r>
      <w:r w:rsidR="00A32A6E">
        <w:rPr>
          <w:lang w:val="ru-RU"/>
        </w:rPr>
        <w:t>и</w:t>
      </w:r>
      <w:r>
        <w:rPr>
          <w:lang w:val="ru-RU"/>
        </w:rPr>
        <w:t>-слайдер</w:t>
      </w:r>
      <w:r w:rsidR="00A32A6E">
        <w:rPr>
          <w:lang w:val="ru-RU"/>
        </w:rPr>
        <w:t>ы</w:t>
      </w:r>
      <w:r>
        <w:rPr>
          <w:lang w:val="ru-RU"/>
        </w:rPr>
        <w:t xml:space="preserve"> «Хиты продаж» с наиболее популярными товарами (10шт.</w:t>
      </w:r>
      <w:r w:rsidR="00905C0B">
        <w:rPr>
          <w:lang w:val="ru-RU"/>
        </w:rPr>
        <w:t>)</w:t>
      </w:r>
      <w:r w:rsidR="00A32A6E">
        <w:rPr>
          <w:lang w:val="ru-RU"/>
        </w:rPr>
        <w:t xml:space="preserve"> и «Новинки» (10шт.)</w:t>
      </w:r>
    </w:p>
    <w:p w:rsidR="00966AE2" w:rsidRDefault="00966AE2" w:rsidP="00933E69">
      <w:pPr>
        <w:pStyle w:val="ab"/>
        <w:spacing w:after="0" w:line="259" w:lineRule="auto"/>
        <w:ind w:left="0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01BCE75" wp14:editId="45CC1B58">
            <wp:extent cx="5940425" cy="16624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5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4E" w:rsidRDefault="00716DA3" w:rsidP="00933E69">
      <w:pPr>
        <w:pStyle w:val="ab"/>
        <w:numPr>
          <w:ilvl w:val="0"/>
          <w:numId w:val="50"/>
        </w:numPr>
        <w:spacing w:after="0" w:line="259" w:lineRule="auto"/>
        <w:ind w:left="0" w:firstLine="0"/>
        <w:jc w:val="both"/>
        <w:rPr>
          <w:lang w:val="ru-RU"/>
        </w:rPr>
      </w:pPr>
      <w:r>
        <w:rPr>
          <w:lang w:val="ru-RU"/>
        </w:rPr>
        <w:t xml:space="preserve">Добавить в карточку товара слайдер «С этим товаром покупают». </w:t>
      </w:r>
    </w:p>
    <w:p w:rsidR="002F27EF" w:rsidRPr="005D183B" w:rsidRDefault="002F27EF" w:rsidP="00933E69">
      <w:pPr>
        <w:pStyle w:val="ab"/>
        <w:numPr>
          <w:ilvl w:val="0"/>
          <w:numId w:val="50"/>
        </w:numPr>
        <w:spacing w:after="0" w:line="259" w:lineRule="auto"/>
        <w:ind w:left="0" w:firstLine="0"/>
        <w:jc w:val="both"/>
        <w:rPr>
          <w:lang w:val="ru-RU"/>
        </w:rPr>
      </w:pPr>
      <w:r>
        <w:rPr>
          <w:lang w:val="ru-RU"/>
        </w:rPr>
        <w:t>Добавить на сайт онлайн-консультанта</w:t>
      </w:r>
    </w:p>
    <w:p w:rsidR="004F5147" w:rsidRDefault="004F5147" w:rsidP="00933E69">
      <w:pPr>
        <w:pStyle w:val="1"/>
        <w:ind w:left="0" w:firstLine="0"/>
        <w:jc w:val="both"/>
        <w:rPr>
          <w:lang w:val="ru-RU"/>
        </w:rPr>
      </w:pPr>
      <w:proofErr w:type="spellStart"/>
      <w:r>
        <w:rPr>
          <w:lang w:val="ru-RU"/>
        </w:rPr>
        <w:t>Юзабилити</w:t>
      </w:r>
      <w:proofErr w:type="spellEnd"/>
    </w:p>
    <w:p w:rsidR="00DE011F" w:rsidRPr="00DE011F" w:rsidRDefault="00DE011F" w:rsidP="00933E69">
      <w:pPr>
        <w:jc w:val="both"/>
        <w:rPr>
          <w:lang w:val="ru-RU"/>
        </w:rPr>
      </w:pPr>
    </w:p>
    <w:p w:rsidR="004F5147" w:rsidRDefault="00FF3CC8" w:rsidP="00933E69">
      <w:pPr>
        <w:pStyle w:val="ab"/>
        <w:numPr>
          <w:ilvl w:val="0"/>
          <w:numId w:val="49"/>
        </w:numPr>
        <w:spacing w:after="0" w:line="259" w:lineRule="auto"/>
        <w:ind w:left="0" w:firstLine="0"/>
        <w:jc w:val="both"/>
        <w:rPr>
          <w:lang w:val="ru-RU"/>
        </w:rPr>
      </w:pPr>
      <w:r w:rsidRPr="00FF3CC8">
        <w:rPr>
          <w:lang w:val="ru-RU"/>
        </w:rPr>
        <w:lastRenderedPageBreak/>
        <w:t>Раз</w:t>
      </w:r>
      <w:r>
        <w:rPr>
          <w:lang w:val="ru-RU"/>
        </w:rPr>
        <w:t>местить ссылки на продвигаемые разделы в слайдере на главной</w:t>
      </w:r>
    </w:p>
    <w:p w:rsidR="0067480C" w:rsidRDefault="0067480C" w:rsidP="00933E69">
      <w:pPr>
        <w:pStyle w:val="ab"/>
        <w:numPr>
          <w:ilvl w:val="0"/>
          <w:numId w:val="49"/>
        </w:numPr>
        <w:spacing w:after="0" w:line="259" w:lineRule="auto"/>
        <w:ind w:left="0" w:firstLine="0"/>
        <w:jc w:val="both"/>
        <w:rPr>
          <w:lang w:val="ru-RU"/>
        </w:rPr>
      </w:pPr>
      <w:r>
        <w:rPr>
          <w:lang w:val="ru-RU"/>
        </w:rPr>
        <w:t>На этапе оформления заказа и при выборе курьерской службы отображается предупреждение об отсутствии индекса. При этом такого поля в форме оформления нет. Нужно добавить соответствующее поле обязательное для заполнения. Но в целом вместо индекса рекомендуем использовать обязательное поле «Адрес доставки».</w:t>
      </w:r>
    </w:p>
    <w:p w:rsidR="00073CEF" w:rsidRPr="00073CEF" w:rsidRDefault="00073CEF" w:rsidP="00933E69">
      <w:pPr>
        <w:spacing w:after="0" w:line="259" w:lineRule="auto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084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38"/>
                    <a:stretch/>
                  </pic:blipFill>
                  <pic:spPr bwMode="auto">
                    <a:xfrm>
                      <a:off x="0" y="0"/>
                      <a:ext cx="5940425" cy="408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3CEF" w:rsidRDefault="00073CEF" w:rsidP="00933E69">
      <w:pPr>
        <w:pStyle w:val="ab"/>
        <w:numPr>
          <w:ilvl w:val="0"/>
          <w:numId w:val="49"/>
        </w:numPr>
        <w:spacing w:after="0" w:line="259" w:lineRule="auto"/>
        <w:ind w:left="0" w:firstLine="0"/>
        <w:jc w:val="both"/>
        <w:rPr>
          <w:lang w:val="ru-RU"/>
        </w:rPr>
      </w:pPr>
      <w:r>
        <w:rPr>
          <w:lang w:val="ru-RU"/>
        </w:rPr>
        <w:t>Привести изображения в каталоге к единой стилистике. Сейчас часть изображений на белом фоне, а часть нет.</w:t>
      </w:r>
    </w:p>
    <w:p w:rsidR="00F932BE" w:rsidRPr="003B5F34" w:rsidRDefault="00923F48" w:rsidP="00933E69">
      <w:pPr>
        <w:pStyle w:val="ab"/>
        <w:numPr>
          <w:ilvl w:val="0"/>
          <w:numId w:val="49"/>
        </w:numPr>
        <w:spacing w:after="0" w:line="259" w:lineRule="auto"/>
        <w:ind w:left="0" w:firstLine="0"/>
        <w:jc w:val="both"/>
        <w:rPr>
          <w:lang w:val="ru-RU"/>
        </w:rPr>
      </w:pPr>
      <w:r>
        <w:rPr>
          <w:lang w:val="ru-RU"/>
        </w:rPr>
        <w:t xml:space="preserve">В карточках товаров увеличить по размеру кнопки «Корзина» и «Быстрый заказ». Кнопки </w:t>
      </w:r>
      <w:r w:rsidR="00EF34BE">
        <w:rPr>
          <w:lang w:val="ru-RU"/>
        </w:rPr>
        <w:t>сделать красными с изме</w:t>
      </w:r>
      <w:r w:rsidR="00A55061">
        <w:rPr>
          <w:lang w:val="ru-RU"/>
        </w:rPr>
        <w:t xml:space="preserve">нением при наведении на зеленый </w:t>
      </w:r>
      <w:r w:rsidR="00EF34BE">
        <w:rPr>
          <w:lang w:val="ru-RU"/>
        </w:rPr>
        <w:t>цвет</w:t>
      </w:r>
      <w:r w:rsidR="00A55061">
        <w:rPr>
          <w:lang w:val="ru-RU"/>
        </w:rPr>
        <w:t xml:space="preserve"> в стилистике сайта</w:t>
      </w:r>
      <w:r>
        <w:rPr>
          <w:lang w:val="ru-RU"/>
        </w:rPr>
        <w:t xml:space="preserve">. Пример реализации </w:t>
      </w:r>
      <w:hyperlink r:id="rId24" w:history="1">
        <w:r w:rsidR="003B5F34" w:rsidRPr="00B45508">
          <w:rPr>
            <w:rStyle w:val="af4"/>
            <w:lang w:val="ru-RU"/>
          </w:rPr>
          <w:t>https://ogorodniy-dom.ru/sazhentsy-abrikosa/abrikos-alyfa</w:t>
        </w:r>
      </w:hyperlink>
      <w:r w:rsidR="003B5F34">
        <w:rPr>
          <w:lang w:val="ru-RU"/>
        </w:rPr>
        <w:t xml:space="preserve"> </w:t>
      </w:r>
      <w:proofErr w:type="gramStart"/>
      <w:r w:rsidR="003B5F34">
        <w:rPr>
          <w:lang w:val="ru-RU"/>
        </w:rPr>
        <w:t>В</w:t>
      </w:r>
      <w:proofErr w:type="gramEnd"/>
      <w:r w:rsidR="003B5F34">
        <w:rPr>
          <w:lang w:val="ru-RU"/>
        </w:rPr>
        <w:t xml:space="preserve"> каждый товар добавить уникальное описание 500зн. </w:t>
      </w:r>
      <w:r w:rsidR="006D2162" w:rsidRPr="003B5F34">
        <w:rPr>
          <w:lang w:val="ru-RU"/>
        </w:rPr>
        <w:t>В правом блоке оставить только основную информацию о доставке</w:t>
      </w:r>
      <w:r w:rsidR="00BB7892">
        <w:rPr>
          <w:lang w:val="ru-RU"/>
        </w:rPr>
        <w:t>, последние три пункта можно поместить в блок «Вопросы и ответы»</w:t>
      </w:r>
      <w:r w:rsidR="009D1DE6">
        <w:rPr>
          <w:lang w:val="ru-RU"/>
        </w:rPr>
        <w:t xml:space="preserve"> на главной</w:t>
      </w:r>
      <w:r w:rsidR="006D2162" w:rsidRPr="003B5F34">
        <w:rPr>
          <w:lang w:val="ru-RU"/>
        </w:rPr>
        <w:t>:</w:t>
      </w:r>
    </w:p>
    <w:p w:rsidR="003B5F34" w:rsidRDefault="003B5F34" w:rsidP="00933E69">
      <w:pPr>
        <w:pStyle w:val="ab"/>
        <w:spacing w:after="0" w:line="259" w:lineRule="auto"/>
        <w:ind w:left="0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247900" cy="278581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6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34" cy="278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DA3" w:rsidRDefault="00716DA3" w:rsidP="00933E69">
      <w:pPr>
        <w:pStyle w:val="ab"/>
        <w:spacing w:after="0" w:line="259" w:lineRule="auto"/>
        <w:ind w:left="0"/>
        <w:jc w:val="both"/>
        <w:rPr>
          <w:lang w:val="ru-RU"/>
        </w:rPr>
      </w:pPr>
    </w:p>
    <w:p w:rsidR="004F5147" w:rsidRPr="00D37CE2" w:rsidRDefault="00461DF3" w:rsidP="00933E69">
      <w:pPr>
        <w:pStyle w:val="ab"/>
        <w:numPr>
          <w:ilvl w:val="0"/>
          <w:numId w:val="49"/>
        </w:numPr>
        <w:spacing w:after="0" w:line="259" w:lineRule="auto"/>
        <w:ind w:left="0" w:firstLine="0"/>
        <w:jc w:val="both"/>
        <w:rPr>
          <w:lang w:val="ru-RU"/>
        </w:rPr>
      </w:pPr>
      <w:r>
        <w:rPr>
          <w:lang w:val="ru-RU"/>
        </w:rPr>
        <w:t>Размер лого в шапке увеличит до 200%.</w:t>
      </w:r>
      <w:bookmarkStart w:id="1" w:name="_GoBack"/>
      <w:bookmarkEnd w:id="1"/>
    </w:p>
    <w:p w:rsidR="004F5147" w:rsidRDefault="00DE011F" w:rsidP="00933E69">
      <w:pPr>
        <w:pStyle w:val="1"/>
        <w:ind w:left="0" w:firstLine="0"/>
        <w:rPr>
          <w:lang w:val="ru-RU"/>
        </w:rPr>
      </w:pPr>
      <w:proofErr w:type="spellStart"/>
      <w:r>
        <w:rPr>
          <w:lang w:val="ru-RU"/>
        </w:rPr>
        <w:t>Линкбилдинг</w:t>
      </w:r>
      <w:proofErr w:type="spellEnd"/>
    </w:p>
    <w:p w:rsidR="00DE011F" w:rsidRPr="00DE011F" w:rsidRDefault="00DE011F" w:rsidP="00933E69">
      <w:pPr>
        <w:rPr>
          <w:lang w:val="ru-RU"/>
        </w:rPr>
      </w:pPr>
    </w:p>
    <w:p w:rsidR="001A485B" w:rsidRDefault="001A485B" w:rsidP="00933E69">
      <w:pPr>
        <w:spacing w:after="0" w:line="259" w:lineRule="auto"/>
        <w:jc w:val="both"/>
        <w:rPr>
          <w:lang w:val="ru-RU"/>
        </w:rPr>
      </w:pPr>
      <w:r>
        <w:rPr>
          <w:lang w:val="ru-RU"/>
        </w:rPr>
        <w:t xml:space="preserve">Наращивать по </w:t>
      </w:r>
      <w:r w:rsidR="00412505" w:rsidRPr="00412505">
        <w:rPr>
          <w:lang w:val="ru-RU"/>
        </w:rPr>
        <w:t>5-10</w:t>
      </w:r>
      <w:r>
        <w:rPr>
          <w:lang w:val="ru-RU"/>
        </w:rPr>
        <w:t xml:space="preserve"> ссылок в месяц с посещаемых тематических или </w:t>
      </w:r>
      <w:proofErr w:type="spellStart"/>
      <w:r>
        <w:rPr>
          <w:lang w:val="ru-RU"/>
        </w:rPr>
        <w:t>общетематических</w:t>
      </w:r>
      <w:proofErr w:type="spellEnd"/>
      <w:r>
        <w:rPr>
          <w:lang w:val="ru-RU"/>
        </w:rPr>
        <w:t xml:space="preserve"> </w:t>
      </w:r>
      <w:r w:rsidR="00DE011F">
        <w:rPr>
          <w:lang w:val="ru-RU"/>
        </w:rPr>
        <w:t>сайтов</w:t>
      </w:r>
      <w:r w:rsidR="006D4369">
        <w:rPr>
          <w:lang w:val="ru-RU"/>
        </w:rPr>
        <w:t xml:space="preserve"> </w:t>
      </w:r>
      <w:r w:rsidR="006164FB">
        <w:rPr>
          <w:lang w:val="ru-RU"/>
        </w:rPr>
        <w:t xml:space="preserve"> </w:t>
      </w:r>
      <w:r w:rsidR="00DE011F">
        <w:rPr>
          <w:lang w:val="ru-RU"/>
        </w:rPr>
        <w:t xml:space="preserve"> </w:t>
      </w:r>
      <w:r>
        <w:rPr>
          <w:lang w:val="ru-RU"/>
        </w:rPr>
        <w:t xml:space="preserve">с икс от </w:t>
      </w:r>
      <w:r w:rsidR="002F56A0" w:rsidRPr="002F56A0">
        <w:rPr>
          <w:lang w:val="ru-RU"/>
        </w:rPr>
        <w:t>1</w:t>
      </w:r>
      <w:r>
        <w:rPr>
          <w:lang w:val="ru-RU"/>
        </w:rPr>
        <w:t>0</w:t>
      </w:r>
      <w:r w:rsidR="006164FB">
        <w:rPr>
          <w:lang w:val="ru-RU"/>
        </w:rPr>
        <w:t xml:space="preserve"> и посещаемостью от 100 уникальных пользо</w:t>
      </w:r>
      <w:r w:rsidR="006D4369">
        <w:rPr>
          <w:lang w:val="ru-RU"/>
        </w:rPr>
        <w:t>в</w:t>
      </w:r>
      <w:r w:rsidR="006164FB">
        <w:rPr>
          <w:lang w:val="ru-RU"/>
        </w:rPr>
        <w:t>ателей в день +</w:t>
      </w:r>
      <w:proofErr w:type="spellStart"/>
      <w:r w:rsidR="006164FB">
        <w:rPr>
          <w:lang w:val="ru-RU"/>
        </w:rPr>
        <w:t>крауд</w:t>
      </w:r>
      <w:proofErr w:type="spellEnd"/>
      <w:r w:rsidR="006164FB">
        <w:rPr>
          <w:lang w:val="ru-RU"/>
        </w:rPr>
        <w:t xml:space="preserve"> ссылки</w:t>
      </w:r>
      <w:r>
        <w:rPr>
          <w:lang w:val="ru-RU"/>
        </w:rPr>
        <w:t>.</w:t>
      </w:r>
      <w:r w:rsidR="00B57E7F">
        <w:rPr>
          <w:lang w:val="ru-RU"/>
        </w:rPr>
        <w:t xml:space="preserve"> По соотношению</w:t>
      </w:r>
      <w:r w:rsidR="002B39EF">
        <w:rPr>
          <w:lang w:val="ru-RU"/>
        </w:rPr>
        <w:t xml:space="preserve"> 75% </w:t>
      </w:r>
      <w:proofErr w:type="spellStart"/>
      <w:r w:rsidR="002B39EF">
        <w:rPr>
          <w:lang w:val="ru-RU"/>
        </w:rPr>
        <w:t>б</w:t>
      </w:r>
      <w:r w:rsidR="00825CEE">
        <w:rPr>
          <w:lang w:val="ru-RU"/>
        </w:rPr>
        <w:t>езанкорные</w:t>
      </w:r>
      <w:proofErr w:type="spellEnd"/>
      <w:r w:rsidR="00825CEE">
        <w:rPr>
          <w:lang w:val="ru-RU"/>
        </w:rPr>
        <w:t xml:space="preserve"> ссылки, 25% </w:t>
      </w:r>
      <w:proofErr w:type="spellStart"/>
      <w:r w:rsidR="00825CEE">
        <w:rPr>
          <w:lang w:val="ru-RU"/>
        </w:rPr>
        <w:t>анкорные</w:t>
      </w:r>
      <w:proofErr w:type="spellEnd"/>
      <w:r w:rsidR="00825CEE">
        <w:rPr>
          <w:lang w:val="ru-RU"/>
        </w:rPr>
        <w:t>. Пример хороших доноров:</w:t>
      </w:r>
    </w:p>
    <w:p w:rsidR="00825CEE" w:rsidRPr="00825CEE" w:rsidRDefault="002726DF" w:rsidP="00933E69">
      <w:pPr>
        <w:spacing w:after="0" w:line="259" w:lineRule="auto"/>
        <w:rPr>
          <w:lang w:val="ru-RU"/>
        </w:rPr>
      </w:pPr>
      <w:hyperlink r:id="rId26" w:history="1">
        <w:r w:rsidR="00825CEE" w:rsidRPr="00B45508">
          <w:rPr>
            <w:rStyle w:val="af4"/>
            <w:lang w:val="ru-RU"/>
          </w:rPr>
          <w:t>http://7dach.ru/</w:t>
        </w:r>
      </w:hyperlink>
      <w:r w:rsidR="00825CEE">
        <w:rPr>
          <w:rFonts w:ascii="Arial" w:hAnsi="Arial" w:cs="Arial"/>
          <w:color w:val="7F8C8D"/>
          <w:spacing w:val="5"/>
          <w:sz w:val="21"/>
          <w:szCs w:val="21"/>
        </w:rPr>
        <w:fldChar w:fldCharType="begin"/>
      </w:r>
      <w:r w:rsidR="00825CEE">
        <w:rPr>
          <w:rFonts w:ascii="Arial" w:hAnsi="Arial" w:cs="Arial"/>
          <w:color w:val="7F8C8D"/>
          <w:spacing w:val="5"/>
          <w:sz w:val="21"/>
          <w:szCs w:val="21"/>
        </w:rPr>
        <w:instrText xml:space="preserve"> HYPERLINK "http://sadovod.net/" \o "sadovod.net/" \t "_blank" </w:instrText>
      </w:r>
      <w:r w:rsidR="00825CEE">
        <w:rPr>
          <w:rFonts w:ascii="Arial" w:hAnsi="Arial" w:cs="Arial"/>
          <w:color w:val="7F8C8D"/>
          <w:spacing w:val="5"/>
          <w:sz w:val="21"/>
          <w:szCs w:val="21"/>
        </w:rPr>
        <w:fldChar w:fldCharType="separate"/>
      </w:r>
      <w:r w:rsidR="00825CEE">
        <w:rPr>
          <w:rFonts w:ascii="Arial" w:hAnsi="Arial" w:cs="Arial"/>
          <w:color w:val="23527C"/>
          <w:spacing w:val="5"/>
          <w:sz w:val="21"/>
          <w:szCs w:val="21"/>
          <w:bdr w:val="none" w:sz="0" w:space="0" w:color="auto" w:frame="1"/>
        </w:rPr>
        <w:br/>
      </w:r>
      <w:hyperlink r:id="rId27" w:tgtFrame="_blank" w:tooltip="sadovod.net/" w:history="1">
        <w:r w:rsidR="00825CEE">
          <w:rPr>
            <w:rFonts w:ascii="Arial" w:hAnsi="Arial" w:cs="Arial"/>
            <w:color w:val="23527C"/>
            <w:spacing w:val="5"/>
            <w:sz w:val="21"/>
            <w:szCs w:val="21"/>
            <w:bdr w:val="none" w:sz="0" w:space="0" w:color="auto" w:frame="1"/>
          </w:rPr>
          <w:br/>
        </w:r>
        <w:r w:rsidR="00825CEE" w:rsidRPr="00825CEE">
          <w:rPr>
            <w:rStyle w:val="af4"/>
            <w:rFonts w:ascii="Arial" w:hAnsi="Arial" w:cs="Arial"/>
            <w:color w:val="23527C"/>
            <w:spacing w:val="5"/>
            <w:sz w:val="21"/>
            <w:szCs w:val="21"/>
            <w:bdr w:val="none" w:sz="0" w:space="0" w:color="auto" w:frame="1"/>
          </w:rPr>
          <w:t>https://sadovod.net/</w:t>
        </w:r>
      </w:hyperlink>
    </w:p>
    <w:p w:rsidR="00825CEE" w:rsidRDefault="00825CEE" w:rsidP="00933E69">
      <w:pPr>
        <w:spacing w:after="0" w:line="240" w:lineRule="auto"/>
        <w:rPr>
          <w:rFonts w:ascii="Arial" w:hAnsi="Arial" w:cs="Arial"/>
          <w:color w:val="7F8C8D"/>
          <w:spacing w:val="5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7F8C8D"/>
          <w:spacing w:val="5"/>
          <w:sz w:val="21"/>
          <w:szCs w:val="21"/>
        </w:rPr>
        <w:fldChar w:fldCharType="end"/>
      </w:r>
    </w:p>
    <w:p w:rsidR="00825CEE" w:rsidRDefault="00825CEE" w:rsidP="007D5E6C">
      <w:pPr>
        <w:spacing w:after="0" w:line="259" w:lineRule="auto"/>
        <w:rPr>
          <w:lang w:val="ru-RU"/>
        </w:rPr>
      </w:pPr>
    </w:p>
    <w:p w:rsidR="003C4061" w:rsidRDefault="003C4061" w:rsidP="007D5E6C">
      <w:pPr>
        <w:spacing w:after="0" w:line="259" w:lineRule="auto"/>
        <w:rPr>
          <w:lang w:val="ru-RU"/>
        </w:rPr>
      </w:pPr>
    </w:p>
    <w:p w:rsidR="003C4061" w:rsidRDefault="003C4061" w:rsidP="007D5E6C">
      <w:pPr>
        <w:spacing w:after="0" w:line="259" w:lineRule="auto"/>
        <w:rPr>
          <w:lang w:val="ru-RU"/>
        </w:rPr>
      </w:pPr>
    </w:p>
    <w:p w:rsidR="00D14E10" w:rsidRDefault="00D14E10" w:rsidP="00D14E10">
      <w:pPr>
        <w:rPr>
          <w:lang w:val="ru-RU"/>
        </w:rPr>
      </w:pPr>
    </w:p>
    <w:p w:rsidR="003C4061" w:rsidRPr="00D14E10" w:rsidRDefault="003C4061" w:rsidP="00D14E10">
      <w:pPr>
        <w:rPr>
          <w:lang w:val="ru-RU"/>
        </w:rPr>
      </w:pPr>
    </w:p>
    <w:p w:rsidR="00055909" w:rsidRPr="00D14E10" w:rsidRDefault="00055909" w:rsidP="007D5E6C">
      <w:pPr>
        <w:spacing w:after="0" w:line="259" w:lineRule="auto"/>
      </w:pPr>
    </w:p>
    <w:sectPr w:rsidR="00055909" w:rsidRPr="00D14E10" w:rsidSect="00A2443C">
      <w:headerReference w:type="default" r:id="rId28"/>
      <w:headerReference w:type="firs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DF" w:rsidRDefault="002726DF" w:rsidP="00E17F12">
      <w:pPr>
        <w:spacing w:after="0" w:line="240" w:lineRule="auto"/>
      </w:pPr>
      <w:r>
        <w:separator/>
      </w:r>
    </w:p>
  </w:endnote>
  <w:endnote w:type="continuationSeparator" w:id="0">
    <w:p w:rsidR="002726DF" w:rsidRDefault="002726DF" w:rsidP="00E1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DF" w:rsidRDefault="002726DF" w:rsidP="00E17F12">
      <w:pPr>
        <w:spacing w:after="0" w:line="240" w:lineRule="auto"/>
      </w:pPr>
      <w:r>
        <w:separator/>
      </w:r>
    </w:p>
  </w:footnote>
  <w:footnote w:type="continuationSeparator" w:id="0">
    <w:p w:rsidR="002726DF" w:rsidRDefault="002726DF" w:rsidP="00E1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385171"/>
      <w:docPartObj>
        <w:docPartGallery w:val="Page Numbers (Top of Page)"/>
        <w:docPartUnique/>
      </w:docPartObj>
    </w:sdtPr>
    <w:sdtContent>
      <w:p w:rsidR="001F4C20" w:rsidRDefault="001F4C20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CE2" w:rsidRPr="00D37CE2">
          <w:rPr>
            <w:noProof/>
            <w:lang w:val="ru-RU"/>
          </w:rPr>
          <w:t>7</w:t>
        </w:r>
        <w:r>
          <w:fldChar w:fldCharType="end"/>
        </w:r>
      </w:p>
    </w:sdtContent>
  </w:sdt>
  <w:p w:rsidR="0063278D" w:rsidRPr="00EF7212" w:rsidRDefault="0063278D" w:rsidP="00A2443C">
    <w:pPr>
      <w:pStyle w:val="af7"/>
      <w:spacing w:after="0"/>
      <w:rPr>
        <w:color w:val="8080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2059326"/>
      <w:docPartObj>
        <w:docPartGallery w:val="Page Numbers (Top of Page)"/>
        <w:docPartUnique/>
      </w:docPartObj>
    </w:sdtPr>
    <w:sdtContent>
      <w:p w:rsidR="00EE2754" w:rsidRDefault="00EE2754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D76" w:rsidRPr="004A1D76">
          <w:rPr>
            <w:noProof/>
            <w:lang w:val="ru-RU"/>
          </w:rPr>
          <w:t>1</w:t>
        </w:r>
        <w:r>
          <w:fldChar w:fldCharType="end"/>
        </w:r>
      </w:p>
    </w:sdtContent>
  </w:sdt>
  <w:p w:rsidR="0063278D" w:rsidRPr="00A2443C" w:rsidRDefault="0063278D">
    <w:pPr>
      <w:pStyle w:val="af5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5E02"/>
    <w:multiLevelType w:val="hybridMultilevel"/>
    <w:tmpl w:val="5F38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7CD9"/>
    <w:multiLevelType w:val="hybridMultilevel"/>
    <w:tmpl w:val="B110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1D17"/>
    <w:multiLevelType w:val="multilevel"/>
    <w:tmpl w:val="FD58E58E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133CBD"/>
    <w:multiLevelType w:val="hybridMultilevel"/>
    <w:tmpl w:val="9A84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E0262"/>
    <w:multiLevelType w:val="hybridMultilevel"/>
    <w:tmpl w:val="4C9EA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658ED"/>
    <w:multiLevelType w:val="multilevel"/>
    <w:tmpl w:val="FFF63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73F32D8"/>
    <w:multiLevelType w:val="hybridMultilevel"/>
    <w:tmpl w:val="2E26C5D6"/>
    <w:lvl w:ilvl="0" w:tplc="1270C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B6061"/>
    <w:multiLevelType w:val="hybridMultilevel"/>
    <w:tmpl w:val="65C4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B6C12"/>
    <w:multiLevelType w:val="hybridMultilevel"/>
    <w:tmpl w:val="84122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458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BB2730"/>
    <w:multiLevelType w:val="hybridMultilevel"/>
    <w:tmpl w:val="2000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855B2"/>
    <w:multiLevelType w:val="hybridMultilevel"/>
    <w:tmpl w:val="CC38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525BF"/>
    <w:multiLevelType w:val="hybridMultilevel"/>
    <w:tmpl w:val="7B387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71FB0"/>
    <w:multiLevelType w:val="hybridMultilevel"/>
    <w:tmpl w:val="BE4AC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05133"/>
    <w:multiLevelType w:val="hybridMultilevel"/>
    <w:tmpl w:val="95BE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7066A"/>
    <w:multiLevelType w:val="hybridMultilevel"/>
    <w:tmpl w:val="81261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07E7A"/>
    <w:multiLevelType w:val="hybridMultilevel"/>
    <w:tmpl w:val="C82A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03D8F"/>
    <w:multiLevelType w:val="hybridMultilevel"/>
    <w:tmpl w:val="8C26F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4288F"/>
    <w:multiLevelType w:val="hybridMultilevel"/>
    <w:tmpl w:val="9880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D67CC"/>
    <w:multiLevelType w:val="hybridMultilevel"/>
    <w:tmpl w:val="9360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C3672"/>
    <w:multiLevelType w:val="multilevel"/>
    <w:tmpl w:val="F57E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D322FA"/>
    <w:multiLevelType w:val="multilevel"/>
    <w:tmpl w:val="FFF63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2D42523"/>
    <w:multiLevelType w:val="hybridMultilevel"/>
    <w:tmpl w:val="BBFE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50271"/>
    <w:multiLevelType w:val="hybridMultilevel"/>
    <w:tmpl w:val="F8D6D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A798C"/>
    <w:multiLevelType w:val="hybridMultilevel"/>
    <w:tmpl w:val="64DC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720F6"/>
    <w:multiLevelType w:val="hybridMultilevel"/>
    <w:tmpl w:val="6DD8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3152F"/>
    <w:multiLevelType w:val="hybridMultilevel"/>
    <w:tmpl w:val="DF46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C4386"/>
    <w:multiLevelType w:val="hybridMultilevel"/>
    <w:tmpl w:val="4C06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D1974"/>
    <w:multiLevelType w:val="hybridMultilevel"/>
    <w:tmpl w:val="5B2E8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90766"/>
    <w:multiLevelType w:val="hybridMultilevel"/>
    <w:tmpl w:val="02B2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974B6"/>
    <w:multiLevelType w:val="hybridMultilevel"/>
    <w:tmpl w:val="52281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F1C49"/>
    <w:multiLevelType w:val="hybridMultilevel"/>
    <w:tmpl w:val="CB90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FA0B3E"/>
    <w:multiLevelType w:val="hybridMultilevel"/>
    <w:tmpl w:val="5F38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85CE1"/>
    <w:multiLevelType w:val="hybridMultilevel"/>
    <w:tmpl w:val="EFE2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A7F7E"/>
    <w:multiLevelType w:val="hybridMultilevel"/>
    <w:tmpl w:val="C966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37938"/>
    <w:multiLevelType w:val="multilevel"/>
    <w:tmpl w:val="4358DB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78B2E3A"/>
    <w:multiLevelType w:val="hybridMultilevel"/>
    <w:tmpl w:val="2B4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C7D5D"/>
    <w:multiLevelType w:val="hybridMultilevel"/>
    <w:tmpl w:val="07709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D6433"/>
    <w:multiLevelType w:val="hybridMultilevel"/>
    <w:tmpl w:val="85185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36634"/>
    <w:multiLevelType w:val="hybridMultilevel"/>
    <w:tmpl w:val="33387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2711E"/>
    <w:multiLevelType w:val="hybridMultilevel"/>
    <w:tmpl w:val="DFE2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A215B"/>
    <w:multiLevelType w:val="hybridMultilevel"/>
    <w:tmpl w:val="98CE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341F4"/>
    <w:multiLevelType w:val="hybridMultilevel"/>
    <w:tmpl w:val="EB34C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A7B5C"/>
    <w:multiLevelType w:val="hybridMultilevel"/>
    <w:tmpl w:val="7AB2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12"/>
  </w:num>
  <w:num w:numId="5">
    <w:abstractNumId w:val="2"/>
  </w:num>
  <w:num w:numId="6">
    <w:abstractNumId w:val="6"/>
  </w:num>
  <w:num w:numId="7">
    <w:abstractNumId w:val="37"/>
  </w:num>
  <w:num w:numId="8">
    <w:abstractNumId w:val="38"/>
  </w:num>
  <w:num w:numId="9">
    <w:abstractNumId w:val="21"/>
  </w:num>
  <w:num w:numId="10">
    <w:abstractNumId w:val="5"/>
  </w:num>
  <w:num w:numId="11">
    <w:abstractNumId w:val="35"/>
  </w:num>
  <w:num w:numId="12">
    <w:abstractNumId w:val="36"/>
  </w:num>
  <w:num w:numId="13">
    <w:abstractNumId w:val="15"/>
  </w:num>
  <w:num w:numId="14">
    <w:abstractNumId w:val="10"/>
  </w:num>
  <w:num w:numId="15">
    <w:abstractNumId w:val="17"/>
  </w:num>
  <w:num w:numId="16">
    <w:abstractNumId w:val="8"/>
  </w:num>
  <w:num w:numId="17">
    <w:abstractNumId w:val="34"/>
  </w:num>
  <w:num w:numId="18">
    <w:abstractNumId w:val="26"/>
  </w:num>
  <w:num w:numId="19">
    <w:abstractNumId w:val="27"/>
  </w:num>
  <w:num w:numId="20">
    <w:abstractNumId w:val="7"/>
  </w:num>
  <w:num w:numId="21">
    <w:abstractNumId w:val="0"/>
  </w:num>
  <w:num w:numId="22">
    <w:abstractNumId w:val="32"/>
  </w:num>
  <w:num w:numId="23">
    <w:abstractNumId w:val="2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3"/>
  </w:num>
  <w:num w:numId="27">
    <w:abstractNumId w:val="1"/>
  </w:num>
  <w:num w:numId="28">
    <w:abstractNumId w:val="41"/>
  </w:num>
  <w:num w:numId="29">
    <w:abstractNumId w:val="33"/>
  </w:num>
  <w:num w:numId="30">
    <w:abstractNumId w:val="24"/>
  </w:num>
  <w:num w:numId="31">
    <w:abstractNumId w:val="3"/>
  </w:num>
  <w:num w:numId="32">
    <w:abstractNumId w:val="22"/>
  </w:num>
  <w:num w:numId="33">
    <w:abstractNumId w:val="43"/>
  </w:num>
  <w:num w:numId="34">
    <w:abstractNumId w:val="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42"/>
  </w:num>
  <w:num w:numId="38">
    <w:abstractNumId w:val="23"/>
  </w:num>
  <w:num w:numId="39">
    <w:abstractNumId w:val="18"/>
  </w:num>
  <w:num w:numId="40">
    <w:abstractNumId w:val="11"/>
  </w:num>
  <w:num w:numId="41">
    <w:abstractNumId w:val="30"/>
  </w:num>
  <w:num w:numId="42">
    <w:abstractNumId w:val="29"/>
  </w:num>
  <w:num w:numId="43">
    <w:abstractNumId w:val="25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0"/>
  </w:num>
  <w:num w:numId="49">
    <w:abstractNumId w:val="40"/>
  </w:num>
  <w:num w:numId="5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54B"/>
    <w:rsid w:val="00000FC0"/>
    <w:rsid w:val="00001DC5"/>
    <w:rsid w:val="00002FD6"/>
    <w:rsid w:val="00003470"/>
    <w:rsid w:val="0000355D"/>
    <w:rsid w:val="00003A4D"/>
    <w:rsid w:val="00005317"/>
    <w:rsid w:val="00006603"/>
    <w:rsid w:val="00007F47"/>
    <w:rsid w:val="00010D68"/>
    <w:rsid w:val="0001134B"/>
    <w:rsid w:val="000114FF"/>
    <w:rsid w:val="000132C7"/>
    <w:rsid w:val="00014441"/>
    <w:rsid w:val="0001765B"/>
    <w:rsid w:val="00017C8D"/>
    <w:rsid w:val="000207A5"/>
    <w:rsid w:val="00021393"/>
    <w:rsid w:val="000235A6"/>
    <w:rsid w:val="00023C13"/>
    <w:rsid w:val="00024D46"/>
    <w:rsid w:val="000268BB"/>
    <w:rsid w:val="000276D9"/>
    <w:rsid w:val="00027925"/>
    <w:rsid w:val="00031183"/>
    <w:rsid w:val="000339E5"/>
    <w:rsid w:val="00035196"/>
    <w:rsid w:val="000354C7"/>
    <w:rsid w:val="00035A2C"/>
    <w:rsid w:val="00037202"/>
    <w:rsid w:val="0004211E"/>
    <w:rsid w:val="00044C56"/>
    <w:rsid w:val="00044DD8"/>
    <w:rsid w:val="00050295"/>
    <w:rsid w:val="00050795"/>
    <w:rsid w:val="000533DE"/>
    <w:rsid w:val="000535BE"/>
    <w:rsid w:val="00054421"/>
    <w:rsid w:val="000548F1"/>
    <w:rsid w:val="00054D8C"/>
    <w:rsid w:val="00055909"/>
    <w:rsid w:val="00055B5E"/>
    <w:rsid w:val="00055C91"/>
    <w:rsid w:val="00060382"/>
    <w:rsid w:val="00060C18"/>
    <w:rsid w:val="00060E6D"/>
    <w:rsid w:val="00060E75"/>
    <w:rsid w:val="0006155B"/>
    <w:rsid w:val="00062606"/>
    <w:rsid w:val="00062E40"/>
    <w:rsid w:val="0006501C"/>
    <w:rsid w:val="00065D4D"/>
    <w:rsid w:val="00067A91"/>
    <w:rsid w:val="0007237A"/>
    <w:rsid w:val="00072968"/>
    <w:rsid w:val="00072D17"/>
    <w:rsid w:val="000738FE"/>
    <w:rsid w:val="00073CEF"/>
    <w:rsid w:val="00073F09"/>
    <w:rsid w:val="00074244"/>
    <w:rsid w:val="00077695"/>
    <w:rsid w:val="0008008E"/>
    <w:rsid w:val="0008243F"/>
    <w:rsid w:val="00084C6E"/>
    <w:rsid w:val="00085F62"/>
    <w:rsid w:val="00091582"/>
    <w:rsid w:val="000919F2"/>
    <w:rsid w:val="00091C6A"/>
    <w:rsid w:val="000931D5"/>
    <w:rsid w:val="00093278"/>
    <w:rsid w:val="00094837"/>
    <w:rsid w:val="00096D0D"/>
    <w:rsid w:val="00096F37"/>
    <w:rsid w:val="00097D52"/>
    <w:rsid w:val="000A00BE"/>
    <w:rsid w:val="000A0232"/>
    <w:rsid w:val="000A0C7B"/>
    <w:rsid w:val="000A2351"/>
    <w:rsid w:val="000A2764"/>
    <w:rsid w:val="000A454A"/>
    <w:rsid w:val="000A4861"/>
    <w:rsid w:val="000A51BC"/>
    <w:rsid w:val="000A61C8"/>
    <w:rsid w:val="000A7AF5"/>
    <w:rsid w:val="000B0C3E"/>
    <w:rsid w:val="000B2070"/>
    <w:rsid w:val="000B2BD5"/>
    <w:rsid w:val="000B385A"/>
    <w:rsid w:val="000B5DA4"/>
    <w:rsid w:val="000C0875"/>
    <w:rsid w:val="000C24F4"/>
    <w:rsid w:val="000C2941"/>
    <w:rsid w:val="000C37B3"/>
    <w:rsid w:val="000C45E8"/>
    <w:rsid w:val="000C56A7"/>
    <w:rsid w:val="000C7614"/>
    <w:rsid w:val="000C7638"/>
    <w:rsid w:val="000D1100"/>
    <w:rsid w:val="000D17AC"/>
    <w:rsid w:val="000D4705"/>
    <w:rsid w:val="000D6184"/>
    <w:rsid w:val="000D6481"/>
    <w:rsid w:val="000D6A98"/>
    <w:rsid w:val="000D7A93"/>
    <w:rsid w:val="000E0F58"/>
    <w:rsid w:val="000E133E"/>
    <w:rsid w:val="000E2681"/>
    <w:rsid w:val="000E407E"/>
    <w:rsid w:val="000E6018"/>
    <w:rsid w:val="000E6C59"/>
    <w:rsid w:val="000E708F"/>
    <w:rsid w:val="000F0A8D"/>
    <w:rsid w:val="000F1B12"/>
    <w:rsid w:val="000F1BAF"/>
    <w:rsid w:val="000F2D1A"/>
    <w:rsid w:val="000F34CA"/>
    <w:rsid w:val="000F4240"/>
    <w:rsid w:val="000F4282"/>
    <w:rsid w:val="000F50E3"/>
    <w:rsid w:val="000F5259"/>
    <w:rsid w:val="000F5C67"/>
    <w:rsid w:val="000F5C73"/>
    <w:rsid w:val="000F71E0"/>
    <w:rsid w:val="000F7E65"/>
    <w:rsid w:val="0010114E"/>
    <w:rsid w:val="00103F93"/>
    <w:rsid w:val="001049D5"/>
    <w:rsid w:val="00106849"/>
    <w:rsid w:val="00106D3D"/>
    <w:rsid w:val="00106F32"/>
    <w:rsid w:val="0011030C"/>
    <w:rsid w:val="001115AC"/>
    <w:rsid w:val="00112432"/>
    <w:rsid w:val="00112F72"/>
    <w:rsid w:val="00114B4A"/>
    <w:rsid w:val="00116CAD"/>
    <w:rsid w:val="0011734C"/>
    <w:rsid w:val="00117E55"/>
    <w:rsid w:val="00120AEF"/>
    <w:rsid w:val="00120B8D"/>
    <w:rsid w:val="001215D2"/>
    <w:rsid w:val="00121E26"/>
    <w:rsid w:val="00121FFB"/>
    <w:rsid w:val="001223A9"/>
    <w:rsid w:val="00122F94"/>
    <w:rsid w:val="00124AD0"/>
    <w:rsid w:val="00126EA4"/>
    <w:rsid w:val="00130010"/>
    <w:rsid w:val="001321D0"/>
    <w:rsid w:val="001325E5"/>
    <w:rsid w:val="001331E7"/>
    <w:rsid w:val="0013391A"/>
    <w:rsid w:val="00133DFE"/>
    <w:rsid w:val="00134380"/>
    <w:rsid w:val="00135239"/>
    <w:rsid w:val="0013565F"/>
    <w:rsid w:val="0013741C"/>
    <w:rsid w:val="0014030C"/>
    <w:rsid w:val="001408C6"/>
    <w:rsid w:val="00140E3F"/>
    <w:rsid w:val="00141E05"/>
    <w:rsid w:val="00142646"/>
    <w:rsid w:val="00143648"/>
    <w:rsid w:val="001473F7"/>
    <w:rsid w:val="0014783F"/>
    <w:rsid w:val="00147CD6"/>
    <w:rsid w:val="00150B37"/>
    <w:rsid w:val="00150DCE"/>
    <w:rsid w:val="001528CC"/>
    <w:rsid w:val="00152B8B"/>
    <w:rsid w:val="00152E14"/>
    <w:rsid w:val="00155E09"/>
    <w:rsid w:val="001566C4"/>
    <w:rsid w:val="00160710"/>
    <w:rsid w:val="00161BA8"/>
    <w:rsid w:val="001625A6"/>
    <w:rsid w:val="001656A0"/>
    <w:rsid w:val="001670A5"/>
    <w:rsid w:val="00172D75"/>
    <w:rsid w:val="0017675B"/>
    <w:rsid w:val="001816B4"/>
    <w:rsid w:val="00184311"/>
    <w:rsid w:val="00184EE4"/>
    <w:rsid w:val="001872D4"/>
    <w:rsid w:val="00190EF3"/>
    <w:rsid w:val="00190FBE"/>
    <w:rsid w:val="00191739"/>
    <w:rsid w:val="001938CB"/>
    <w:rsid w:val="00194375"/>
    <w:rsid w:val="001963ED"/>
    <w:rsid w:val="001A093D"/>
    <w:rsid w:val="001A2C09"/>
    <w:rsid w:val="001A3343"/>
    <w:rsid w:val="001A344C"/>
    <w:rsid w:val="001A485B"/>
    <w:rsid w:val="001A4DBF"/>
    <w:rsid w:val="001A7D90"/>
    <w:rsid w:val="001B03DA"/>
    <w:rsid w:val="001B0BC4"/>
    <w:rsid w:val="001B5292"/>
    <w:rsid w:val="001B578C"/>
    <w:rsid w:val="001C12C4"/>
    <w:rsid w:val="001C1D46"/>
    <w:rsid w:val="001C23CA"/>
    <w:rsid w:val="001C61C3"/>
    <w:rsid w:val="001C6625"/>
    <w:rsid w:val="001C672C"/>
    <w:rsid w:val="001D1DEA"/>
    <w:rsid w:val="001D208C"/>
    <w:rsid w:val="001D2C3A"/>
    <w:rsid w:val="001D437E"/>
    <w:rsid w:val="001D45D9"/>
    <w:rsid w:val="001D5B1D"/>
    <w:rsid w:val="001D5DD3"/>
    <w:rsid w:val="001D6320"/>
    <w:rsid w:val="001D6499"/>
    <w:rsid w:val="001E03CB"/>
    <w:rsid w:val="001E33BF"/>
    <w:rsid w:val="001E36CF"/>
    <w:rsid w:val="001E7703"/>
    <w:rsid w:val="001F0967"/>
    <w:rsid w:val="001F14FB"/>
    <w:rsid w:val="001F2002"/>
    <w:rsid w:val="001F417E"/>
    <w:rsid w:val="001F4C20"/>
    <w:rsid w:val="001F513A"/>
    <w:rsid w:val="001F703F"/>
    <w:rsid w:val="001F72C1"/>
    <w:rsid w:val="00200736"/>
    <w:rsid w:val="00201305"/>
    <w:rsid w:val="00201726"/>
    <w:rsid w:val="00201941"/>
    <w:rsid w:val="002026A6"/>
    <w:rsid w:val="002043EF"/>
    <w:rsid w:val="00207F8D"/>
    <w:rsid w:val="0021131A"/>
    <w:rsid w:val="00214315"/>
    <w:rsid w:val="002145B2"/>
    <w:rsid w:val="00214ED7"/>
    <w:rsid w:val="00215330"/>
    <w:rsid w:val="0021681B"/>
    <w:rsid w:val="00216C21"/>
    <w:rsid w:val="00217800"/>
    <w:rsid w:val="0022331E"/>
    <w:rsid w:val="00223756"/>
    <w:rsid w:val="00225A4F"/>
    <w:rsid w:val="00225A87"/>
    <w:rsid w:val="00226C0A"/>
    <w:rsid w:val="00226C5E"/>
    <w:rsid w:val="002277A6"/>
    <w:rsid w:val="00230AF5"/>
    <w:rsid w:val="00231BA2"/>
    <w:rsid w:val="00231D58"/>
    <w:rsid w:val="002329C4"/>
    <w:rsid w:val="002344B1"/>
    <w:rsid w:val="00234568"/>
    <w:rsid w:val="00234A3F"/>
    <w:rsid w:val="00235EF5"/>
    <w:rsid w:val="00236087"/>
    <w:rsid w:val="00237418"/>
    <w:rsid w:val="00237C8F"/>
    <w:rsid w:val="002404F6"/>
    <w:rsid w:val="00241BEE"/>
    <w:rsid w:val="00241EB3"/>
    <w:rsid w:val="00242FC4"/>
    <w:rsid w:val="00244813"/>
    <w:rsid w:val="00245A4B"/>
    <w:rsid w:val="00250C6A"/>
    <w:rsid w:val="00250ED1"/>
    <w:rsid w:val="0025144B"/>
    <w:rsid w:val="00252881"/>
    <w:rsid w:val="002529FC"/>
    <w:rsid w:val="00253B8E"/>
    <w:rsid w:val="002543AA"/>
    <w:rsid w:val="002545E1"/>
    <w:rsid w:val="00254783"/>
    <w:rsid w:val="00255AD0"/>
    <w:rsid w:val="00256616"/>
    <w:rsid w:val="0025780F"/>
    <w:rsid w:val="002623CC"/>
    <w:rsid w:val="00264CED"/>
    <w:rsid w:val="0026520C"/>
    <w:rsid w:val="00266BAE"/>
    <w:rsid w:val="002709D7"/>
    <w:rsid w:val="00270ACB"/>
    <w:rsid w:val="00271462"/>
    <w:rsid w:val="00271EFD"/>
    <w:rsid w:val="002726DF"/>
    <w:rsid w:val="00273134"/>
    <w:rsid w:val="002733F4"/>
    <w:rsid w:val="00277C40"/>
    <w:rsid w:val="002802BF"/>
    <w:rsid w:val="00280FE5"/>
    <w:rsid w:val="0028189F"/>
    <w:rsid w:val="00282997"/>
    <w:rsid w:val="00282B82"/>
    <w:rsid w:val="00283A34"/>
    <w:rsid w:val="00283B4C"/>
    <w:rsid w:val="00283EEB"/>
    <w:rsid w:val="00284EB1"/>
    <w:rsid w:val="00285A7E"/>
    <w:rsid w:val="002876AA"/>
    <w:rsid w:val="002876DC"/>
    <w:rsid w:val="00290DC0"/>
    <w:rsid w:val="00290F54"/>
    <w:rsid w:val="00292228"/>
    <w:rsid w:val="002932AA"/>
    <w:rsid w:val="00293688"/>
    <w:rsid w:val="002937C1"/>
    <w:rsid w:val="002969CE"/>
    <w:rsid w:val="0029755E"/>
    <w:rsid w:val="002A01B8"/>
    <w:rsid w:val="002A0AFF"/>
    <w:rsid w:val="002A164D"/>
    <w:rsid w:val="002A2245"/>
    <w:rsid w:val="002A547A"/>
    <w:rsid w:val="002A600C"/>
    <w:rsid w:val="002A6D22"/>
    <w:rsid w:val="002A7416"/>
    <w:rsid w:val="002B03E2"/>
    <w:rsid w:val="002B1DD5"/>
    <w:rsid w:val="002B1E55"/>
    <w:rsid w:val="002B2A71"/>
    <w:rsid w:val="002B2AD1"/>
    <w:rsid w:val="002B308C"/>
    <w:rsid w:val="002B3120"/>
    <w:rsid w:val="002B39EF"/>
    <w:rsid w:val="002B45C9"/>
    <w:rsid w:val="002B6123"/>
    <w:rsid w:val="002B700C"/>
    <w:rsid w:val="002C2D6F"/>
    <w:rsid w:val="002C49E9"/>
    <w:rsid w:val="002C5204"/>
    <w:rsid w:val="002C62AE"/>
    <w:rsid w:val="002C6B7B"/>
    <w:rsid w:val="002C6F00"/>
    <w:rsid w:val="002D0023"/>
    <w:rsid w:val="002D0378"/>
    <w:rsid w:val="002D29E6"/>
    <w:rsid w:val="002D392F"/>
    <w:rsid w:val="002D3CEB"/>
    <w:rsid w:val="002D3E56"/>
    <w:rsid w:val="002D47C8"/>
    <w:rsid w:val="002D4871"/>
    <w:rsid w:val="002D4889"/>
    <w:rsid w:val="002D5D74"/>
    <w:rsid w:val="002D688B"/>
    <w:rsid w:val="002D6B1D"/>
    <w:rsid w:val="002D7A16"/>
    <w:rsid w:val="002D7BBA"/>
    <w:rsid w:val="002E3331"/>
    <w:rsid w:val="002E37F6"/>
    <w:rsid w:val="002E3ACE"/>
    <w:rsid w:val="002E4C34"/>
    <w:rsid w:val="002E5434"/>
    <w:rsid w:val="002E7D7B"/>
    <w:rsid w:val="002F1B3E"/>
    <w:rsid w:val="002F27EF"/>
    <w:rsid w:val="002F2BE1"/>
    <w:rsid w:val="002F3546"/>
    <w:rsid w:val="002F3AB9"/>
    <w:rsid w:val="002F4C2C"/>
    <w:rsid w:val="002F56A0"/>
    <w:rsid w:val="002F56AC"/>
    <w:rsid w:val="002F5759"/>
    <w:rsid w:val="002F6D97"/>
    <w:rsid w:val="002F73F4"/>
    <w:rsid w:val="002F7770"/>
    <w:rsid w:val="002F78D7"/>
    <w:rsid w:val="00300C4C"/>
    <w:rsid w:val="00302BAA"/>
    <w:rsid w:val="00303C73"/>
    <w:rsid w:val="0030409A"/>
    <w:rsid w:val="00305003"/>
    <w:rsid w:val="00305930"/>
    <w:rsid w:val="00305A17"/>
    <w:rsid w:val="00305DB3"/>
    <w:rsid w:val="00306B40"/>
    <w:rsid w:val="00310396"/>
    <w:rsid w:val="00311711"/>
    <w:rsid w:val="00311855"/>
    <w:rsid w:val="00312B53"/>
    <w:rsid w:val="003131A7"/>
    <w:rsid w:val="00313564"/>
    <w:rsid w:val="00314985"/>
    <w:rsid w:val="00316034"/>
    <w:rsid w:val="00316EE8"/>
    <w:rsid w:val="003177D4"/>
    <w:rsid w:val="00317D6D"/>
    <w:rsid w:val="00320991"/>
    <w:rsid w:val="00321638"/>
    <w:rsid w:val="00322636"/>
    <w:rsid w:val="00323AA8"/>
    <w:rsid w:val="003251D7"/>
    <w:rsid w:val="003260CF"/>
    <w:rsid w:val="00326C60"/>
    <w:rsid w:val="003304F3"/>
    <w:rsid w:val="00332941"/>
    <w:rsid w:val="003362F7"/>
    <w:rsid w:val="0034296D"/>
    <w:rsid w:val="00351362"/>
    <w:rsid w:val="0035180C"/>
    <w:rsid w:val="00352231"/>
    <w:rsid w:val="00353E52"/>
    <w:rsid w:val="003548BA"/>
    <w:rsid w:val="00356351"/>
    <w:rsid w:val="0035729E"/>
    <w:rsid w:val="003574BB"/>
    <w:rsid w:val="00357FE2"/>
    <w:rsid w:val="0036069A"/>
    <w:rsid w:val="00360E0F"/>
    <w:rsid w:val="003649A8"/>
    <w:rsid w:val="00365CEA"/>
    <w:rsid w:val="00365F86"/>
    <w:rsid w:val="00366CAF"/>
    <w:rsid w:val="003678E4"/>
    <w:rsid w:val="00367CF3"/>
    <w:rsid w:val="00370444"/>
    <w:rsid w:val="003720F6"/>
    <w:rsid w:val="003742EB"/>
    <w:rsid w:val="0037452C"/>
    <w:rsid w:val="00376038"/>
    <w:rsid w:val="0037690E"/>
    <w:rsid w:val="00376C5D"/>
    <w:rsid w:val="00380050"/>
    <w:rsid w:val="0038027B"/>
    <w:rsid w:val="00380B78"/>
    <w:rsid w:val="00383DD7"/>
    <w:rsid w:val="00383ED4"/>
    <w:rsid w:val="00384EAF"/>
    <w:rsid w:val="0038596B"/>
    <w:rsid w:val="00385B23"/>
    <w:rsid w:val="00386776"/>
    <w:rsid w:val="00386946"/>
    <w:rsid w:val="00386F81"/>
    <w:rsid w:val="00387A21"/>
    <w:rsid w:val="003906E6"/>
    <w:rsid w:val="00392BC7"/>
    <w:rsid w:val="00394443"/>
    <w:rsid w:val="003953DB"/>
    <w:rsid w:val="003A1C69"/>
    <w:rsid w:val="003A256D"/>
    <w:rsid w:val="003A3E5D"/>
    <w:rsid w:val="003A552F"/>
    <w:rsid w:val="003A6642"/>
    <w:rsid w:val="003A7A57"/>
    <w:rsid w:val="003A7CF1"/>
    <w:rsid w:val="003B0ADD"/>
    <w:rsid w:val="003B26BF"/>
    <w:rsid w:val="003B3B30"/>
    <w:rsid w:val="003B56EC"/>
    <w:rsid w:val="003B5F34"/>
    <w:rsid w:val="003B7559"/>
    <w:rsid w:val="003C0761"/>
    <w:rsid w:val="003C0B48"/>
    <w:rsid w:val="003C2241"/>
    <w:rsid w:val="003C3C3D"/>
    <w:rsid w:val="003C4061"/>
    <w:rsid w:val="003C79F3"/>
    <w:rsid w:val="003D18A1"/>
    <w:rsid w:val="003D2B18"/>
    <w:rsid w:val="003D2DF3"/>
    <w:rsid w:val="003D45D4"/>
    <w:rsid w:val="003D47F9"/>
    <w:rsid w:val="003D4C5C"/>
    <w:rsid w:val="003D566B"/>
    <w:rsid w:val="003D5F01"/>
    <w:rsid w:val="003D6326"/>
    <w:rsid w:val="003D636E"/>
    <w:rsid w:val="003D66C3"/>
    <w:rsid w:val="003D6CFD"/>
    <w:rsid w:val="003E1CD0"/>
    <w:rsid w:val="003E338A"/>
    <w:rsid w:val="003E39A9"/>
    <w:rsid w:val="003E57BA"/>
    <w:rsid w:val="003E627F"/>
    <w:rsid w:val="003F1371"/>
    <w:rsid w:val="003F2246"/>
    <w:rsid w:val="003F2BC8"/>
    <w:rsid w:val="003F2C72"/>
    <w:rsid w:val="003F3259"/>
    <w:rsid w:val="003F37B6"/>
    <w:rsid w:val="003F3ADB"/>
    <w:rsid w:val="003F4746"/>
    <w:rsid w:val="003F6D4F"/>
    <w:rsid w:val="00400DF0"/>
    <w:rsid w:val="00401022"/>
    <w:rsid w:val="004046D1"/>
    <w:rsid w:val="0040473C"/>
    <w:rsid w:val="00404F8C"/>
    <w:rsid w:val="00406810"/>
    <w:rsid w:val="00407A37"/>
    <w:rsid w:val="00411508"/>
    <w:rsid w:val="00412505"/>
    <w:rsid w:val="00413A37"/>
    <w:rsid w:val="00415387"/>
    <w:rsid w:val="0041604C"/>
    <w:rsid w:val="00416182"/>
    <w:rsid w:val="00416550"/>
    <w:rsid w:val="0041797B"/>
    <w:rsid w:val="004205AD"/>
    <w:rsid w:val="00420792"/>
    <w:rsid w:val="00420C86"/>
    <w:rsid w:val="00421B92"/>
    <w:rsid w:val="00423E87"/>
    <w:rsid w:val="0042438A"/>
    <w:rsid w:val="004253B6"/>
    <w:rsid w:val="00425474"/>
    <w:rsid w:val="00425880"/>
    <w:rsid w:val="00425CE3"/>
    <w:rsid w:val="004264A4"/>
    <w:rsid w:val="00426C47"/>
    <w:rsid w:val="00426C5A"/>
    <w:rsid w:val="0042764E"/>
    <w:rsid w:val="00427798"/>
    <w:rsid w:val="00431201"/>
    <w:rsid w:val="00431447"/>
    <w:rsid w:val="0043219D"/>
    <w:rsid w:val="00434549"/>
    <w:rsid w:val="00434F69"/>
    <w:rsid w:val="00435CC5"/>
    <w:rsid w:val="0043612A"/>
    <w:rsid w:val="0043699E"/>
    <w:rsid w:val="00441088"/>
    <w:rsid w:val="004413EB"/>
    <w:rsid w:val="00441CDA"/>
    <w:rsid w:val="00441ED9"/>
    <w:rsid w:val="00443D19"/>
    <w:rsid w:val="00444DD1"/>
    <w:rsid w:val="004451AF"/>
    <w:rsid w:val="00445C57"/>
    <w:rsid w:val="00446988"/>
    <w:rsid w:val="0044725A"/>
    <w:rsid w:val="004479CB"/>
    <w:rsid w:val="00447F13"/>
    <w:rsid w:val="0045043C"/>
    <w:rsid w:val="00451F97"/>
    <w:rsid w:val="00455819"/>
    <w:rsid w:val="00456B86"/>
    <w:rsid w:val="00461DF3"/>
    <w:rsid w:val="00463AF2"/>
    <w:rsid w:val="00465D1B"/>
    <w:rsid w:val="00466C5F"/>
    <w:rsid w:val="0047238B"/>
    <w:rsid w:val="0047269E"/>
    <w:rsid w:val="00472E6A"/>
    <w:rsid w:val="004732AA"/>
    <w:rsid w:val="00473E4E"/>
    <w:rsid w:val="00473F06"/>
    <w:rsid w:val="00475F4E"/>
    <w:rsid w:val="00476870"/>
    <w:rsid w:val="004768BF"/>
    <w:rsid w:val="00482669"/>
    <w:rsid w:val="00482EAB"/>
    <w:rsid w:val="00483838"/>
    <w:rsid w:val="00483BCA"/>
    <w:rsid w:val="00484BBD"/>
    <w:rsid w:val="00485341"/>
    <w:rsid w:val="00485860"/>
    <w:rsid w:val="00485BEC"/>
    <w:rsid w:val="00485E48"/>
    <w:rsid w:val="00486EAF"/>
    <w:rsid w:val="00491BAE"/>
    <w:rsid w:val="00493615"/>
    <w:rsid w:val="004939EC"/>
    <w:rsid w:val="00495395"/>
    <w:rsid w:val="004978F5"/>
    <w:rsid w:val="00497EAA"/>
    <w:rsid w:val="004A154A"/>
    <w:rsid w:val="004A1D76"/>
    <w:rsid w:val="004A2606"/>
    <w:rsid w:val="004A3024"/>
    <w:rsid w:val="004A43F4"/>
    <w:rsid w:val="004A448D"/>
    <w:rsid w:val="004A6FDD"/>
    <w:rsid w:val="004B00A4"/>
    <w:rsid w:val="004B167C"/>
    <w:rsid w:val="004B2818"/>
    <w:rsid w:val="004B2C3E"/>
    <w:rsid w:val="004B3428"/>
    <w:rsid w:val="004B3D39"/>
    <w:rsid w:val="004B3DF2"/>
    <w:rsid w:val="004B454D"/>
    <w:rsid w:val="004B4CB0"/>
    <w:rsid w:val="004B6F9E"/>
    <w:rsid w:val="004B747A"/>
    <w:rsid w:val="004B77FE"/>
    <w:rsid w:val="004B7C6F"/>
    <w:rsid w:val="004B7CC1"/>
    <w:rsid w:val="004B7FBB"/>
    <w:rsid w:val="004C05BF"/>
    <w:rsid w:val="004C13A6"/>
    <w:rsid w:val="004C7DF7"/>
    <w:rsid w:val="004D08E5"/>
    <w:rsid w:val="004D1E8F"/>
    <w:rsid w:val="004D2110"/>
    <w:rsid w:val="004D2634"/>
    <w:rsid w:val="004D4ECB"/>
    <w:rsid w:val="004D51B0"/>
    <w:rsid w:val="004D769A"/>
    <w:rsid w:val="004E18E0"/>
    <w:rsid w:val="004E34DF"/>
    <w:rsid w:val="004E40B9"/>
    <w:rsid w:val="004E4114"/>
    <w:rsid w:val="004E50FC"/>
    <w:rsid w:val="004E7F01"/>
    <w:rsid w:val="004F0EAA"/>
    <w:rsid w:val="004F13B6"/>
    <w:rsid w:val="004F1D96"/>
    <w:rsid w:val="004F3455"/>
    <w:rsid w:val="004F5147"/>
    <w:rsid w:val="004F52FF"/>
    <w:rsid w:val="004F6212"/>
    <w:rsid w:val="004F74DE"/>
    <w:rsid w:val="00500632"/>
    <w:rsid w:val="005006DA"/>
    <w:rsid w:val="005009A2"/>
    <w:rsid w:val="00501213"/>
    <w:rsid w:val="0050245A"/>
    <w:rsid w:val="00502734"/>
    <w:rsid w:val="0050275B"/>
    <w:rsid w:val="00503BC5"/>
    <w:rsid w:val="0050400E"/>
    <w:rsid w:val="00504E7A"/>
    <w:rsid w:val="005055F1"/>
    <w:rsid w:val="00505F67"/>
    <w:rsid w:val="005108C9"/>
    <w:rsid w:val="0051164E"/>
    <w:rsid w:val="00511C2D"/>
    <w:rsid w:val="005135AD"/>
    <w:rsid w:val="00514A2A"/>
    <w:rsid w:val="00515063"/>
    <w:rsid w:val="00516808"/>
    <w:rsid w:val="005205FF"/>
    <w:rsid w:val="00523450"/>
    <w:rsid w:val="005245D4"/>
    <w:rsid w:val="00524848"/>
    <w:rsid w:val="00525218"/>
    <w:rsid w:val="0052558D"/>
    <w:rsid w:val="00526D54"/>
    <w:rsid w:val="00527543"/>
    <w:rsid w:val="00527985"/>
    <w:rsid w:val="005279C1"/>
    <w:rsid w:val="005406FC"/>
    <w:rsid w:val="00540928"/>
    <w:rsid w:val="00541DD3"/>
    <w:rsid w:val="00542508"/>
    <w:rsid w:val="00546D3C"/>
    <w:rsid w:val="00546E9E"/>
    <w:rsid w:val="00546FF3"/>
    <w:rsid w:val="005500C6"/>
    <w:rsid w:val="0055075D"/>
    <w:rsid w:val="00551C4E"/>
    <w:rsid w:val="005526D1"/>
    <w:rsid w:val="00552A1D"/>
    <w:rsid w:val="005555AC"/>
    <w:rsid w:val="005562F4"/>
    <w:rsid w:val="00560CF7"/>
    <w:rsid w:val="0056199A"/>
    <w:rsid w:val="00562656"/>
    <w:rsid w:val="00562FE0"/>
    <w:rsid w:val="0056342A"/>
    <w:rsid w:val="00563CD1"/>
    <w:rsid w:val="00564D93"/>
    <w:rsid w:val="00565ECA"/>
    <w:rsid w:val="00570379"/>
    <w:rsid w:val="005717B4"/>
    <w:rsid w:val="00573646"/>
    <w:rsid w:val="00573FAA"/>
    <w:rsid w:val="005757F6"/>
    <w:rsid w:val="005779E4"/>
    <w:rsid w:val="00577A39"/>
    <w:rsid w:val="00577FE1"/>
    <w:rsid w:val="00580310"/>
    <w:rsid w:val="00581403"/>
    <w:rsid w:val="005822F5"/>
    <w:rsid w:val="00583FB5"/>
    <w:rsid w:val="005840CD"/>
    <w:rsid w:val="00586500"/>
    <w:rsid w:val="005869B4"/>
    <w:rsid w:val="0058707B"/>
    <w:rsid w:val="00587E3A"/>
    <w:rsid w:val="005909C1"/>
    <w:rsid w:val="00590F8C"/>
    <w:rsid w:val="005914F1"/>
    <w:rsid w:val="005919F8"/>
    <w:rsid w:val="005928A1"/>
    <w:rsid w:val="00593239"/>
    <w:rsid w:val="00594195"/>
    <w:rsid w:val="00594855"/>
    <w:rsid w:val="005953B8"/>
    <w:rsid w:val="005956CA"/>
    <w:rsid w:val="005A06ED"/>
    <w:rsid w:val="005A0807"/>
    <w:rsid w:val="005A2FF8"/>
    <w:rsid w:val="005A3521"/>
    <w:rsid w:val="005A5B76"/>
    <w:rsid w:val="005A6E92"/>
    <w:rsid w:val="005B030E"/>
    <w:rsid w:val="005B0425"/>
    <w:rsid w:val="005B169E"/>
    <w:rsid w:val="005B193D"/>
    <w:rsid w:val="005B1A18"/>
    <w:rsid w:val="005B2151"/>
    <w:rsid w:val="005B262B"/>
    <w:rsid w:val="005B3E32"/>
    <w:rsid w:val="005B4DCA"/>
    <w:rsid w:val="005B5BED"/>
    <w:rsid w:val="005B609E"/>
    <w:rsid w:val="005C138A"/>
    <w:rsid w:val="005C1695"/>
    <w:rsid w:val="005C2FE1"/>
    <w:rsid w:val="005C3D72"/>
    <w:rsid w:val="005C46AE"/>
    <w:rsid w:val="005C4E12"/>
    <w:rsid w:val="005C663D"/>
    <w:rsid w:val="005C6CBE"/>
    <w:rsid w:val="005D0153"/>
    <w:rsid w:val="005D0332"/>
    <w:rsid w:val="005D06B9"/>
    <w:rsid w:val="005D08B9"/>
    <w:rsid w:val="005D183B"/>
    <w:rsid w:val="005D405F"/>
    <w:rsid w:val="005D4685"/>
    <w:rsid w:val="005D4C5B"/>
    <w:rsid w:val="005D612B"/>
    <w:rsid w:val="005D698D"/>
    <w:rsid w:val="005D70D5"/>
    <w:rsid w:val="005E0C1B"/>
    <w:rsid w:val="005E0EFB"/>
    <w:rsid w:val="005E1127"/>
    <w:rsid w:val="005E1179"/>
    <w:rsid w:val="005E21F5"/>
    <w:rsid w:val="005E24F2"/>
    <w:rsid w:val="005E6421"/>
    <w:rsid w:val="005F00D2"/>
    <w:rsid w:val="005F1945"/>
    <w:rsid w:val="005F21FF"/>
    <w:rsid w:val="005F4942"/>
    <w:rsid w:val="005F6FD5"/>
    <w:rsid w:val="006031D2"/>
    <w:rsid w:val="00605463"/>
    <w:rsid w:val="0060691B"/>
    <w:rsid w:val="00610E37"/>
    <w:rsid w:val="006164FB"/>
    <w:rsid w:val="00616B5E"/>
    <w:rsid w:val="00621049"/>
    <w:rsid w:val="00621FBB"/>
    <w:rsid w:val="00622AA1"/>
    <w:rsid w:val="006238BF"/>
    <w:rsid w:val="0062509C"/>
    <w:rsid w:val="0062652E"/>
    <w:rsid w:val="006272EA"/>
    <w:rsid w:val="006318F5"/>
    <w:rsid w:val="0063278D"/>
    <w:rsid w:val="00632B79"/>
    <w:rsid w:val="00633B50"/>
    <w:rsid w:val="00636173"/>
    <w:rsid w:val="006363FD"/>
    <w:rsid w:val="006372FE"/>
    <w:rsid w:val="00640739"/>
    <w:rsid w:val="006413C1"/>
    <w:rsid w:val="00642213"/>
    <w:rsid w:val="0064251C"/>
    <w:rsid w:val="00642693"/>
    <w:rsid w:val="006446FE"/>
    <w:rsid w:val="0064664A"/>
    <w:rsid w:val="0064723F"/>
    <w:rsid w:val="0064794C"/>
    <w:rsid w:val="006507F1"/>
    <w:rsid w:val="00651941"/>
    <w:rsid w:val="00651DAC"/>
    <w:rsid w:val="00651E4F"/>
    <w:rsid w:val="00651EEB"/>
    <w:rsid w:val="00653358"/>
    <w:rsid w:val="006540CA"/>
    <w:rsid w:val="00656C85"/>
    <w:rsid w:val="00657CAA"/>
    <w:rsid w:val="0066000F"/>
    <w:rsid w:val="0066101E"/>
    <w:rsid w:val="00661F7A"/>
    <w:rsid w:val="00663255"/>
    <w:rsid w:val="00663980"/>
    <w:rsid w:val="00664B34"/>
    <w:rsid w:val="00665D09"/>
    <w:rsid w:val="00665F7A"/>
    <w:rsid w:val="00666961"/>
    <w:rsid w:val="00666E3C"/>
    <w:rsid w:val="0066706F"/>
    <w:rsid w:val="006718E2"/>
    <w:rsid w:val="006743CE"/>
    <w:rsid w:val="0067480C"/>
    <w:rsid w:val="00675AE0"/>
    <w:rsid w:val="006818BD"/>
    <w:rsid w:val="00682F96"/>
    <w:rsid w:val="006832E0"/>
    <w:rsid w:val="00684F0D"/>
    <w:rsid w:val="006855C7"/>
    <w:rsid w:val="006865C3"/>
    <w:rsid w:val="0068724C"/>
    <w:rsid w:val="006922B6"/>
    <w:rsid w:val="00693BF8"/>
    <w:rsid w:val="00695237"/>
    <w:rsid w:val="006953CA"/>
    <w:rsid w:val="006970B5"/>
    <w:rsid w:val="00697192"/>
    <w:rsid w:val="006979ED"/>
    <w:rsid w:val="006A044A"/>
    <w:rsid w:val="006A231D"/>
    <w:rsid w:val="006A38C4"/>
    <w:rsid w:val="006B14EF"/>
    <w:rsid w:val="006B3A78"/>
    <w:rsid w:val="006B6070"/>
    <w:rsid w:val="006B6C89"/>
    <w:rsid w:val="006C458A"/>
    <w:rsid w:val="006C5F5B"/>
    <w:rsid w:val="006D0C1E"/>
    <w:rsid w:val="006D2162"/>
    <w:rsid w:val="006D24D8"/>
    <w:rsid w:val="006D2E3A"/>
    <w:rsid w:val="006D431B"/>
    <w:rsid w:val="006D4369"/>
    <w:rsid w:val="006D44B2"/>
    <w:rsid w:val="006D4D82"/>
    <w:rsid w:val="006D50BC"/>
    <w:rsid w:val="006D5308"/>
    <w:rsid w:val="006D6DB3"/>
    <w:rsid w:val="006E30CA"/>
    <w:rsid w:val="006E3286"/>
    <w:rsid w:val="006E3D0F"/>
    <w:rsid w:val="006E4080"/>
    <w:rsid w:val="006E61EA"/>
    <w:rsid w:val="006E7C90"/>
    <w:rsid w:val="006F036A"/>
    <w:rsid w:val="006F1391"/>
    <w:rsid w:val="006F263F"/>
    <w:rsid w:val="006F2E49"/>
    <w:rsid w:val="006F538F"/>
    <w:rsid w:val="006F6E8A"/>
    <w:rsid w:val="006F78D9"/>
    <w:rsid w:val="006F7AC6"/>
    <w:rsid w:val="00701154"/>
    <w:rsid w:val="00701D04"/>
    <w:rsid w:val="00702F02"/>
    <w:rsid w:val="00703117"/>
    <w:rsid w:val="00705217"/>
    <w:rsid w:val="0070526C"/>
    <w:rsid w:val="00705339"/>
    <w:rsid w:val="00706FA0"/>
    <w:rsid w:val="007117CB"/>
    <w:rsid w:val="00712F30"/>
    <w:rsid w:val="007133DE"/>
    <w:rsid w:val="00714A12"/>
    <w:rsid w:val="00715409"/>
    <w:rsid w:val="00715EC0"/>
    <w:rsid w:val="007161F5"/>
    <w:rsid w:val="00716DA3"/>
    <w:rsid w:val="007205F4"/>
    <w:rsid w:val="007206CB"/>
    <w:rsid w:val="00723AFB"/>
    <w:rsid w:val="00724EE5"/>
    <w:rsid w:val="007271CC"/>
    <w:rsid w:val="00730703"/>
    <w:rsid w:val="00730D50"/>
    <w:rsid w:val="00731B37"/>
    <w:rsid w:val="0073235D"/>
    <w:rsid w:val="00732769"/>
    <w:rsid w:val="00732CFB"/>
    <w:rsid w:val="00732F2F"/>
    <w:rsid w:val="0073744C"/>
    <w:rsid w:val="007415A9"/>
    <w:rsid w:val="0074201F"/>
    <w:rsid w:val="00742489"/>
    <w:rsid w:val="00742670"/>
    <w:rsid w:val="007458F0"/>
    <w:rsid w:val="007469C9"/>
    <w:rsid w:val="00747AB7"/>
    <w:rsid w:val="00750065"/>
    <w:rsid w:val="007521C2"/>
    <w:rsid w:val="0075365A"/>
    <w:rsid w:val="007536AB"/>
    <w:rsid w:val="00755A1E"/>
    <w:rsid w:val="00755F3D"/>
    <w:rsid w:val="00756A8D"/>
    <w:rsid w:val="00756B81"/>
    <w:rsid w:val="00762EA8"/>
    <w:rsid w:val="00763136"/>
    <w:rsid w:val="00763561"/>
    <w:rsid w:val="00763D44"/>
    <w:rsid w:val="0076610E"/>
    <w:rsid w:val="00770B0B"/>
    <w:rsid w:val="0077122C"/>
    <w:rsid w:val="007714C3"/>
    <w:rsid w:val="00771E1B"/>
    <w:rsid w:val="00772378"/>
    <w:rsid w:val="00774019"/>
    <w:rsid w:val="00775075"/>
    <w:rsid w:val="0077609C"/>
    <w:rsid w:val="00781BAC"/>
    <w:rsid w:val="00782956"/>
    <w:rsid w:val="00782A2B"/>
    <w:rsid w:val="0078654F"/>
    <w:rsid w:val="00787C55"/>
    <w:rsid w:val="007903B2"/>
    <w:rsid w:val="007903E4"/>
    <w:rsid w:val="0079199A"/>
    <w:rsid w:val="00791C1B"/>
    <w:rsid w:val="00792750"/>
    <w:rsid w:val="00793479"/>
    <w:rsid w:val="00793546"/>
    <w:rsid w:val="00793A7C"/>
    <w:rsid w:val="00794838"/>
    <w:rsid w:val="007A0044"/>
    <w:rsid w:val="007A0052"/>
    <w:rsid w:val="007A0CEA"/>
    <w:rsid w:val="007A2E2C"/>
    <w:rsid w:val="007A58C1"/>
    <w:rsid w:val="007A5C03"/>
    <w:rsid w:val="007A73F8"/>
    <w:rsid w:val="007B08F4"/>
    <w:rsid w:val="007B0B9F"/>
    <w:rsid w:val="007B14CA"/>
    <w:rsid w:val="007B1896"/>
    <w:rsid w:val="007B1F67"/>
    <w:rsid w:val="007B2510"/>
    <w:rsid w:val="007B3385"/>
    <w:rsid w:val="007B36AA"/>
    <w:rsid w:val="007B5831"/>
    <w:rsid w:val="007B5B16"/>
    <w:rsid w:val="007B5CD4"/>
    <w:rsid w:val="007B7B6B"/>
    <w:rsid w:val="007C2284"/>
    <w:rsid w:val="007C30F8"/>
    <w:rsid w:val="007C3405"/>
    <w:rsid w:val="007C3D5C"/>
    <w:rsid w:val="007C50B0"/>
    <w:rsid w:val="007C55C4"/>
    <w:rsid w:val="007C616E"/>
    <w:rsid w:val="007C6BBB"/>
    <w:rsid w:val="007D064A"/>
    <w:rsid w:val="007D06DD"/>
    <w:rsid w:val="007D325D"/>
    <w:rsid w:val="007D52BC"/>
    <w:rsid w:val="007D5E6C"/>
    <w:rsid w:val="007D6308"/>
    <w:rsid w:val="007E16A1"/>
    <w:rsid w:val="007E1ACD"/>
    <w:rsid w:val="007E1CD5"/>
    <w:rsid w:val="007E2383"/>
    <w:rsid w:val="007E348B"/>
    <w:rsid w:val="007E393E"/>
    <w:rsid w:val="007E4117"/>
    <w:rsid w:val="007E43DC"/>
    <w:rsid w:val="007E4853"/>
    <w:rsid w:val="007E5E71"/>
    <w:rsid w:val="007F0B34"/>
    <w:rsid w:val="007F3343"/>
    <w:rsid w:val="007F4A0B"/>
    <w:rsid w:val="007F4DB5"/>
    <w:rsid w:val="007F58CF"/>
    <w:rsid w:val="007F5CF8"/>
    <w:rsid w:val="007F6CDC"/>
    <w:rsid w:val="007F6EAA"/>
    <w:rsid w:val="007F73E4"/>
    <w:rsid w:val="00800CB3"/>
    <w:rsid w:val="00801404"/>
    <w:rsid w:val="008028EF"/>
    <w:rsid w:val="00802EFA"/>
    <w:rsid w:val="00803459"/>
    <w:rsid w:val="00803AFC"/>
    <w:rsid w:val="008043AE"/>
    <w:rsid w:val="0080683B"/>
    <w:rsid w:val="00806AFB"/>
    <w:rsid w:val="00807DCE"/>
    <w:rsid w:val="00807DFD"/>
    <w:rsid w:val="008100CD"/>
    <w:rsid w:val="008112C8"/>
    <w:rsid w:val="00812409"/>
    <w:rsid w:val="00812665"/>
    <w:rsid w:val="00812BAD"/>
    <w:rsid w:val="00816266"/>
    <w:rsid w:val="00816D62"/>
    <w:rsid w:val="00817E63"/>
    <w:rsid w:val="008212B5"/>
    <w:rsid w:val="00821D04"/>
    <w:rsid w:val="00822BAE"/>
    <w:rsid w:val="00823545"/>
    <w:rsid w:val="00824C95"/>
    <w:rsid w:val="008254AA"/>
    <w:rsid w:val="00825754"/>
    <w:rsid w:val="00825CEE"/>
    <w:rsid w:val="00827C45"/>
    <w:rsid w:val="00830929"/>
    <w:rsid w:val="008318FD"/>
    <w:rsid w:val="00834E3B"/>
    <w:rsid w:val="008368B1"/>
    <w:rsid w:val="00836A59"/>
    <w:rsid w:val="00841C86"/>
    <w:rsid w:val="00843F78"/>
    <w:rsid w:val="00844634"/>
    <w:rsid w:val="008446DA"/>
    <w:rsid w:val="00844A12"/>
    <w:rsid w:val="00844A29"/>
    <w:rsid w:val="008472A3"/>
    <w:rsid w:val="0085036C"/>
    <w:rsid w:val="0085082F"/>
    <w:rsid w:val="008516DF"/>
    <w:rsid w:val="008530BF"/>
    <w:rsid w:val="008543EF"/>
    <w:rsid w:val="008547EF"/>
    <w:rsid w:val="00856261"/>
    <w:rsid w:val="0085657F"/>
    <w:rsid w:val="00862B3F"/>
    <w:rsid w:val="00863DE6"/>
    <w:rsid w:val="00863E14"/>
    <w:rsid w:val="008645B0"/>
    <w:rsid w:val="00865DA9"/>
    <w:rsid w:val="008668E8"/>
    <w:rsid w:val="008702CA"/>
    <w:rsid w:val="008710FF"/>
    <w:rsid w:val="00872D0C"/>
    <w:rsid w:val="00873AB1"/>
    <w:rsid w:val="00873B23"/>
    <w:rsid w:val="00873D11"/>
    <w:rsid w:val="008749CF"/>
    <w:rsid w:val="00875046"/>
    <w:rsid w:val="008756A3"/>
    <w:rsid w:val="00875E12"/>
    <w:rsid w:val="008761C0"/>
    <w:rsid w:val="00876F7B"/>
    <w:rsid w:val="0087724F"/>
    <w:rsid w:val="008776F3"/>
    <w:rsid w:val="008806D6"/>
    <w:rsid w:val="00880FD1"/>
    <w:rsid w:val="008825DA"/>
    <w:rsid w:val="00882660"/>
    <w:rsid w:val="00883506"/>
    <w:rsid w:val="00885002"/>
    <w:rsid w:val="00885AA4"/>
    <w:rsid w:val="00885C26"/>
    <w:rsid w:val="00886289"/>
    <w:rsid w:val="00890641"/>
    <w:rsid w:val="00892CF1"/>
    <w:rsid w:val="00892F4F"/>
    <w:rsid w:val="00893728"/>
    <w:rsid w:val="00894D28"/>
    <w:rsid w:val="00894D31"/>
    <w:rsid w:val="00895E3D"/>
    <w:rsid w:val="008970E7"/>
    <w:rsid w:val="0089757E"/>
    <w:rsid w:val="008A01B1"/>
    <w:rsid w:val="008A2C0A"/>
    <w:rsid w:val="008A3CB0"/>
    <w:rsid w:val="008A40C2"/>
    <w:rsid w:val="008A4137"/>
    <w:rsid w:val="008A4A0F"/>
    <w:rsid w:val="008A55C7"/>
    <w:rsid w:val="008A5D78"/>
    <w:rsid w:val="008A5E06"/>
    <w:rsid w:val="008A66D0"/>
    <w:rsid w:val="008A7A2B"/>
    <w:rsid w:val="008B0A1C"/>
    <w:rsid w:val="008B0DA5"/>
    <w:rsid w:val="008B113B"/>
    <w:rsid w:val="008B1E2E"/>
    <w:rsid w:val="008B239E"/>
    <w:rsid w:val="008B2B52"/>
    <w:rsid w:val="008B2BC0"/>
    <w:rsid w:val="008B2EAD"/>
    <w:rsid w:val="008B5570"/>
    <w:rsid w:val="008B612A"/>
    <w:rsid w:val="008B763D"/>
    <w:rsid w:val="008C0BAA"/>
    <w:rsid w:val="008C2754"/>
    <w:rsid w:val="008C27EE"/>
    <w:rsid w:val="008C2B44"/>
    <w:rsid w:val="008C37DC"/>
    <w:rsid w:val="008C486A"/>
    <w:rsid w:val="008C54F7"/>
    <w:rsid w:val="008C72F4"/>
    <w:rsid w:val="008D0E61"/>
    <w:rsid w:val="008D2CDD"/>
    <w:rsid w:val="008D2F20"/>
    <w:rsid w:val="008D3006"/>
    <w:rsid w:val="008D38E1"/>
    <w:rsid w:val="008D404F"/>
    <w:rsid w:val="008D5210"/>
    <w:rsid w:val="008D53CD"/>
    <w:rsid w:val="008D71F8"/>
    <w:rsid w:val="008E1B0F"/>
    <w:rsid w:val="008E1FD5"/>
    <w:rsid w:val="008E2691"/>
    <w:rsid w:val="008E325B"/>
    <w:rsid w:val="008E3352"/>
    <w:rsid w:val="008E4401"/>
    <w:rsid w:val="008E4568"/>
    <w:rsid w:val="008E472B"/>
    <w:rsid w:val="008F04B9"/>
    <w:rsid w:val="008F1421"/>
    <w:rsid w:val="008F22DD"/>
    <w:rsid w:val="008F2FC5"/>
    <w:rsid w:val="008F32D9"/>
    <w:rsid w:val="008F3904"/>
    <w:rsid w:val="008F58B1"/>
    <w:rsid w:val="008F735C"/>
    <w:rsid w:val="0090176C"/>
    <w:rsid w:val="00901D40"/>
    <w:rsid w:val="00902E50"/>
    <w:rsid w:val="0090397D"/>
    <w:rsid w:val="00905C0B"/>
    <w:rsid w:val="00911BBE"/>
    <w:rsid w:val="0091332F"/>
    <w:rsid w:val="0091349A"/>
    <w:rsid w:val="00913659"/>
    <w:rsid w:val="00914D39"/>
    <w:rsid w:val="00914EB9"/>
    <w:rsid w:val="0091545F"/>
    <w:rsid w:val="009157E1"/>
    <w:rsid w:val="009172A3"/>
    <w:rsid w:val="009209FE"/>
    <w:rsid w:val="00920DDC"/>
    <w:rsid w:val="00922A25"/>
    <w:rsid w:val="00922CF6"/>
    <w:rsid w:val="00922DAD"/>
    <w:rsid w:val="00923D45"/>
    <w:rsid w:val="00923F48"/>
    <w:rsid w:val="00924B25"/>
    <w:rsid w:val="009308E0"/>
    <w:rsid w:val="00930F11"/>
    <w:rsid w:val="009313F5"/>
    <w:rsid w:val="00932EB7"/>
    <w:rsid w:val="00932FA0"/>
    <w:rsid w:val="00933E69"/>
    <w:rsid w:val="00934313"/>
    <w:rsid w:val="00935DD2"/>
    <w:rsid w:val="00935FC7"/>
    <w:rsid w:val="009377AF"/>
    <w:rsid w:val="0094092D"/>
    <w:rsid w:val="009459FB"/>
    <w:rsid w:val="00945E33"/>
    <w:rsid w:val="009471CA"/>
    <w:rsid w:val="009509E4"/>
    <w:rsid w:val="0095347A"/>
    <w:rsid w:val="0095479A"/>
    <w:rsid w:val="0095507D"/>
    <w:rsid w:val="0095741B"/>
    <w:rsid w:val="00960731"/>
    <w:rsid w:val="00960F99"/>
    <w:rsid w:val="0096198A"/>
    <w:rsid w:val="009627FF"/>
    <w:rsid w:val="00962EE5"/>
    <w:rsid w:val="00964612"/>
    <w:rsid w:val="0096560A"/>
    <w:rsid w:val="00966AE2"/>
    <w:rsid w:val="00972BE1"/>
    <w:rsid w:val="009742F1"/>
    <w:rsid w:val="00975B89"/>
    <w:rsid w:val="00975C6C"/>
    <w:rsid w:val="00976FAB"/>
    <w:rsid w:val="00982487"/>
    <w:rsid w:val="009829ED"/>
    <w:rsid w:val="0098341A"/>
    <w:rsid w:val="00985227"/>
    <w:rsid w:val="0098582F"/>
    <w:rsid w:val="00986B5E"/>
    <w:rsid w:val="00986D0A"/>
    <w:rsid w:val="009870C8"/>
    <w:rsid w:val="0098781D"/>
    <w:rsid w:val="00990F1F"/>
    <w:rsid w:val="00991D05"/>
    <w:rsid w:val="00991E1A"/>
    <w:rsid w:val="00993A0D"/>
    <w:rsid w:val="00994888"/>
    <w:rsid w:val="00995D25"/>
    <w:rsid w:val="00997466"/>
    <w:rsid w:val="009A00AD"/>
    <w:rsid w:val="009A4FFD"/>
    <w:rsid w:val="009A5D69"/>
    <w:rsid w:val="009A68A1"/>
    <w:rsid w:val="009A6F95"/>
    <w:rsid w:val="009A7196"/>
    <w:rsid w:val="009B1209"/>
    <w:rsid w:val="009B1ECF"/>
    <w:rsid w:val="009B26BE"/>
    <w:rsid w:val="009B33FC"/>
    <w:rsid w:val="009B5837"/>
    <w:rsid w:val="009B5B5B"/>
    <w:rsid w:val="009B7F8B"/>
    <w:rsid w:val="009C0379"/>
    <w:rsid w:val="009C154C"/>
    <w:rsid w:val="009C2199"/>
    <w:rsid w:val="009C2F6E"/>
    <w:rsid w:val="009C31CA"/>
    <w:rsid w:val="009C33D4"/>
    <w:rsid w:val="009C69E4"/>
    <w:rsid w:val="009D0289"/>
    <w:rsid w:val="009D0FFE"/>
    <w:rsid w:val="009D1DE6"/>
    <w:rsid w:val="009D312B"/>
    <w:rsid w:val="009D3DBE"/>
    <w:rsid w:val="009D408E"/>
    <w:rsid w:val="009D44A6"/>
    <w:rsid w:val="009D4BB1"/>
    <w:rsid w:val="009D542C"/>
    <w:rsid w:val="009D59FF"/>
    <w:rsid w:val="009D749F"/>
    <w:rsid w:val="009E0C4E"/>
    <w:rsid w:val="009E1791"/>
    <w:rsid w:val="009E17B5"/>
    <w:rsid w:val="009E1FCC"/>
    <w:rsid w:val="009E3969"/>
    <w:rsid w:val="009E3D16"/>
    <w:rsid w:val="009E5368"/>
    <w:rsid w:val="009E6A44"/>
    <w:rsid w:val="009E700A"/>
    <w:rsid w:val="009F04B3"/>
    <w:rsid w:val="009F0DD4"/>
    <w:rsid w:val="009F1CAC"/>
    <w:rsid w:val="009F31CF"/>
    <w:rsid w:val="009F4A0B"/>
    <w:rsid w:val="009F5043"/>
    <w:rsid w:val="009F5EB3"/>
    <w:rsid w:val="009F6E3F"/>
    <w:rsid w:val="00A029EE"/>
    <w:rsid w:val="00A03BA9"/>
    <w:rsid w:val="00A07193"/>
    <w:rsid w:val="00A07915"/>
    <w:rsid w:val="00A10F6B"/>
    <w:rsid w:val="00A10F9C"/>
    <w:rsid w:val="00A119E9"/>
    <w:rsid w:val="00A136FA"/>
    <w:rsid w:val="00A147AC"/>
    <w:rsid w:val="00A1594A"/>
    <w:rsid w:val="00A16BC5"/>
    <w:rsid w:val="00A17481"/>
    <w:rsid w:val="00A20F3B"/>
    <w:rsid w:val="00A236E2"/>
    <w:rsid w:val="00A2443C"/>
    <w:rsid w:val="00A26392"/>
    <w:rsid w:val="00A27462"/>
    <w:rsid w:val="00A30563"/>
    <w:rsid w:val="00A3093F"/>
    <w:rsid w:val="00A313D4"/>
    <w:rsid w:val="00A31982"/>
    <w:rsid w:val="00A32A6E"/>
    <w:rsid w:val="00A36082"/>
    <w:rsid w:val="00A36E72"/>
    <w:rsid w:val="00A37101"/>
    <w:rsid w:val="00A37FD5"/>
    <w:rsid w:val="00A423CE"/>
    <w:rsid w:val="00A4339E"/>
    <w:rsid w:val="00A43573"/>
    <w:rsid w:val="00A455E1"/>
    <w:rsid w:val="00A45A6F"/>
    <w:rsid w:val="00A47034"/>
    <w:rsid w:val="00A472BA"/>
    <w:rsid w:val="00A472C9"/>
    <w:rsid w:val="00A477C9"/>
    <w:rsid w:val="00A47C90"/>
    <w:rsid w:val="00A50FD3"/>
    <w:rsid w:val="00A51093"/>
    <w:rsid w:val="00A51FE8"/>
    <w:rsid w:val="00A527C5"/>
    <w:rsid w:val="00A54219"/>
    <w:rsid w:val="00A547B6"/>
    <w:rsid w:val="00A55061"/>
    <w:rsid w:val="00A55C9E"/>
    <w:rsid w:val="00A56228"/>
    <w:rsid w:val="00A57085"/>
    <w:rsid w:val="00A6015F"/>
    <w:rsid w:val="00A615A4"/>
    <w:rsid w:val="00A615AA"/>
    <w:rsid w:val="00A66056"/>
    <w:rsid w:val="00A665C8"/>
    <w:rsid w:val="00A665DE"/>
    <w:rsid w:val="00A66D21"/>
    <w:rsid w:val="00A67099"/>
    <w:rsid w:val="00A67E50"/>
    <w:rsid w:val="00A7011E"/>
    <w:rsid w:val="00A70182"/>
    <w:rsid w:val="00A71126"/>
    <w:rsid w:val="00A724CF"/>
    <w:rsid w:val="00A73A96"/>
    <w:rsid w:val="00A7651A"/>
    <w:rsid w:val="00A76F6D"/>
    <w:rsid w:val="00A80371"/>
    <w:rsid w:val="00A80C8F"/>
    <w:rsid w:val="00A83699"/>
    <w:rsid w:val="00A85C4D"/>
    <w:rsid w:val="00A862AF"/>
    <w:rsid w:val="00A87951"/>
    <w:rsid w:val="00A908D6"/>
    <w:rsid w:val="00A911A9"/>
    <w:rsid w:val="00A9260B"/>
    <w:rsid w:val="00A93259"/>
    <w:rsid w:val="00A93C9D"/>
    <w:rsid w:val="00A93EDF"/>
    <w:rsid w:val="00A93EEE"/>
    <w:rsid w:val="00A93FC9"/>
    <w:rsid w:val="00A95CE1"/>
    <w:rsid w:val="00A95FC5"/>
    <w:rsid w:val="00A973F1"/>
    <w:rsid w:val="00AA0FED"/>
    <w:rsid w:val="00AA10AB"/>
    <w:rsid w:val="00AA185D"/>
    <w:rsid w:val="00AA2B4F"/>
    <w:rsid w:val="00AA398B"/>
    <w:rsid w:val="00AA3E1C"/>
    <w:rsid w:val="00AA5152"/>
    <w:rsid w:val="00AB06AA"/>
    <w:rsid w:val="00AB0A50"/>
    <w:rsid w:val="00AB2265"/>
    <w:rsid w:val="00AB373E"/>
    <w:rsid w:val="00AB3F8C"/>
    <w:rsid w:val="00AB776E"/>
    <w:rsid w:val="00AB7BCB"/>
    <w:rsid w:val="00AC271D"/>
    <w:rsid w:val="00AC306E"/>
    <w:rsid w:val="00AC6021"/>
    <w:rsid w:val="00AC7952"/>
    <w:rsid w:val="00AD00AF"/>
    <w:rsid w:val="00AD03FE"/>
    <w:rsid w:val="00AD24C3"/>
    <w:rsid w:val="00AD47E6"/>
    <w:rsid w:val="00AD5978"/>
    <w:rsid w:val="00AD7074"/>
    <w:rsid w:val="00AE06B2"/>
    <w:rsid w:val="00AE2616"/>
    <w:rsid w:val="00AE447F"/>
    <w:rsid w:val="00AE4AEE"/>
    <w:rsid w:val="00AE5F0C"/>
    <w:rsid w:val="00AE6ACC"/>
    <w:rsid w:val="00AE7814"/>
    <w:rsid w:val="00AF247E"/>
    <w:rsid w:val="00AF442A"/>
    <w:rsid w:val="00AF649B"/>
    <w:rsid w:val="00B00298"/>
    <w:rsid w:val="00B01099"/>
    <w:rsid w:val="00B01B29"/>
    <w:rsid w:val="00B02A27"/>
    <w:rsid w:val="00B02D4F"/>
    <w:rsid w:val="00B02DB5"/>
    <w:rsid w:val="00B03302"/>
    <w:rsid w:val="00B03DFE"/>
    <w:rsid w:val="00B0400E"/>
    <w:rsid w:val="00B04741"/>
    <w:rsid w:val="00B1055E"/>
    <w:rsid w:val="00B113A6"/>
    <w:rsid w:val="00B1141E"/>
    <w:rsid w:val="00B11FC9"/>
    <w:rsid w:val="00B12BB7"/>
    <w:rsid w:val="00B12F97"/>
    <w:rsid w:val="00B13071"/>
    <w:rsid w:val="00B16871"/>
    <w:rsid w:val="00B17C16"/>
    <w:rsid w:val="00B17F4F"/>
    <w:rsid w:val="00B2031B"/>
    <w:rsid w:val="00B2056F"/>
    <w:rsid w:val="00B20E35"/>
    <w:rsid w:val="00B21A1E"/>
    <w:rsid w:val="00B260A8"/>
    <w:rsid w:val="00B269E8"/>
    <w:rsid w:val="00B2779B"/>
    <w:rsid w:val="00B3044A"/>
    <w:rsid w:val="00B34C73"/>
    <w:rsid w:val="00B3621D"/>
    <w:rsid w:val="00B3726B"/>
    <w:rsid w:val="00B4065D"/>
    <w:rsid w:val="00B40A8C"/>
    <w:rsid w:val="00B41B1D"/>
    <w:rsid w:val="00B43035"/>
    <w:rsid w:val="00B45365"/>
    <w:rsid w:val="00B4644D"/>
    <w:rsid w:val="00B4715B"/>
    <w:rsid w:val="00B50973"/>
    <w:rsid w:val="00B519AF"/>
    <w:rsid w:val="00B52601"/>
    <w:rsid w:val="00B529F4"/>
    <w:rsid w:val="00B533A5"/>
    <w:rsid w:val="00B54DAC"/>
    <w:rsid w:val="00B57E7F"/>
    <w:rsid w:val="00B64C48"/>
    <w:rsid w:val="00B65E69"/>
    <w:rsid w:val="00B671A0"/>
    <w:rsid w:val="00B67BF8"/>
    <w:rsid w:val="00B73050"/>
    <w:rsid w:val="00B73FBF"/>
    <w:rsid w:val="00B7613A"/>
    <w:rsid w:val="00B80F42"/>
    <w:rsid w:val="00B81BD9"/>
    <w:rsid w:val="00B82C8C"/>
    <w:rsid w:val="00B82FED"/>
    <w:rsid w:val="00B8510C"/>
    <w:rsid w:val="00B91471"/>
    <w:rsid w:val="00B91D24"/>
    <w:rsid w:val="00B92A6F"/>
    <w:rsid w:val="00B933A0"/>
    <w:rsid w:val="00B957F3"/>
    <w:rsid w:val="00B967F5"/>
    <w:rsid w:val="00B97151"/>
    <w:rsid w:val="00BA077E"/>
    <w:rsid w:val="00BA13E7"/>
    <w:rsid w:val="00BA1435"/>
    <w:rsid w:val="00BA15C4"/>
    <w:rsid w:val="00BA1A6B"/>
    <w:rsid w:val="00BA4D53"/>
    <w:rsid w:val="00BA51BC"/>
    <w:rsid w:val="00BA653A"/>
    <w:rsid w:val="00BA6FCA"/>
    <w:rsid w:val="00BA7495"/>
    <w:rsid w:val="00BA762D"/>
    <w:rsid w:val="00BB3CBC"/>
    <w:rsid w:val="00BB5006"/>
    <w:rsid w:val="00BB519E"/>
    <w:rsid w:val="00BB5DBB"/>
    <w:rsid w:val="00BB7892"/>
    <w:rsid w:val="00BC0E9B"/>
    <w:rsid w:val="00BC113B"/>
    <w:rsid w:val="00BC2363"/>
    <w:rsid w:val="00BC3CD2"/>
    <w:rsid w:val="00BC4077"/>
    <w:rsid w:val="00BC5979"/>
    <w:rsid w:val="00BC6101"/>
    <w:rsid w:val="00BC754B"/>
    <w:rsid w:val="00BC7826"/>
    <w:rsid w:val="00BD1A0D"/>
    <w:rsid w:val="00BD1EB5"/>
    <w:rsid w:val="00BD2606"/>
    <w:rsid w:val="00BD356C"/>
    <w:rsid w:val="00BD3DCA"/>
    <w:rsid w:val="00BD41E8"/>
    <w:rsid w:val="00BD4775"/>
    <w:rsid w:val="00BD4C44"/>
    <w:rsid w:val="00BD5845"/>
    <w:rsid w:val="00BD61F7"/>
    <w:rsid w:val="00BD7499"/>
    <w:rsid w:val="00BE0502"/>
    <w:rsid w:val="00BE0C4A"/>
    <w:rsid w:val="00BE13B6"/>
    <w:rsid w:val="00BE22D5"/>
    <w:rsid w:val="00BE48E8"/>
    <w:rsid w:val="00BE4A0E"/>
    <w:rsid w:val="00BE4B8B"/>
    <w:rsid w:val="00BE70D3"/>
    <w:rsid w:val="00BE7C52"/>
    <w:rsid w:val="00BF0059"/>
    <w:rsid w:val="00BF0581"/>
    <w:rsid w:val="00BF1509"/>
    <w:rsid w:val="00BF195B"/>
    <w:rsid w:val="00BF2253"/>
    <w:rsid w:val="00BF3261"/>
    <w:rsid w:val="00BF5208"/>
    <w:rsid w:val="00BF7915"/>
    <w:rsid w:val="00C014A8"/>
    <w:rsid w:val="00C0190A"/>
    <w:rsid w:val="00C01F08"/>
    <w:rsid w:val="00C01FA8"/>
    <w:rsid w:val="00C051C6"/>
    <w:rsid w:val="00C06400"/>
    <w:rsid w:val="00C07842"/>
    <w:rsid w:val="00C07EEA"/>
    <w:rsid w:val="00C119D6"/>
    <w:rsid w:val="00C1328C"/>
    <w:rsid w:val="00C1426A"/>
    <w:rsid w:val="00C15608"/>
    <w:rsid w:val="00C15D7A"/>
    <w:rsid w:val="00C23B77"/>
    <w:rsid w:val="00C242E2"/>
    <w:rsid w:val="00C24596"/>
    <w:rsid w:val="00C24FE4"/>
    <w:rsid w:val="00C26C17"/>
    <w:rsid w:val="00C301E2"/>
    <w:rsid w:val="00C30D64"/>
    <w:rsid w:val="00C30DCC"/>
    <w:rsid w:val="00C3178F"/>
    <w:rsid w:val="00C321A0"/>
    <w:rsid w:val="00C33946"/>
    <w:rsid w:val="00C33AAC"/>
    <w:rsid w:val="00C34B85"/>
    <w:rsid w:val="00C368DB"/>
    <w:rsid w:val="00C40FE9"/>
    <w:rsid w:val="00C4239A"/>
    <w:rsid w:val="00C429E9"/>
    <w:rsid w:val="00C441B9"/>
    <w:rsid w:val="00C46809"/>
    <w:rsid w:val="00C46B87"/>
    <w:rsid w:val="00C47700"/>
    <w:rsid w:val="00C50674"/>
    <w:rsid w:val="00C50C18"/>
    <w:rsid w:val="00C50C56"/>
    <w:rsid w:val="00C5150C"/>
    <w:rsid w:val="00C52E2A"/>
    <w:rsid w:val="00C55011"/>
    <w:rsid w:val="00C55617"/>
    <w:rsid w:val="00C56204"/>
    <w:rsid w:val="00C56222"/>
    <w:rsid w:val="00C5623B"/>
    <w:rsid w:val="00C5759F"/>
    <w:rsid w:val="00C60889"/>
    <w:rsid w:val="00C612D1"/>
    <w:rsid w:val="00C61952"/>
    <w:rsid w:val="00C62095"/>
    <w:rsid w:val="00C632E1"/>
    <w:rsid w:val="00C63C62"/>
    <w:rsid w:val="00C63D88"/>
    <w:rsid w:val="00C64004"/>
    <w:rsid w:val="00C64CD5"/>
    <w:rsid w:val="00C6512E"/>
    <w:rsid w:val="00C6653F"/>
    <w:rsid w:val="00C670E4"/>
    <w:rsid w:val="00C70504"/>
    <w:rsid w:val="00C712C9"/>
    <w:rsid w:val="00C71879"/>
    <w:rsid w:val="00C724CB"/>
    <w:rsid w:val="00C745C2"/>
    <w:rsid w:val="00C770A5"/>
    <w:rsid w:val="00C774BF"/>
    <w:rsid w:val="00C818DD"/>
    <w:rsid w:val="00C824CA"/>
    <w:rsid w:val="00C82E6D"/>
    <w:rsid w:val="00C83926"/>
    <w:rsid w:val="00C84054"/>
    <w:rsid w:val="00C84C73"/>
    <w:rsid w:val="00C863BE"/>
    <w:rsid w:val="00C86872"/>
    <w:rsid w:val="00C86BFE"/>
    <w:rsid w:val="00C87409"/>
    <w:rsid w:val="00C876A2"/>
    <w:rsid w:val="00C87DEE"/>
    <w:rsid w:val="00C9104A"/>
    <w:rsid w:val="00C9269F"/>
    <w:rsid w:val="00C9279D"/>
    <w:rsid w:val="00C94458"/>
    <w:rsid w:val="00C955E2"/>
    <w:rsid w:val="00C95E3C"/>
    <w:rsid w:val="00C966F3"/>
    <w:rsid w:val="00C96D89"/>
    <w:rsid w:val="00CA10A0"/>
    <w:rsid w:val="00CA1D33"/>
    <w:rsid w:val="00CA24C5"/>
    <w:rsid w:val="00CA5399"/>
    <w:rsid w:val="00CA58DA"/>
    <w:rsid w:val="00CA5C4F"/>
    <w:rsid w:val="00CB01F8"/>
    <w:rsid w:val="00CB06D3"/>
    <w:rsid w:val="00CB16B4"/>
    <w:rsid w:val="00CB185C"/>
    <w:rsid w:val="00CB22A7"/>
    <w:rsid w:val="00CB31E4"/>
    <w:rsid w:val="00CB3E38"/>
    <w:rsid w:val="00CB4001"/>
    <w:rsid w:val="00CB4162"/>
    <w:rsid w:val="00CB472B"/>
    <w:rsid w:val="00CB4D1E"/>
    <w:rsid w:val="00CB6C3F"/>
    <w:rsid w:val="00CC080E"/>
    <w:rsid w:val="00CC17A0"/>
    <w:rsid w:val="00CC260F"/>
    <w:rsid w:val="00CC2DC0"/>
    <w:rsid w:val="00CC53FC"/>
    <w:rsid w:val="00CC6782"/>
    <w:rsid w:val="00CD1DF9"/>
    <w:rsid w:val="00CD2C41"/>
    <w:rsid w:val="00CD2DE8"/>
    <w:rsid w:val="00CD3479"/>
    <w:rsid w:val="00CD36F2"/>
    <w:rsid w:val="00CD503F"/>
    <w:rsid w:val="00CD5B38"/>
    <w:rsid w:val="00CD67E0"/>
    <w:rsid w:val="00CD6852"/>
    <w:rsid w:val="00CD7B26"/>
    <w:rsid w:val="00CE072E"/>
    <w:rsid w:val="00CE2929"/>
    <w:rsid w:val="00CE331A"/>
    <w:rsid w:val="00CE4184"/>
    <w:rsid w:val="00CF0952"/>
    <w:rsid w:val="00CF153C"/>
    <w:rsid w:val="00CF266F"/>
    <w:rsid w:val="00CF2C13"/>
    <w:rsid w:val="00CF5E3D"/>
    <w:rsid w:val="00CF7F8B"/>
    <w:rsid w:val="00D0499C"/>
    <w:rsid w:val="00D04C8A"/>
    <w:rsid w:val="00D04EDF"/>
    <w:rsid w:val="00D06952"/>
    <w:rsid w:val="00D06BBA"/>
    <w:rsid w:val="00D078A1"/>
    <w:rsid w:val="00D07981"/>
    <w:rsid w:val="00D11BCF"/>
    <w:rsid w:val="00D14E10"/>
    <w:rsid w:val="00D15C52"/>
    <w:rsid w:val="00D17143"/>
    <w:rsid w:val="00D17C1E"/>
    <w:rsid w:val="00D20F0E"/>
    <w:rsid w:val="00D211BF"/>
    <w:rsid w:val="00D21518"/>
    <w:rsid w:val="00D2214D"/>
    <w:rsid w:val="00D23DFF"/>
    <w:rsid w:val="00D23FDF"/>
    <w:rsid w:val="00D24E01"/>
    <w:rsid w:val="00D24F61"/>
    <w:rsid w:val="00D24F9D"/>
    <w:rsid w:val="00D265A1"/>
    <w:rsid w:val="00D27590"/>
    <w:rsid w:val="00D27DEB"/>
    <w:rsid w:val="00D30715"/>
    <w:rsid w:val="00D30C2D"/>
    <w:rsid w:val="00D32479"/>
    <w:rsid w:val="00D32BD1"/>
    <w:rsid w:val="00D32E08"/>
    <w:rsid w:val="00D362D4"/>
    <w:rsid w:val="00D365A3"/>
    <w:rsid w:val="00D3729F"/>
    <w:rsid w:val="00D37BCA"/>
    <w:rsid w:val="00D37CE2"/>
    <w:rsid w:val="00D40D8A"/>
    <w:rsid w:val="00D4161E"/>
    <w:rsid w:val="00D43B2A"/>
    <w:rsid w:val="00D456D8"/>
    <w:rsid w:val="00D457DC"/>
    <w:rsid w:val="00D46317"/>
    <w:rsid w:val="00D46D6C"/>
    <w:rsid w:val="00D502B9"/>
    <w:rsid w:val="00D516B6"/>
    <w:rsid w:val="00D5194C"/>
    <w:rsid w:val="00D52E9D"/>
    <w:rsid w:val="00D537C9"/>
    <w:rsid w:val="00D54570"/>
    <w:rsid w:val="00D57D83"/>
    <w:rsid w:val="00D61E17"/>
    <w:rsid w:val="00D63D4E"/>
    <w:rsid w:val="00D643A0"/>
    <w:rsid w:val="00D66140"/>
    <w:rsid w:val="00D66D68"/>
    <w:rsid w:val="00D66E75"/>
    <w:rsid w:val="00D677D9"/>
    <w:rsid w:val="00D67B5C"/>
    <w:rsid w:val="00D70504"/>
    <w:rsid w:val="00D70671"/>
    <w:rsid w:val="00D71C61"/>
    <w:rsid w:val="00D724FA"/>
    <w:rsid w:val="00D7392A"/>
    <w:rsid w:val="00D7598A"/>
    <w:rsid w:val="00D759BB"/>
    <w:rsid w:val="00D7613A"/>
    <w:rsid w:val="00D802DC"/>
    <w:rsid w:val="00D81C31"/>
    <w:rsid w:val="00D829A5"/>
    <w:rsid w:val="00D852FA"/>
    <w:rsid w:val="00D85CE3"/>
    <w:rsid w:val="00D85F9F"/>
    <w:rsid w:val="00D866E3"/>
    <w:rsid w:val="00D86E00"/>
    <w:rsid w:val="00D877F5"/>
    <w:rsid w:val="00D906BF"/>
    <w:rsid w:val="00D9071C"/>
    <w:rsid w:val="00D93A14"/>
    <w:rsid w:val="00D96A32"/>
    <w:rsid w:val="00DA3F2F"/>
    <w:rsid w:val="00DA52B7"/>
    <w:rsid w:val="00DA5D83"/>
    <w:rsid w:val="00DA5DFE"/>
    <w:rsid w:val="00DA708A"/>
    <w:rsid w:val="00DA7B13"/>
    <w:rsid w:val="00DA7E1F"/>
    <w:rsid w:val="00DB07B1"/>
    <w:rsid w:val="00DB1318"/>
    <w:rsid w:val="00DB16CA"/>
    <w:rsid w:val="00DB2E06"/>
    <w:rsid w:val="00DB44D1"/>
    <w:rsid w:val="00DB45A1"/>
    <w:rsid w:val="00DB474F"/>
    <w:rsid w:val="00DB533A"/>
    <w:rsid w:val="00DC0365"/>
    <w:rsid w:val="00DC05EE"/>
    <w:rsid w:val="00DC1329"/>
    <w:rsid w:val="00DC412C"/>
    <w:rsid w:val="00DC53E6"/>
    <w:rsid w:val="00DC652C"/>
    <w:rsid w:val="00DC7740"/>
    <w:rsid w:val="00DC7C64"/>
    <w:rsid w:val="00DD06A1"/>
    <w:rsid w:val="00DD0FB0"/>
    <w:rsid w:val="00DD1444"/>
    <w:rsid w:val="00DD1B95"/>
    <w:rsid w:val="00DD1D04"/>
    <w:rsid w:val="00DD2E7D"/>
    <w:rsid w:val="00DD4BCD"/>
    <w:rsid w:val="00DD60EB"/>
    <w:rsid w:val="00DD61E8"/>
    <w:rsid w:val="00DD62BE"/>
    <w:rsid w:val="00DD696F"/>
    <w:rsid w:val="00DD6FA4"/>
    <w:rsid w:val="00DD72BC"/>
    <w:rsid w:val="00DE011F"/>
    <w:rsid w:val="00DE091A"/>
    <w:rsid w:val="00DE0C46"/>
    <w:rsid w:val="00DE192E"/>
    <w:rsid w:val="00DE1F68"/>
    <w:rsid w:val="00DE2158"/>
    <w:rsid w:val="00DE2232"/>
    <w:rsid w:val="00DE28BB"/>
    <w:rsid w:val="00DE4951"/>
    <w:rsid w:val="00DE4E9A"/>
    <w:rsid w:val="00DE602A"/>
    <w:rsid w:val="00DF0B1B"/>
    <w:rsid w:val="00DF17C0"/>
    <w:rsid w:val="00DF1D45"/>
    <w:rsid w:val="00DF3EE7"/>
    <w:rsid w:val="00DF4142"/>
    <w:rsid w:val="00DF42CC"/>
    <w:rsid w:val="00DF5013"/>
    <w:rsid w:val="00DF5688"/>
    <w:rsid w:val="00DF58A4"/>
    <w:rsid w:val="00DF64F6"/>
    <w:rsid w:val="00DF7B9C"/>
    <w:rsid w:val="00E00B19"/>
    <w:rsid w:val="00E0432C"/>
    <w:rsid w:val="00E04AFD"/>
    <w:rsid w:val="00E04FE2"/>
    <w:rsid w:val="00E070D7"/>
    <w:rsid w:val="00E07DB4"/>
    <w:rsid w:val="00E07F7B"/>
    <w:rsid w:val="00E11CCA"/>
    <w:rsid w:val="00E12A94"/>
    <w:rsid w:val="00E12BD4"/>
    <w:rsid w:val="00E12E93"/>
    <w:rsid w:val="00E15A2C"/>
    <w:rsid w:val="00E173D9"/>
    <w:rsid w:val="00E17F12"/>
    <w:rsid w:val="00E20A62"/>
    <w:rsid w:val="00E26ED1"/>
    <w:rsid w:val="00E30F32"/>
    <w:rsid w:val="00E32D8D"/>
    <w:rsid w:val="00E33112"/>
    <w:rsid w:val="00E334DA"/>
    <w:rsid w:val="00E3386F"/>
    <w:rsid w:val="00E348F9"/>
    <w:rsid w:val="00E36219"/>
    <w:rsid w:val="00E367D1"/>
    <w:rsid w:val="00E36B14"/>
    <w:rsid w:val="00E36DBB"/>
    <w:rsid w:val="00E3742D"/>
    <w:rsid w:val="00E40793"/>
    <w:rsid w:val="00E41DFC"/>
    <w:rsid w:val="00E45F26"/>
    <w:rsid w:val="00E46AA8"/>
    <w:rsid w:val="00E47DC6"/>
    <w:rsid w:val="00E51311"/>
    <w:rsid w:val="00E5255E"/>
    <w:rsid w:val="00E529BD"/>
    <w:rsid w:val="00E52F37"/>
    <w:rsid w:val="00E541B6"/>
    <w:rsid w:val="00E54894"/>
    <w:rsid w:val="00E549C1"/>
    <w:rsid w:val="00E56669"/>
    <w:rsid w:val="00E56E9F"/>
    <w:rsid w:val="00E600FC"/>
    <w:rsid w:val="00E60472"/>
    <w:rsid w:val="00E61549"/>
    <w:rsid w:val="00E6215D"/>
    <w:rsid w:val="00E62CAC"/>
    <w:rsid w:val="00E63371"/>
    <w:rsid w:val="00E638AF"/>
    <w:rsid w:val="00E63A36"/>
    <w:rsid w:val="00E658F8"/>
    <w:rsid w:val="00E65DEE"/>
    <w:rsid w:val="00E66445"/>
    <w:rsid w:val="00E67553"/>
    <w:rsid w:val="00E6760A"/>
    <w:rsid w:val="00E67964"/>
    <w:rsid w:val="00E67A65"/>
    <w:rsid w:val="00E709CF"/>
    <w:rsid w:val="00E7157A"/>
    <w:rsid w:val="00E71B80"/>
    <w:rsid w:val="00E73451"/>
    <w:rsid w:val="00E74AD0"/>
    <w:rsid w:val="00E75516"/>
    <w:rsid w:val="00E75B59"/>
    <w:rsid w:val="00E768AE"/>
    <w:rsid w:val="00E77EB1"/>
    <w:rsid w:val="00E80B42"/>
    <w:rsid w:val="00E81DBE"/>
    <w:rsid w:val="00E81E55"/>
    <w:rsid w:val="00E82B90"/>
    <w:rsid w:val="00E83A9A"/>
    <w:rsid w:val="00E851E5"/>
    <w:rsid w:val="00E85A0C"/>
    <w:rsid w:val="00E922E2"/>
    <w:rsid w:val="00E9315F"/>
    <w:rsid w:val="00E932EC"/>
    <w:rsid w:val="00E934DC"/>
    <w:rsid w:val="00E938C1"/>
    <w:rsid w:val="00E94C25"/>
    <w:rsid w:val="00E962AD"/>
    <w:rsid w:val="00E969BC"/>
    <w:rsid w:val="00EA0E40"/>
    <w:rsid w:val="00EA1911"/>
    <w:rsid w:val="00EA3977"/>
    <w:rsid w:val="00EA48E7"/>
    <w:rsid w:val="00EA50D5"/>
    <w:rsid w:val="00EA5271"/>
    <w:rsid w:val="00EA541F"/>
    <w:rsid w:val="00EA5BD7"/>
    <w:rsid w:val="00EA6256"/>
    <w:rsid w:val="00EA655D"/>
    <w:rsid w:val="00EB1973"/>
    <w:rsid w:val="00EB1C1A"/>
    <w:rsid w:val="00EB3741"/>
    <w:rsid w:val="00EB3857"/>
    <w:rsid w:val="00EB3A4E"/>
    <w:rsid w:val="00EB5096"/>
    <w:rsid w:val="00EB5222"/>
    <w:rsid w:val="00EB599F"/>
    <w:rsid w:val="00EB5AC3"/>
    <w:rsid w:val="00EB6F94"/>
    <w:rsid w:val="00EB7C3C"/>
    <w:rsid w:val="00EC0186"/>
    <w:rsid w:val="00EC1C1A"/>
    <w:rsid w:val="00EC20F8"/>
    <w:rsid w:val="00EC34C0"/>
    <w:rsid w:val="00EC3BD3"/>
    <w:rsid w:val="00EC3F56"/>
    <w:rsid w:val="00EC752D"/>
    <w:rsid w:val="00EC7723"/>
    <w:rsid w:val="00EC79F7"/>
    <w:rsid w:val="00ED1C8B"/>
    <w:rsid w:val="00ED2388"/>
    <w:rsid w:val="00ED4962"/>
    <w:rsid w:val="00ED4D89"/>
    <w:rsid w:val="00ED701A"/>
    <w:rsid w:val="00ED7D33"/>
    <w:rsid w:val="00EE1791"/>
    <w:rsid w:val="00EE20D8"/>
    <w:rsid w:val="00EE2352"/>
    <w:rsid w:val="00EE25C8"/>
    <w:rsid w:val="00EE2754"/>
    <w:rsid w:val="00EE27DD"/>
    <w:rsid w:val="00EE399D"/>
    <w:rsid w:val="00EE40EC"/>
    <w:rsid w:val="00EF1C71"/>
    <w:rsid w:val="00EF34BE"/>
    <w:rsid w:val="00EF3A1F"/>
    <w:rsid w:val="00EF65DA"/>
    <w:rsid w:val="00EF692F"/>
    <w:rsid w:val="00EF7212"/>
    <w:rsid w:val="00EF7F9C"/>
    <w:rsid w:val="00F00965"/>
    <w:rsid w:val="00F0479B"/>
    <w:rsid w:val="00F04D9B"/>
    <w:rsid w:val="00F06BBB"/>
    <w:rsid w:val="00F06FEE"/>
    <w:rsid w:val="00F071FA"/>
    <w:rsid w:val="00F07F2F"/>
    <w:rsid w:val="00F12F85"/>
    <w:rsid w:val="00F1447A"/>
    <w:rsid w:val="00F14645"/>
    <w:rsid w:val="00F148B7"/>
    <w:rsid w:val="00F14D96"/>
    <w:rsid w:val="00F17C24"/>
    <w:rsid w:val="00F202F5"/>
    <w:rsid w:val="00F231D6"/>
    <w:rsid w:val="00F2342C"/>
    <w:rsid w:val="00F23F43"/>
    <w:rsid w:val="00F246F7"/>
    <w:rsid w:val="00F26132"/>
    <w:rsid w:val="00F26596"/>
    <w:rsid w:val="00F279C1"/>
    <w:rsid w:val="00F27D1F"/>
    <w:rsid w:val="00F33143"/>
    <w:rsid w:val="00F33282"/>
    <w:rsid w:val="00F3374C"/>
    <w:rsid w:val="00F33CC1"/>
    <w:rsid w:val="00F33D9D"/>
    <w:rsid w:val="00F33F0B"/>
    <w:rsid w:val="00F34386"/>
    <w:rsid w:val="00F3519C"/>
    <w:rsid w:val="00F37F38"/>
    <w:rsid w:val="00F40518"/>
    <w:rsid w:val="00F41DE7"/>
    <w:rsid w:val="00F41E23"/>
    <w:rsid w:val="00F44693"/>
    <w:rsid w:val="00F46257"/>
    <w:rsid w:val="00F5198D"/>
    <w:rsid w:val="00F526EA"/>
    <w:rsid w:val="00F52CD4"/>
    <w:rsid w:val="00F544B4"/>
    <w:rsid w:val="00F54C0B"/>
    <w:rsid w:val="00F54F8C"/>
    <w:rsid w:val="00F550D1"/>
    <w:rsid w:val="00F55408"/>
    <w:rsid w:val="00F5741C"/>
    <w:rsid w:val="00F61C9A"/>
    <w:rsid w:val="00F63533"/>
    <w:rsid w:val="00F63D62"/>
    <w:rsid w:val="00F64227"/>
    <w:rsid w:val="00F6509E"/>
    <w:rsid w:val="00F665D6"/>
    <w:rsid w:val="00F66EF2"/>
    <w:rsid w:val="00F7008A"/>
    <w:rsid w:val="00F708F8"/>
    <w:rsid w:val="00F70FDC"/>
    <w:rsid w:val="00F7278F"/>
    <w:rsid w:val="00F75C41"/>
    <w:rsid w:val="00F76046"/>
    <w:rsid w:val="00F82364"/>
    <w:rsid w:val="00F83C9A"/>
    <w:rsid w:val="00F84CF8"/>
    <w:rsid w:val="00F85433"/>
    <w:rsid w:val="00F87992"/>
    <w:rsid w:val="00F914A4"/>
    <w:rsid w:val="00F932BE"/>
    <w:rsid w:val="00F9331A"/>
    <w:rsid w:val="00F93F9F"/>
    <w:rsid w:val="00F946A7"/>
    <w:rsid w:val="00F979F8"/>
    <w:rsid w:val="00F97E5B"/>
    <w:rsid w:val="00FA0B04"/>
    <w:rsid w:val="00FA1468"/>
    <w:rsid w:val="00FA24BE"/>
    <w:rsid w:val="00FA383C"/>
    <w:rsid w:val="00FA468C"/>
    <w:rsid w:val="00FA4B10"/>
    <w:rsid w:val="00FA4DA9"/>
    <w:rsid w:val="00FA5EB8"/>
    <w:rsid w:val="00FA6696"/>
    <w:rsid w:val="00FA6C66"/>
    <w:rsid w:val="00FB0C0C"/>
    <w:rsid w:val="00FB2456"/>
    <w:rsid w:val="00FB24CA"/>
    <w:rsid w:val="00FB2F93"/>
    <w:rsid w:val="00FB37C4"/>
    <w:rsid w:val="00FB46D9"/>
    <w:rsid w:val="00FB6B29"/>
    <w:rsid w:val="00FB7BD7"/>
    <w:rsid w:val="00FC0E60"/>
    <w:rsid w:val="00FC1B09"/>
    <w:rsid w:val="00FC358F"/>
    <w:rsid w:val="00FC4000"/>
    <w:rsid w:val="00FC5827"/>
    <w:rsid w:val="00FC7541"/>
    <w:rsid w:val="00FC7BAE"/>
    <w:rsid w:val="00FD08DA"/>
    <w:rsid w:val="00FD0D3D"/>
    <w:rsid w:val="00FD2396"/>
    <w:rsid w:val="00FD28DF"/>
    <w:rsid w:val="00FD5C69"/>
    <w:rsid w:val="00FD7149"/>
    <w:rsid w:val="00FE0722"/>
    <w:rsid w:val="00FE110D"/>
    <w:rsid w:val="00FE3D87"/>
    <w:rsid w:val="00FE6F0C"/>
    <w:rsid w:val="00FE7E65"/>
    <w:rsid w:val="00FE7F6C"/>
    <w:rsid w:val="00FF01B9"/>
    <w:rsid w:val="00FF073B"/>
    <w:rsid w:val="00FF09D6"/>
    <w:rsid w:val="00FF23F8"/>
    <w:rsid w:val="00FF3824"/>
    <w:rsid w:val="00FF3CC8"/>
    <w:rsid w:val="00FF4837"/>
    <w:rsid w:val="00FF77C9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39DE89-83DC-4907-B55D-82A1F1B1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5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86872"/>
    <w:pPr>
      <w:keepNext/>
      <w:keepLines/>
      <w:numPr>
        <w:numId w:val="5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12C4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ru-RU"/>
    </w:rPr>
  </w:style>
  <w:style w:type="paragraph" w:styleId="3">
    <w:name w:val="heading 3"/>
    <w:basedOn w:val="2"/>
    <w:next w:val="a"/>
    <w:link w:val="30"/>
    <w:uiPriority w:val="9"/>
    <w:unhideWhenUsed/>
    <w:qFormat/>
    <w:rsid w:val="001C12C4"/>
    <w:pPr>
      <w:numPr>
        <w:ilvl w:val="2"/>
      </w:numPr>
      <w:outlineLvl w:val="2"/>
    </w:pPr>
    <w:rPr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C8687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C8687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87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87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872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87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687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8687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8687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12C4"/>
    <w:rPr>
      <w:rFonts w:ascii="Cambria" w:hAnsi="Cambria"/>
      <w:b/>
      <w:bCs/>
      <w:color w:val="4F81BD"/>
      <w:sz w:val="26"/>
      <w:szCs w:val="26"/>
      <w:lang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1C12C4"/>
    <w:rPr>
      <w:rFonts w:ascii="Cambria" w:hAnsi="Cambria"/>
      <w:b/>
      <w:bCs/>
      <w:color w:val="4F81BD"/>
      <w:sz w:val="22"/>
      <w:szCs w:val="26"/>
      <w:lang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C8687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C8687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C8687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C8687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C8687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8687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86872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8687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687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86872"/>
    <w:rPr>
      <w:b/>
      <w:bCs/>
    </w:rPr>
  </w:style>
  <w:style w:type="character" w:styleId="a9">
    <w:name w:val="Emphasis"/>
    <w:basedOn w:val="a0"/>
    <w:uiPriority w:val="20"/>
    <w:qFormat/>
    <w:rsid w:val="00C86872"/>
    <w:rPr>
      <w:i/>
      <w:iCs/>
    </w:rPr>
  </w:style>
  <w:style w:type="paragraph" w:styleId="aa">
    <w:name w:val="No Spacing"/>
    <w:uiPriority w:val="1"/>
    <w:qFormat/>
    <w:rsid w:val="00C86872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C868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2F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6DDE8" w:themeFill="accent5" w:themeFillTint="66"/>
    </w:pPr>
    <w:rPr>
      <w:rFonts w:ascii="Courier New" w:hAnsi="Courier New" w:cs="Courier New"/>
      <w:sz w:val="20"/>
      <w:szCs w:val="20"/>
      <w:lang w:val="ru-RU"/>
    </w:rPr>
  </w:style>
  <w:style w:type="character" w:customStyle="1" w:styleId="22">
    <w:name w:val="Цитата 2 Знак"/>
    <w:basedOn w:val="a0"/>
    <w:link w:val="21"/>
    <w:uiPriority w:val="29"/>
    <w:rsid w:val="008D2F20"/>
    <w:rPr>
      <w:rFonts w:ascii="Courier New" w:hAnsi="Courier New" w:cs="Courier New"/>
      <w:shd w:val="clear" w:color="auto" w:fill="B6DDE8" w:themeFill="accent5" w:themeFillTint="66"/>
      <w:lang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C868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C86872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C86872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C86872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C86872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C86872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C868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C86872"/>
    <w:pPr>
      <w:outlineLvl w:val="9"/>
    </w:pPr>
  </w:style>
  <w:style w:type="character" w:styleId="af4">
    <w:name w:val="Hyperlink"/>
    <w:uiPriority w:val="99"/>
    <w:unhideWhenUsed/>
    <w:rsid w:val="00503BC5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E17F1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17F12"/>
  </w:style>
  <w:style w:type="paragraph" w:styleId="af7">
    <w:name w:val="footer"/>
    <w:basedOn w:val="a"/>
    <w:link w:val="af8"/>
    <w:uiPriority w:val="99"/>
    <w:unhideWhenUsed/>
    <w:rsid w:val="00E17F1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17F12"/>
  </w:style>
  <w:style w:type="character" w:styleId="af9">
    <w:name w:val="FollowedHyperlink"/>
    <w:basedOn w:val="a0"/>
    <w:uiPriority w:val="99"/>
    <w:semiHidden/>
    <w:unhideWhenUsed/>
    <w:rsid w:val="00E71B80"/>
    <w:rPr>
      <w:color w:val="800080"/>
      <w:u w:val="single"/>
    </w:rPr>
  </w:style>
  <w:style w:type="paragraph" w:customStyle="1" w:styleId="afa">
    <w:name w:val="Комментарий"/>
    <w:basedOn w:val="a"/>
    <w:link w:val="afb"/>
    <w:rsid w:val="00F75C41"/>
    <w:pPr>
      <w:spacing w:before="120" w:after="120" w:line="240" w:lineRule="auto"/>
      <w:ind w:left="708"/>
    </w:pPr>
    <w:rPr>
      <w:rFonts w:ascii="Tahoma" w:hAnsi="Tahoma"/>
      <w:b/>
      <w:color w:val="CC0000"/>
      <w:sz w:val="24"/>
      <w:szCs w:val="24"/>
      <w:lang w:bidi="ar-SA"/>
    </w:rPr>
  </w:style>
  <w:style w:type="character" w:customStyle="1" w:styleId="afb">
    <w:name w:val="Комментарий Знак"/>
    <w:link w:val="afa"/>
    <w:rsid w:val="00F75C41"/>
    <w:rPr>
      <w:rFonts w:ascii="Tahoma" w:hAnsi="Tahoma"/>
      <w:b/>
      <w:color w:val="CC0000"/>
      <w:sz w:val="24"/>
      <w:szCs w:val="24"/>
    </w:rPr>
  </w:style>
  <w:style w:type="table" w:styleId="afc">
    <w:name w:val="Table Grid"/>
    <w:basedOn w:val="a1"/>
    <w:uiPriority w:val="39"/>
    <w:rsid w:val="00A6015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CB4001"/>
  </w:style>
  <w:style w:type="paragraph" w:styleId="23">
    <w:name w:val="toc 2"/>
    <w:basedOn w:val="a"/>
    <w:next w:val="a"/>
    <w:autoRedefine/>
    <w:uiPriority w:val="39"/>
    <w:unhideWhenUsed/>
    <w:rsid w:val="00CB4001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B4001"/>
    <w:pPr>
      <w:ind w:left="440"/>
    </w:pPr>
  </w:style>
  <w:style w:type="paragraph" w:styleId="41">
    <w:name w:val="toc 4"/>
    <w:basedOn w:val="a"/>
    <w:next w:val="a"/>
    <w:autoRedefine/>
    <w:uiPriority w:val="39"/>
    <w:unhideWhenUsed/>
    <w:rsid w:val="00CB4001"/>
    <w:pPr>
      <w:spacing w:after="100"/>
      <w:ind w:left="660"/>
    </w:pPr>
    <w:rPr>
      <w:lang w:val="ru-RU" w:eastAsia="ru-RU" w:bidi="ar-SA"/>
    </w:rPr>
  </w:style>
  <w:style w:type="paragraph" w:styleId="51">
    <w:name w:val="toc 5"/>
    <w:basedOn w:val="a"/>
    <w:next w:val="a"/>
    <w:autoRedefine/>
    <w:uiPriority w:val="39"/>
    <w:unhideWhenUsed/>
    <w:rsid w:val="00CB4001"/>
    <w:pPr>
      <w:spacing w:after="100"/>
      <w:ind w:left="880"/>
    </w:pPr>
    <w:rPr>
      <w:lang w:val="ru-RU" w:eastAsia="ru-RU" w:bidi="ar-SA"/>
    </w:rPr>
  </w:style>
  <w:style w:type="paragraph" w:styleId="61">
    <w:name w:val="toc 6"/>
    <w:basedOn w:val="a"/>
    <w:next w:val="a"/>
    <w:autoRedefine/>
    <w:uiPriority w:val="39"/>
    <w:unhideWhenUsed/>
    <w:rsid w:val="00CB4001"/>
    <w:pPr>
      <w:spacing w:after="100"/>
      <w:ind w:left="1100"/>
    </w:pPr>
    <w:rPr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CB4001"/>
    <w:pPr>
      <w:spacing w:after="100"/>
      <w:ind w:left="1320"/>
    </w:pPr>
    <w:rPr>
      <w:lang w:val="ru-RU" w:eastAsia="ru-RU" w:bidi="ar-SA"/>
    </w:rPr>
  </w:style>
  <w:style w:type="paragraph" w:styleId="81">
    <w:name w:val="toc 8"/>
    <w:basedOn w:val="a"/>
    <w:next w:val="a"/>
    <w:autoRedefine/>
    <w:uiPriority w:val="39"/>
    <w:unhideWhenUsed/>
    <w:rsid w:val="00CB4001"/>
    <w:pPr>
      <w:spacing w:after="100"/>
      <w:ind w:left="1540"/>
    </w:pPr>
    <w:rPr>
      <w:lang w:val="ru-RU" w:eastAsia="ru-RU" w:bidi="ar-SA"/>
    </w:rPr>
  </w:style>
  <w:style w:type="paragraph" w:styleId="91">
    <w:name w:val="toc 9"/>
    <w:basedOn w:val="a"/>
    <w:next w:val="a"/>
    <w:autoRedefine/>
    <w:uiPriority w:val="39"/>
    <w:unhideWhenUsed/>
    <w:rsid w:val="00CB4001"/>
    <w:pPr>
      <w:spacing w:after="100"/>
      <w:ind w:left="1760"/>
    </w:pPr>
    <w:rPr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D6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66E75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arge">
    <w:name w:val="large"/>
    <w:basedOn w:val="a0"/>
    <w:rsid w:val="00A2443C"/>
  </w:style>
  <w:style w:type="paragraph" w:styleId="HTML">
    <w:name w:val="HTML Preformatted"/>
    <w:basedOn w:val="a"/>
    <w:link w:val="HTML0"/>
    <w:uiPriority w:val="99"/>
    <w:unhideWhenUsed/>
    <w:rsid w:val="00A57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A57085"/>
    <w:rPr>
      <w:rFonts w:ascii="Courier New" w:hAnsi="Courier New" w:cs="Courier New"/>
    </w:rPr>
  </w:style>
  <w:style w:type="character" w:styleId="HTML1">
    <w:name w:val="HTML Code"/>
    <w:basedOn w:val="a0"/>
    <w:uiPriority w:val="99"/>
    <w:semiHidden/>
    <w:unhideWhenUsed/>
    <w:rsid w:val="00A57085"/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Текст примера"/>
    <w:basedOn w:val="a"/>
    <w:link w:val="aff0"/>
    <w:rsid w:val="00FB24CA"/>
    <w:pPr>
      <w:spacing w:before="120" w:after="120" w:line="288" w:lineRule="auto"/>
    </w:pPr>
    <w:rPr>
      <w:rFonts w:ascii="Courier New" w:hAnsi="Courier New"/>
      <w:sz w:val="20"/>
      <w:szCs w:val="20"/>
      <w:lang w:val="ru-RU" w:bidi="ar-SA"/>
    </w:rPr>
  </w:style>
  <w:style w:type="character" w:customStyle="1" w:styleId="aff0">
    <w:name w:val="Текст примера Знак"/>
    <w:link w:val="aff"/>
    <w:rsid w:val="00FB24CA"/>
    <w:rPr>
      <w:rFonts w:ascii="Courier New" w:hAnsi="Courier New"/>
      <w:lang w:eastAsia="en-US"/>
    </w:rPr>
  </w:style>
  <w:style w:type="character" w:customStyle="1" w:styleId="apple-converted-space">
    <w:name w:val="apple-converted-space"/>
    <w:basedOn w:val="a0"/>
    <w:rsid w:val="001816B4"/>
  </w:style>
  <w:style w:type="character" w:customStyle="1" w:styleId="gd">
    <w:name w:val="gd"/>
    <w:basedOn w:val="a0"/>
    <w:rsid w:val="0013741C"/>
  </w:style>
  <w:style w:type="character" w:styleId="aff1">
    <w:name w:val="annotation reference"/>
    <w:basedOn w:val="a0"/>
    <w:uiPriority w:val="99"/>
    <w:semiHidden/>
    <w:unhideWhenUsed/>
    <w:rsid w:val="00385B23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385B2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ru-RU" w:bidi="ar-SA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385B23"/>
    <w:rPr>
      <w:rFonts w:asciiTheme="minorHAnsi" w:eastAsiaTheme="minorHAnsi" w:hAnsiTheme="minorHAnsi" w:cstheme="minorBidi"/>
      <w:lang w:eastAsia="en-US"/>
    </w:rPr>
  </w:style>
  <w:style w:type="character" w:customStyle="1" w:styleId="color">
    <w:name w:val="color"/>
    <w:basedOn w:val="a0"/>
    <w:rsid w:val="00226C0A"/>
  </w:style>
  <w:style w:type="table" w:customStyle="1" w:styleId="GridTable1Light-Accent11">
    <w:name w:val="Grid Table 1 Light - Accent 11"/>
    <w:basedOn w:val="a1"/>
    <w:uiPriority w:val="46"/>
    <w:rsid w:val="007D5E6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gs">
    <w:name w:val="Tags"/>
    <w:basedOn w:val="a"/>
    <w:rsid w:val="007D5E6C"/>
    <w:pPr>
      <w:spacing w:before="120" w:after="120" w:line="240" w:lineRule="auto"/>
      <w:ind w:left="709"/>
    </w:pPr>
    <w:rPr>
      <w:rFonts w:ascii="Courier New" w:hAnsi="Courier New" w:cs="Courier New"/>
      <w:szCs w:val="24"/>
      <w:lang w:val="ru-RU" w:eastAsia="ru-RU" w:bidi="ar-SA"/>
    </w:rPr>
  </w:style>
  <w:style w:type="character" w:customStyle="1" w:styleId="crayon-o">
    <w:name w:val="crayon-o"/>
    <w:basedOn w:val="a0"/>
    <w:rsid w:val="008A5D78"/>
  </w:style>
  <w:style w:type="character" w:customStyle="1" w:styleId="crayon-e">
    <w:name w:val="crayon-e"/>
    <w:basedOn w:val="a0"/>
    <w:rsid w:val="008A5D78"/>
  </w:style>
  <w:style w:type="character" w:customStyle="1" w:styleId="crayon-v">
    <w:name w:val="crayon-v"/>
    <w:basedOn w:val="a0"/>
    <w:rsid w:val="008A5D78"/>
  </w:style>
  <w:style w:type="character" w:customStyle="1" w:styleId="crayon-h">
    <w:name w:val="crayon-h"/>
    <w:basedOn w:val="a0"/>
    <w:rsid w:val="008A5D78"/>
  </w:style>
  <w:style w:type="character" w:customStyle="1" w:styleId="crayon-s">
    <w:name w:val="crayon-s"/>
    <w:basedOn w:val="a0"/>
    <w:rsid w:val="008A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667">
          <w:marLeft w:val="0"/>
          <w:marRight w:val="0"/>
          <w:marTop w:val="0"/>
          <w:marBottom w:val="0"/>
          <w:divBdr>
            <w:top w:val="single" w:sz="2" w:space="8" w:color="FF0000"/>
            <w:left w:val="single" w:sz="2" w:space="0" w:color="FF0000"/>
            <w:bottom w:val="single" w:sz="2" w:space="8" w:color="FF0000"/>
            <w:right w:val="single" w:sz="2" w:space="15" w:color="FF0000"/>
          </w:divBdr>
        </w:div>
        <w:div w:id="810757177">
          <w:marLeft w:val="0"/>
          <w:marRight w:val="0"/>
          <w:marTop w:val="0"/>
          <w:marBottom w:val="0"/>
          <w:divBdr>
            <w:top w:val="single" w:sz="2" w:space="8" w:color="FF0000"/>
            <w:left w:val="single" w:sz="2" w:space="0" w:color="FF0000"/>
            <w:bottom w:val="single" w:sz="2" w:space="8" w:color="FF0000"/>
            <w:right w:val="single" w:sz="2" w:space="15" w:color="FF0000"/>
          </w:divBdr>
        </w:div>
        <w:div w:id="231357144">
          <w:marLeft w:val="0"/>
          <w:marRight w:val="0"/>
          <w:marTop w:val="0"/>
          <w:marBottom w:val="0"/>
          <w:divBdr>
            <w:top w:val="single" w:sz="2" w:space="8" w:color="FF0000"/>
            <w:left w:val="single" w:sz="2" w:space="0" w:color="FF0000"/>
            <w:bottom w:val="single" w:sz="2" w:space="8" w:color="FF0000"/>
            <w:right w:val="single" w:sz="2" w:space="15" w:color="FF0000"/>
          </w:divBdr>
        </w:div>
        <w:div w:id="449209266">
          <w:marLeft w:val="0"/>
          <w:marRight w:val="0"/>
          <w:marTop w:val="0"/>
          <w:marBottom w:val="0"/>
          <w:divBdr>
            <w:top w:val="single" w:sz="2" w:space="8" w:color="FF0000"/>
            <w:left w:val="single" w:sz="2" w:space="0" w:color="FF0000"/>
            <w:bottom w:val="single" w:sz="2" w:space="8" w:color="FF0000"/>
            <w:right w:val="single" w:sz="2" w:space="15" w:color="FF0000"/>
          </w:divBdr>
        </w:div>
      </w:divsChild>
    </w:div>
    <w:div w:id="1332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adguru.ru/collection/aglaonema" TargetMode="External"/><Relationship Id="rId18" Type="http://schemas.openxmlformats.org/officeDocument/2006/relationships/hyperlink" Target="https://sadguru.ru/collection/katalog-1-081b05" TargetMode="External"/><Relationship Id="rId26" Type="http://schemas.openxmlformats.org/officeDocument/2006/relationships/hyperlink" Target="http://7dach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sadguru.ru/blogs/blog" TargetMode="External"/><Relationship Id="rId17" Type="http://schemas.openxmlformats.org/officeDocument/2006/relationships/hyperlink" Target="https://sadguru.ru/collection/sprey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sadguru.ru/collection/angliyskie-kustovye" TargetMode="External"/><Relationship Id="rId20" Type="http://schemas.openxmlformats.org/officeDocument/2006/relationships/hyperlink" Target="https://vik-sad.r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dguru.ru/page/delivery" TargetMode="External"/><Relationship Id="rId24" Type="http://schemas.openxmlformats.org/officeDocument/2006/relationships/hyperlink" Target="https://ogorodniy-dom.ru/sazhentsy-abrikosa/abrikos-alyf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dguru.ru/collection/allium" TargetMode="External"/><Relationship Id="rId23" Type="http://schemas.openxmlformats.org/officeDocument/2006/relationships/image" Target="media/image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sadguru.ru/page/contact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adguru.ru/collection/angliyskie-kustovye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sadovod.net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FA2DB-EB65-41DF-8695-2B98C2CC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Kokoc</Company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Kokoc.com</dc:creator>
  <cp:lastModifiedBy>Пользователь</cp:lastModifiedBy>
  <cp:revision>239</cp:revision>
  <cp:lastPrinted>2015-03-06T15:41:00Z</cp:lastPrinted>
  <dcterms:created xsi:type="dcterms:W3CDTF">2019-11-06T11:08:00Z</dcterms:created>
  <dcterms:modified xsi:type="dcterms:W3CDTF">2020-07-20T14:18:00Z</dcterms:modified>
</cp:coreProperties>
</file>