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idtw8ekehrvm" w:id="0"/>
      <w:bookmarkEnd w:id="0"/>
      <w:r w:rsidDel="00000000" w:rsidR="00000000" w:rsidRPr="00000000">
        <w:rPr>
          <w:rtl w:val="0"/>
        </w:rPr>
        <w:t xml:space="preserve">Организуем самый лучший корпоратив для вас с помощью нашей профессиональной команды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Представьте, что нужно организовать корпоративное мероприятие для юридической компании. Согласны ли вы с тем, что сделать это можно легко и просто, будь то конференция, презентация или юбилей фирмы? Если у вас есть такая задача, то у нас вы получите самый лучший результат. </w:t>
      </w:r>
      <w:r w:rsidDel="00000000" w:rsidR="00000000" w:rsidRPr="00000000">
        <w:rPr>
          <w:sz w:val="24"/>
          <w:szCs w:val="24"/>
          <w:rtl w:val="0"/>
        </w:rPr>
        <w:t xml:space="preserve">Компания Вернисаж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— </w:t>
      </w:r>
      <w:r w:rsidDel="00000000" w:rsidR="00000000" w:rsidRPr="00000000">
        <w:rPr>
          <w:sz w:val="24"/>
          <w:szCs w:val="24"/>
          <w:rtl w:val="0"/>
        </w:rPr>
        <w:t xml:space="preserve">это не просто организация по </w:t>
      </w:r>
      <w:r w:rsidDel="00000000" w:rsidR="00000000" w:rsidRPr="00000000">
        <w:rPr>
          <w:sz w:val="24"/>
          <w:szCs w:val="24"/>
          <w:rtl w:val="0"/>
        </w:rPr>
        <w:t xml:space="preserve">проведению</w:t>
      </w:r>
      <w:r w:rsidDel="00000000" w:rsidR="00000000" w:rsidRPr="00000000">
        <w:rPr>
          <w:sz w:val="24"/>
          <w:szCs w:val="24"/>
          <w:rtl w:val="0"/>
        </w:rPr>
        <w:t xml:space="preserve"> корпоративов. Это  профессиональная работа с юридическими лицами по всей России и за рубежом. Чтобы поддерживать должный имидж корпорации, практичные представители бизнес элиты делают выбор в пользу качественно проведенных  </w:t>
      </w:r>
      <w:r w:rsidDel="00000000" w:rsidR="00000000" w:rsidRPr="00000000">
        <w:rPr>
          <w:sz w:val="24"/>
          <w:szCs w:val="24"/>
          <w:rtl w:val="0"/>
        </w:rPr>
        <w:t xml:space="preserve">event</w:t>
      </w:r>
      <w:r w:rsidDel="00000000" w:rsidR="00000000" w:rsidRPr="00000000">
        <w:rPr>
          <w:sz w:val="24"/>
          <w:szCs w:val="24"/>
          <w:rtl w:val="0"/>
        </w:rPr>
        <w:t xml:space="preserve">-мероприятий. Наша команда справится с любым </w:t>
      </w:r>
      <w:r w:rsidDel="00000000" w:rsidR="00000000" w:rsidRPr="00000000">
        <w:rPr>
          <w:sz w:val="24"/>
          <w:szCs w:val="24"/>
          <w:rtl w:val="0"/>
        </w:rPr>
        <w:t xml:space="preserve">праздником</w:t>
      </w:r>
      <w:r w:rsidDel="00000000" w:rsidR="00000000" w:rsidRPr="00000000">
        <w:rPr>
          <w:sz w:val="24"/>
          <w:szCs w:val="24"/>
          <w:rtl w:val="0"/>
        </w:rPr>
        <w:t xml:space="preserve"> различного масштаба.  </w:t>
      </w:r>
    </w:p>
    <w:p w:rsidR="00000000" w:rsidDel="00000000" w:rsidP="00000000" w:rsidRDefault="00000000" w:rsidRPr="00000000" w14:paraId="00000003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/>
      </w:pPr>
      <w:bookmarkStart w:colFirst="0" w:colLast="0" w:name="_uzf2mbcqly64" w:id="1"/>
      <w:bookmarkEnd w:id="1"/>
      <w:r w:rsidDel="00000000" w:rsidR="00000000" w:rsidRPr="00000000">
        <w:rPr>
          <w:rtl w:val="0"/>
        </w:rPr>
        <w:t xml:space="preserve">Агентство Вернисаж решит вашу задачу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Конечно, вы можете попросить офис менеджера вашей компании провести подготовку важного события, но подумайте сразу, устроит ли вас результат? Возможно, у нее не было подобного опыта, или она сделает что-то  неправильно, и в итоге мероприятие может вообще не состояться! Если для вас важен престиж фирмы, то стоит воспользоваться услугами </w:t>
      </w:r>
      <w:r w:rsidDel="00000000" w:rsidR="00000000" w:rsidRPr="00000000">
        <w:rPr>
          <w:sz w:val="26"/>
          <w:szCs w:val="26"/>
          <w:rtl w:val="0"/>
        </w:rPr>
        <w:t xml:space="preserve">event-агентства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Мы позаботимся  о вашем имидже и проведем мероприятие на достойном уровне. Вам не нужно будет волноваться и думать о плане, концепции,  выборе площадки, формате и прочих вопросах. Мы все сделаем за вас! Кстати, если вы обращаетесь к нам впервые, то для вас действует скидка 10% на все услуги нашего агентства.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/>
      </w:pPr>
      <w:bookmarkStart w:colFirst="0" w:colLast="0" w:name="_3q29llh5956b" w:id="2"/>
      <w:bookmarkEnd w:id="2"/>
      <w:r w:rsidDel="00000000" w:rsidR="00000000" w:rsidRPr="00000000">
        <w:rPr>
          <w:rtl w:val="0"/>
        </w:rPr>
        <w:t xml:space="preserve">Услуги нашего event-агентства</w:t>
      </w:r>
    </w:p>
    <w:p w:rsidR="00000000" w:rsidDel="00000000" w:rsidP="00000000" w:rsidRDefault="00000000" w:rsidRPr="00000000" w14:paraId="00000007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600" w:line="360" w:lineRule="auto"/>
        <w:rPr>
          <w:color w:val="000000"/>
          <w:sz w:val="24"/>
          <w:szCs w:val="24"/>
          <w:highlight w:val="white"/>
        </w:rPr>
      </w:pPr>
      <w:bookmarkStart w:colFirst="0" w:colLast="0" w:name="_wl6k1h2n9541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Согласитесь, что побывав на классном мероприятии, всегда остается приятное впечатление. И наоборот, иногда бывает так скучно, что хочется поскорее уйти. Все зависит от организации. Наша компания </w:t>
      </w: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—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это штат профессионалов, которые сделают любой праздник ярким. Проведем для вас летние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корпоративы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 природе, спортивные праздники, квесты, юбилеи компании. А также позаботимся о том, чтобы у вас безупречно прошла конференция, бизнес завтрак или презентация. Одним из новых направлений нашей работы является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услуга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по организации командировок и бизнес туризма мероприятий.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Цены в нашем агентстве зависят от того, какое мероприятие вы хотите организовать и начинаются от 5 000 рублей.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m775e99fu89s" w:id="4"/>
      <w:bookmarkEnd w:id="4"/>
      <w:r w:rsidDel="00000000" w:rsidR="00000000" w:rsidRPr="00000000">
        <w:rPr>
          <w:rtl w:val="0"/>
        </w:rPr>
        <w:t xml:space="preserve">Почему стоит выбрать именно нас?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11 лет работы уже более 1300 проектов было реализовано нашей профессиональной командой. 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Обращаясь к нам, вы получаете: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-Внимательное отношение к вашему мероприятию;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-Креативность;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-Ответственный и детальный подход к работе.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Мы гарантируем, что важное для вас событие пройдет безупречно. Для этого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 вами будет работать наш опытный представитель, с которым вы решите, какой будет формат event-события, сформируете бюджет и заключите договор. Специалисты нашего агентства составят план и сценарий, по которому будут четко работать. 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Вернисаж поможет вам разумно потратить выделенный бюджет и  сделает ваш корпоратив самым лучшим, реализует на практике все запланированные идеи. 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spacing w:line="360" w:lineRule="auto"/>
        <w:rPr>
          <w:sz w:val="24"/>
          <w:szCs w:val="24"/>
        </w:rPr>
      </w:pPr>
      <w:bookmarkStart w:colFirst="0" w:colLast="0" w:name="_6er321vs2g0z" w:id="5"/>
      <w:bookmarkEnd w:id="5"/>
      <w:r w:rsidDel="00000000" w:rsidR="00000000" w:rsidRPr="00000000">
        <w:rPr>
          <w:color w:val="000000"/>
          <w:rtl w:val="0"/>
        </w:rPr>
        <w:t xml:space="preserve">Бонусы для наших клиентов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Только в ноябре 2021 года первые 5 клиентов получат скидку 15% на проведение новогоднего корпоратива. Предложение действует только для тех, кто обратится к нам впервые. </w:t>
      </w:r>
    </w:p>
    <w:p w:rsidR="00000000" w:rsidDel="00000000" w:rsidP="00000000" w:rsidRDefault="00000000" w:rsidRPr="00000000" w14:paraId="00000018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А в качестве бонуса вы получите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фотоотчет вечеринки в подарок!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Оставьте на сайте онлайн заявку на мероприятие, заполните анкету и получите  скидку 10%. 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30"/>
          <w:szCs w:val="30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Помните, что классно организованный корпоратив способен сплотить  коллектив, повысить командный дух и даже наладить рабочую атмосферу.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