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4E148" w14:textId="589B8F50" w:rsidR="00D90770" w:rsidRDefault="00D90770" w:rsidP="00D90770">
      <w:pPr>
        <w:pStyle w:val="1"/>
      </w:pPr>
      <w:r>
        <w:t xml:space="preserve">В чем плюсы и минусы </w:t>
      </w:r>
      <w:proofErr w:type="spellStart"/>
      <w:r>
        <w:t>металлочерепицы</w:t>
      </w:r>
      <w:proofErr w:type="spellEnd"/>
      <w:r>
        <w:t>?</w:t>
      </w:r>
    </w:p>
    <w:p w14:paraId="62D5DF1B" w14:textId="4E3E6E0A" w:rsidR="00D90770" w:rsidRDefault="00D90770" w:rsidP="00D90770">
      <w:proofErr w:type="spellStart"/>
      <w:r>
        <w:t>Металлочерепица</w:t>
      </w:r>
      <w:proofErr w:type="spellEnd"/>
      <w:r>
        <w:t xml:space="preserve"> представляет собой листовой материал для кровли, который профилирован холодным вариантом давления. Основа — это тонколистовая сталь холодного проката, в которую добавляется медь и алюминий. Поверх материал покрывается </w:t>
      </w:r>
      <w:r w:rsidR="009B5BDB">
        <w:t xml:space="preserve">слоем из полимера, что обеспечивает ему защиту. </w:t>
      </w:r>
    </w:p>
    <w:p w14:paraId="79557BA0" w14:textId="6FB7FE9F" w:rsidR="009B5BDB" w:rsidRDefault="00E92ABF" w:rsidP="00D90770">
      <w:bookmarkStart w:id="0" w:name="_GoBack"/>
      <w:bookmarkEnd w:id="0"/>
      <w:r>
        <w:t>У</w:t>
      </w:r>
      <w:r w:rsidR="009B5BDB">
        <w:t xml:space="preserve"> </w:t>
      </w:r>
      <w:proofErr w:type="spellStart"/>
      <w:r w:rsidR="009B5BDB">
        <w:t>металлочерепицы</w:t>
      </w:r>
      <w:proofErr w:type="spellEnd"/>
      <w:r w:rsidR="009B5BDB">
        <w:t xml:space="preserve"> имеются как преимущества, так и недостатки. </w:t>
      </w:r>
    </w:p>
    <w:p w14:paraId="38BB65D9" w14:textId="45575A38" w:rsidR="009B5BDB" w:rsidRDefault="009B5BDB" w:rsidP="009B5BDB">
      <w:pPr>
        <w:pStyle w:val="2"/>
      </w:pPr>
      <w:r>
        <w:t xml:space="preserve">Достоинства </w:t>
      </w:r>
      <w:proofErr w:type="spellStart"/>
      <w:r>
        <w:t>металлочерепицы</w:t>
      </w:r>
      <w:proofErr w:type="spellEnd"/>
    </w:p>
    <w:p w14:paraId="1BD6C63D" w14:textId="0989CD57" w:rsidR="009B5BDB" w:rsidRDefault="009B5BDB" w:rsidP="009B5BDB">
      <w:r>
        <w:t>На самом деле данный материал для строительства обладает значительными преимуществами. В их число входят следующие:</w:t>
      </w:r>
    </w:p>
    <w:p w14:paraId="069745D2" w14:textId="20094788" w:rsidR="009B5BDB" w:rsidRDefault="009B5BDB" w:rsidP="009B5BDB">
      <w:pPr>
        <w:pStyle w:val="a5"/>
        <w:numPr>
          <w:ilvl w:val="0"/>
          <w:numId w:val="2"/>
        </w:numPr>
      </w:pPr>
      <w:r>
        <w:t xml:space="preserve">Защита от коррозии. В данном случае главное правильно уложить материал, тогда </w:t>
      </w:r>
      <w:proofErr w:type="spellStart"/>
      <w:r>
        <w:t>металлочерепица</w:t>
      </w:r>
      <w:proofErr w:type="spellEnd"/>
      <w:r>
        <w:t xml:space="preserve"> будет надежно защищена от ржавчины на протяжении всего времени использования. </w:t>
      </w:r>
    </w:p>
    <w:p w14:paraId="1F0A0101" w14:textId="757994A0" w:rsidR="009B5BDB" w:rsidRDefault="009B5BDB" w:rsidP="009B5BDB">
      <w:pPr>
        <w:pStyle w:val="a5"/>
        <w:numPr>
          <w:ilvl w:val="0"/>
          <w:numId w:val="2"/>
        </w:numPr>
      </w:pPr>
      <w:r>
        <w:t>Продолжительный срок эксплуатации, который достигает 50</w:t>
      </w:r>
      <w:r w:rsidR="00437136">
        <w:t>-ти</w:t>
      </w:r>
      <w:r>
        <w:t xml:space="preserve"> лет.</w:t>
      </w:r>
    </w:p>
    <w:p w14:paraId="7CB1730C" w14:textId="2C8CD230" w:rsidR="009B5BDB" w:rsidRDefault="009B5BDB" w:rsidP="009B5BDB">
      <w:pPr>
        <w:pStyle w:val="a5"/>
        <w:numPr>
          <w:ilvl w:val="0"/>
          <w:numId w:val="2"/>
        </w:numPr>
      </w:pPr>
      <w:r>
        <w:t xml:space="preserve">Небольшая нагрузка на строительную основу. На вес листа </w:t>
      </w:r>
      <w:proofErr w:type="spellStart"/>
      <w:r>
        <w:t>металлочерепицы</w:t>
      </w:r>
      <w:proofErr w:type="spellEnd"/>
      <w:r>
        <w:t xml:space="preserve"> оказывает влияние его толщина. Вес начинается от 3 кг., а толстые листы могут достигать 7 кг. </w:t>
      </w:r>
    </w:p>
    <w:p w14:paraId="316851C2" w14:textId="1BE210B3" w:rsidR="009B5BDB" w:rsidRDefault="009B5BDB" w:rsidP="009B5BDB">
      <w:pPr>
        <w:pStyle w:val="a5"/>
        <w:numPr>
          <w:ilvl w:val="0"/>
          <w:numId w:val="2"/>
        </w:numPr>
      </w:pPr>
      <w:r>
        <w:t xml:space="preserve">Хорошие показатели стойкости к снеговой нагрузке. </w:t>
      </w:r>
    </w:p>
    <w:p w14:paraId="4AA76065" w14:textId="0FBD406E" w:rsidR="009B5BDB" w:rsidRDefault="009B5BDB" w:rsidP="009B5BDB">
      <w:pPr>
        <w:pStyle w:val="a5"/>
        <w:numPr>
          <w:ilvl w:val="0"/>
          <w:numId w:val="2"/>
        </w:numPr>
      </w:pPr>
      <w:r>
        <w:t xml:space="preserve">Негорючесть. </w:t>
      </w:r>
    </w:p>
    <w:p w14:paraId="65987ACD" w14:textId="52DB34C9" w:rsidR="009B5BDB" w:rsidRDefault="009B5BDB" w:rsidP="009B5BDB">
      <w:pPr>
        <w:pStyle w:val="a5"/>
        <w:numPr>
          <w:ilvl w:val="0"/>
          <w:numId w:val="2"/>
        </w:numPr>
      </w:pPr>
      <w:r>
        <w:t>Достаточно легкий в монтаже материал, при укладке которого отсутствует необходимость в специальных навыках и умениях.</w:t>
      </w:r>
    </w:p>
    <w:p w14:paraId="3E84EA59" w14:textId="5EB223E3" w:rsidR="009B5BDB" w:rsidRDefault="009B5BDB" w:rsidP="009B5BDB">
      <w:r>
        <w:t>Металл дополнительно покрывается различными составами, которые необходимы как для защиты, так и для декоративных потребностей. Благодаря этому строительный материал наделяется рядом следующих достоинств:</w:t>
      </w:r>
    </w:p>
    <w:p w14:paraId="7317AF14" w14:textId="66ABD9B9" w:rsidR="009B5BDB" w:rsidRDefault="009B5BDB" w:rsidP="009B5BDB">
      <w:pPr>
        <w:pStyle w:val="a5"/>
        <w:numPr>
          <w:ilvl w:val="0"/>
          <w:numId w:val="3"/>
        </w:numPr>
      </w:pPr>
      <w:r>
        <w:t>Высокие показатели стойкости к воздействию солнца.</w:t>
      </w:r>
    </w:p>
    <w:p w14:paraId="69CC76A8" w14:textId="6CB848BE" w:rsidR="009B5BDB" w:rsidRDefault="009B5BDB" w:rsidP="009B5BDB">
      <w:pPr>
        <w:pStyle w:val="a5"/>
        <w:numPr>
          <w:ilvl w:val="0"/>
          <w:numId w:val="3"/>
        </w:numPr>
      </w:pPr>
      <w:r>
        <w:t>Достаточно расширенный выбор расцветов, в числе которых такие, которые имитируют натуральные.</w:t>
      </w:r>
    </w:p>
    <w:p w14:paraId="74CBA545" w14:textId="443A14C0" w:rsidR="009B5BDB" w:rsidRDefault="009B5BDB" w:rsidP="009B5BDB">
      <w:pPr>
        <w:pStyle w:val="a5"/>
        <w:numPr>
          <w:ilvl w:val="0"/>
          <w:numId w:val="3"/>
        </w:numPr>
      </w:pPr>
      <w:r>
        <w:t xml:space="preserve">Высокая устойчивость к различным перепадам температур. </w:t>
      </w:r>
    </w:p>
    <w:p w14:paraId="033AECBC" w14:textId="3A09DC8F" w:rsidR="009B5BDB" w:rsidRDefault="009B5BDB" w:rsidP="009B5BDB">
      <w:pPr>
        <w:pStyle w:val="a5"/>
        <w:numPr>
          <w:ilvl w:val="0"/>
          <w:numId w:val="3"/>
        </w:numPr>
      </w:pPr>
      <w:r>
        <w:t xml:space="preserve">Есть выбор как матовых, так и глянцевых поверхностей. </w:t>
      </w:r>
    </w:p>
    <w:p w14:paraId="275F3C55" w14:textId="3B5FEA10" w:rsidR="009B5BDB" w:rsidRDefault="009B5BDB" w:rsidP="009B5BDB">
      <w:pPr>
        <w:pStyle w:val="a5"/>
        <w:numPr>
          <w:ilvl w:val="0"/>
          <w:numId w:val="3"/>
        </w:numPr>
      </w:pPr>
      <w:r>
        <w:t xml:space="preserve">Неприхотливый материал, что позволяет его использовать в разных регионах. </w:t>
      </w:r>
    </w:p>
    <w:p w14:paraId="2EC1114B" w14:textId="77777777" w:rsidR="00437136" w:rsidRDefault="009B5BDB" w:rsidP="009B5BDB">
      <w:proofErr w:type="spellStart"/>
      <w:r>
        <w:t>Металлочерепица</w:t>
      </w:r>
      <w:proofErr w:type="spellEnd"/>
      <w:r>
        <w:t xml:space="preserve"> — это материал, который является полным подобием натуральной черепицы из керамики</w:t>
      </w:r>
      <w:r w:rsidR="00437136">
        <w:t xml:space="preserve">, но достаточно разнообразной. Благодаря тому, что в магазинах представлен широкий выбор разных профилей, при строительстве можно подобрать именно тот, который подойдет для вашей кровли. </w:t>
      </w:r>
    </w:p>
    <w:p w14:paraId="6F2E358A" w14:textId="77777777" w:rsidR="00437136" w:rsidRDefault="00437136" w:rsidP="009B5BDB">
      <w:r>
        <w:t xml:space="preserve">В число еще одного важного преимущества входит то, что имеется огромное количество разных покрытий. Каждое из них имеет как собственные особенности, так и различия в стоимости. Это позволяет выбрать такой материал, который будет удовлетворять не только запросы к характеристикам и эстетике, но и устроит по стоимости. </w:t>
      </w:r>
    </w:p>
    <w:p w14:paraId="47FAD79E" w14:textId="77777777" w:rsidR="00437136" w:rsidRDefault="00437136" w:rsidP="00437136">
      <w:pPr>
        <w:pStyle w:val="2"/>
      </w:pPr>
      <w:r>
        <w:t xml:space="preserve">Недостатки </w:t>
      </w:r>
      <w:proofErr w:type="spellStart"/>
      <w:r>
        <w:t>металлочерепицы</w:t>
      </w:r>
      <w:proofErr w:type="spellEnd"/>
    </w:p>
    <w:p w14:paraId="69A32939" w14:textId="512674D3" w:rsidR="009B5BDB" w:rsidRDefault="00437136" w:rsidP="00437136">
      <w:r>
        <w:t xml:space="preserve">Несмотря на очевидные преимущества </w:t>
      </w:r>
      <w:proofErr w:type="spellStart"/>
      <w:r>
        <w:t>металлочерепицы</w:t>
      </w:r>
      <w:proofErr w:type="spellEnd"/>
      <w:r>
        <w:t xml:space="preserve">, она имеет все же недостатки. Во-первых, материал обладает низкими показателями к </w:t>
      </w:r>
      <w:proofErr w:type="spellStart"/>
      <w:r>
        <w:t>шумозащите</w:t>
      </w:r>
      <w:proofErr w:type="spellEnd"/>
      <w:r>
        <w:t xml:space="preserve"> и шумоподавлению. Во-вторых, отличается повышенным количеством отходов при монтаже. </w:t>
      </w:r>
    </w:p>
    <w:p w14:paraId="4B5CA6FB" w14:textId="6CC7CD17" w:rsidR="00437136" w:rsidRDefault="00437136" w:rsidP="00437136">
      <w:r>
        <w:t>Опытным строителям хорошо известно, что данны</w:t>
      </w:r>
      <w:r w:rsidR="00E30E86">
        <w:t>е</w:t>
      </w:r>
      <w:r>
        <w:t xml:space="preserve"> недостатк</w:t>
      </w:r>
      <w:r w:rsidR="00E30E86">
        <w:t>и</w:t>
      </w:r>
      <w:r>
        <w:t xml:space="preserve"> можно избежать. Поскольку низкая </w:t>
      </w:r>
      <w:proofErr w:type="spellStart"/>
      <w:r>
        <w:t>шумозащита</w:t>
      </w:r>
      <w:proofErr w:type="spellEnd"/>
      <w:r>
        <w:t>, как правило, обуславливается ошибками во время монтажа, либо же неверным выбором утеплителя. А вот, чтобы снизить количество отходов, необходимо провести более точные замеры во время приобретения материала.</w:t>
      </w:r>
    </w:p>
    <w:p w14:paraId="22F4EED2" w14:textId="2563433C" w:rsidR="00D90770" w:rsidRDefault="00437136" w:rsidP="00437136">
      <w:pPr>
        <w:rPr>
          <w:rFonts w:ascii="Arial" w:hAnsi="Arial" w:cs="Arial"/>
          <w:color w:val="000000"/>
          <w:sz w:val="27"/>
          <w:szCs w:val="27"/>
        </w:rPr>
      </w:pPr>
      <w:proofErr w:type="spellStart"/>
      <w:r>
        <w:lastRenderedPageBreak/>
        <w:t>Металлочерепица</w:t>
      </w:r>
      <w:proofErr w:type="spellEnd"/>
      <w:r>
        <w:t xml:space="preserve"> — это популярный строительный материал, который используется во время кровельных работ. Благодаря своим преимуществам, материал постепенно набирает больший спрос.</w:t>
      </w:r>
    </w:p>
    <w:p w14:paraId="42223D88" w14:textId="77777777" w:rsidR="00E30E86" w:rsidRDefault="00E30E86"/>
    <w:sectPr w:rsidR="00E30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42C70"/>
    <w:multiLevelType w:val="multilevel"/>
    <w:tmpl w:val="DFA2C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A33663"/>
    <w:multiLevelType w:val="hybridMultilevel"/>
    <w:tmpl w:val="5046F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D5DE8"/>
    <w:multiLevelType w:val="hybridMultilevel"/>
    <w:tmpl w:val="BA921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70"/>
    <w:rsid w:val="00437136"/>
    <w:rsid w:val="009B5BDB"/>
    <w:rsid w:val="00D72412"/>
    <w:rsid w:val="00D90770"/>
    <w:rsid w:val="00E30E86"/>
    <w:rsid w:val="00E9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6D8B"/>
  <w15:chartTrackingRefBased/>
  <w15:docId w15:val="{B2BB445C-83B4-4A4A-8C3D-939B312F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7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5B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7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D9077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90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B5B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9B5BD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30E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0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Максим</cp:lastModifiedBy>
  <cp:revision>4</cp:revision>
  <dcterms:created xsi:type="dcterms:W3CDTF">2021-06-15T07:44:00Z</dcterms:created>
  <dcterms:modified xsi:type="dcterms:W3CDTF">2021-07-03T12:03:00Z</dcterms:modified>
</cp:coreProperties>
</file>