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CF" w:rsidRPr="00547948" w:rsidRDefault="00CF4F98" w:rsidP="003568CF">
      <w:pPr>
        <w:jc w:val="center"/>
        <w:rPr>
          <w:rStyle w:val="fontstyle01"/>
          <w:rFonts w:ascii="Times New Roman" w:hAnsi="Times New Roman" w:cs="Times New Roman"/>
          <w:b/>
          <w:color w:val="000000"/>
          <w:sz w:val="28"/>
          <w:szCs w:val="24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8"/>
          <w:szCs w:val="24"/>
        </w:rPr>
        <w:t>11 секретов индустрии красоты, которыми никто не спешит делиться.</w:t>
      </w:r>
    </w:p>
    <w:p w:rsidR="00CF4F98" w:rsidRDefault="00CF4F98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CF4F98" w:rsidRDefault="00CF4F98" w:rsidP="00547948">
      <w:pPr>
        <w:ind w:firstLine="708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Мы в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  <w:lang w:val="en-US"/>
        </w:rPr>
        <w:t>AdMe</w:t>
      </w:r>
      <w:proofErr w:type="spellEnd"/>
      <w:r w:rsidRPr="00CF4F9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 немного завидуем тому, как круто выглядят знаменитости, несмотря на возраст и постоянную занятость. И конечно мы понимаем, без регулярной помощи лучших косметологов и дерматологов, они не обходятся. А ведь, в основе эффективного ухода лежат простые правила, которые доступны каждому. Обратите внимание на первую тройку, они творят чудеса для всех.</w:t>
      </w:r>
    </w:p>
    <w:p w:rsidR="0027008D" w:rsidRPr="00547948" w:rsidRDefault="0027008D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№11. Не пренебрегайте преимуществами солнцезащитного крема.</w:t>
      </w:r>
    </w:p>
    <w:p w:rsidR="0027008D" w:rsidRDefault="0027008D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Регулярное использование солнцезащитного крема может сделать ваш</w:t>
      </w:r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у кожу красивой и здоровой. </w:t>
      </w:r>
      <w:proofErr w:type="spellStart"/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Мами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Макдональд, эксперт по косметике, которая работала с Мадонной, говорит, что любые другие усилия будут напрасны, если вы не будете использовать солнцезащитный крем. Другой косметолог, доктор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Лансер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, советует использовать крем с 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  <w:lang w:val="en-US"/>
        </w:rPr>
        <w:t>SPF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не менее 30 несколько раз в день.</w:t>
      </w:r>
    </w:p>
    <w:p w:rsidR="0027008D" w:rsidRPr="00547948" w:rsidRDefault="0027008D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№10. Не пересушивайте кожу, если она воспалена.</w:t>
      </w:r>
    </w:p>
    <w:p w:rsidR="0027008D" w:rsidRDefault="0027008D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Большинство кремов от прыщей содержит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бензоилпероксид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сушит</w:t>
      </w:r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кожу, усугубляет воспаления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 увеличивает выработку кожного сала. Аналогичным образом действует алкоголь, поэтому вы не избавитесь от прыщей с его помощью. Доктор Гарольд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Лансер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рекомендует обратить внимание на отшелушивание салициловой или молочной кислотой</w:t>
      </w:r>
      <w:r w:rsidR="00C062F6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 очищающие маски с глиной.</w:t>
      </w:r>
    </w:p>
    <w:p w:rsidR="00C062F6" w:rsidRPr="00547948" w:rsidRDefault="00C062F6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№9. Никогда не забывайте о шее.</w:t>
      </w:r>
    </w:p>
    <w:p w:rsidR="00C062F6" w:rsidRDefault="00C062F6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Шея -  та часть тела женщины, которая выдает возраст почти сразу, поэтому очень важно хорошо позаботиться о ней. Кожа здесь тонкая и требует такой же заботы как ваше лицо. Не забывайте об этом, и все будет хорошо.</w:t>
      </w:r>
    </w:p>
    <w:p w:rsidR="00C062F6" w:rsidRPr="00547948" w:rsidRDefault="00C062F6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№8. Используйте кубики льда.</w:t>
      </w:r>
    </w:p>
    <w:p w:rsidR="00C062F6" w:rsidRDefault="00C062F6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</w:t>
      </w:r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ерматолог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из Санта-Моники </w:t>
      </w:r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доктор Ава </w:t>
      </w:r>
      <w:proofErr w:type="spellStart"/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Шамб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рекомендует</w:t>
      </w:r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дтирать лицо кубиком льда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нескольких секунд, чтобы предотвратить тусклый цвет лица. Это простой трюк стимулирует кровообращение</w:t>
      </w:r>
      <w:r w:rsidR="009636D1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 ваша кожа светится.</w:t>
      </w:r>
    </w:p>
    <w:p w:rsidR="00C062F6" w:rsidRPr="00547948" w:rsidRDefault="00C062F6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№7. Правильно храните свои средства красоты.</w:t>
      </w:r>
    </w:p>
    <w:p w:rsidR="00C062F6" w:rsidRDefault="00C062F6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Доктор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Дебра</w:t>
      </w:r>
      <w:proofErr w:type="spellEnd"/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Джали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ман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предупреждает против хранения сре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дств в в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анной комнате. Потому что в теплом и влажном воздухе они портятся быстрее. Кремы для лица и другие средство по уходу за телом, которые вы используете нечасто, лучше хранить в холодильнике.</w:t>
      </w:r>
    </w:p>
    <w:p w:rsidR="00C062F6" w:rsidRPr="00547948" w:rsidRDefault="00C062F6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№6. Все что касается вашей кожи, должно быть чистым. </w:t>
      </w:r>
    </w:p>
    <w:p w:rsidR="00C062F6" w:rsidRDefault="00C062F6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Доктор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Лансер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говорит, что вы никогда не должны касаться 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своего 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лица грязными руками. </w:t>
      </w:r>
      <w:r w:rsidR="00E6354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Меняйте наволочки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</w:t>
      </w:r>
      <w:r w:rsidR="00E6354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по крайней </w:t>
      </w:r>
      <w:proofErr w:type="gramStart"/>
      <w:r w:rsidR="00E6354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мере</w:t>
      </w:r>
      <w:proofErr w:type="gramEnd"/>
      <w:r w:rsidR="00E63542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раз в неделю, если у вас сухой или нормальный тип кожи. Или раз в три дня, если ваша кожа жирная. Также время от времени чистите экран смартфона.</w:t>
      </w:r>
    </w:p>
    <w:p w:rsidR="00E63542" w:rsidRPr="00547948" w:rsidRDefault="00E63542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№5. Не используйте </w:t>
      </w:r>
      <w:proofErr w:type="spellStart"/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скрабы</w:t>
      </w:r>
      <w:proofErr w:type="spellEnd"/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губки для лица, особенно если ваша кожа склонна к прыщам.</w:t>
      </w:r>
    </w:p>
    <w:p w:rsidR="00E63542" w:rsidRDefault="00E63542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Кристи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Кидд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, специалист по уходу за кожей из Беверли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Хиллз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 рекомендует никогда не использовать абразивные средства по уходу за кожей (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скрабы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губки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,щ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етки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),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если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у вас есть прыщи: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то только приводит к более серьезному воспалению. Любой тип к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ожи, 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нуждается в дели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катной очистке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без мыла. Для уменьшения покраснений и воспалений, нанесите на прыщи пасту из воды и аспирина.</w:t>
      </w:r>
    </w:p>
    <w:p w:rsidR="00E63542" w:rsidRPr="00547948" w:rsidRDefault="00E63542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№4. Всегда снимайте бюстгальтер заранее перед тем, как ложиться спать.</w:t>
      </w:r>
    </w:p>
    <w:p w:rsidR="00E63542" w:rsidRDefault="00E63542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Вам может показаться соблазнительной идея, носить бюстгальтер до самого отхода ко сну, чтобы сохранить форму груди, но врачи считают иначе. Бюстгальтер, особенно плотный, ухудшает</w:t>
      </w:r>
      <w:r w:rsidR="00B61535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кровообращение, что приводит к проблемам со здоровьем. Кроме того, это вызывает раздражение кожи и беспокойство из-за дискомфорта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</w:t>
      </w:r>
      <w:r w:rsidR="00B61535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 потемнение кожи под лямками и проволокой.</w:t>
      </w:r>
    </w:p>
    <w:p w:rsidR="00B61535" w:rsidRPr="00547948" w:rsidRDefault="00B61535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№3. Массаж лица поможет избавиться от кругов под глазами.</w:t>
      </w:r>
    </w:p>
    <w:p w:rsidR="00B61535" w:rsidRDefault="00B61535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Оле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Хенриксен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рекомендует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лимфодренажный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массаж против кругов под глазами. Процедура стимулирует лимфатический поток, кожа становится гладкой, а мешки исчезают. Кроме того, вы можете сделать массаж сами дома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-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это не сложно.</w:t>
      </w:r>
    </w:p>
    <w:p w:rsidR="00B61535" w:rsidRPr="00547948" w:rsidRDefault="00547948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="00B61535"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2. Позаботьтесь о своих руках.</w:t>
      </w:r>
    </w:p>
    <w:p w:rsidR="00B61535" w:rsidRDefault="00B61535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Руки требуют такой же заботы, как и шея, потому что их кожа тонкая. Старайтесь делать работу по дому в перчатках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 регулярно смазывайте руки кремом. Вы также можете использовать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антивозрастные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кремы, и не забудьте солнцезащитный крем.</w:t>
      </w:r>
    </w:p>
    <w:p w:rsidR="00B61535" w:rsidRPr="00547948" w:rsidRDefault="003730B8" w:rsidP="00CF4F98">
      <w:pPr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="00B61535" w:rsidRPr="00547948">
        <w:rPr>
          <w:rStyle w:val="fontstyle01"/>
          <w:rFonts w:ascii="Times New Roman" w:hAnsi="Times New Roman" w:cs="Times New Roman"/>
          <w:b/>
          <w:color w:val="000000"/>
          <w:sz w:val="24"/>
          <w:szCs w:val="24"/>
          <w:u w:val="single"/>
        </w:rPr>
        <w:t>1. Тщательно очищайте кожу.</w:t>
      </w:r>
    </w:p>
    <w:p w:rsidR="00B61535" w:rsidRDefault="00B61535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Дерматолог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Дебра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Джалиман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отмечает, что вы никогда не должны ложиться спать накрашенными. Иначе поры будут заблокированы, что может привести к воспалениям. Этот совет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невероятно прост, но многие по-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прежнему пренебрегают им.</w:t>
      </w:r>
    </w:p>
    <w:p w:rsidR="00B61535" w:rsidRPr="005874B7" w:rsidRDefault="00B61535" w:rsidP="00CF4F98">
      <w:pPr>
        <w:rPr>
          <w:rStyle w:val="fontstyle01"/>
          <w:rFonts w:ascii="Times New Roman" w:hAnsi="Times New Roman" w:cs="Times New Roman"/>
          <w:color w:val="FF0000"/>
          <w:sz w:val="28"/>
          <w:szCs w:val="24"/>
        </w:rPr>
      </w:pPr>
      <w:r w:rsidRPr="005874B7">
        <w:rPr>
          <w:rStyle w:val="fontstyle01"/>
          <w:rFonts w:ascii="Times New Roman" w:hAnsi="Times New Roman" w:cs="Times New Roman"/>
          <w:color w:val="FF0000"/>
          <w:sz w:val="28"/>
          <w:szCs w:val="24"/>
        </w:rPr>
        <w:t xml:space="preserve">А вот небольшой бонус. Рецепт </w:t>
      </w:r>
      <w:proofErr w:type="gramStart"/>
      <w:r w:rsidRPr="005874B7">
        <w:rPr>
          <w:rStyle w:val="fontstyle01"/>
          <w:rFonts w:ascii="Times New Roman" w:hAnsi="Times New Roman" w:cs="Times New Roman"/>
          <w:color w:val="FF0000"/>
          <w:sz w:val="28"/>
          <w:szCs w:val="24"/>
        </w:rPr>
        <w:t>маски</w:t>
      </w:r>
      <w:proofErr w:type="gramEnd"/>
      <w:r w:rsidRPr="005874B7">
        <w:rPr>
          <w:rStyle w:val="fontstyle01"/>
          <w:rFonts w:ascii="Times New Roman" w:hAnsi="Times New Roman" w:cs="Times New Roman"/>
          <w:color w:val="FF0000"/>
          <w:sz w:val="28"/>
          <w:szCs w:val="24"/>
        </w:rPr>
        <w:t xml:space="preserve"> ко</w:t>
      </w:r>
      <w:r w:rsidR="003730B8" w:rsidRPr="005874B7">
        <w:rPr>
          <w:rStyle w:val="fontstyle01"/>
          <w:rFonts w:ascii="Times New Roman" w:hAnsi="Times New Roman" w:cs="Times New Roman"/>
          <w:color w:val="FF0000"/>
          <w:sz w:val="28"/>
          <w:szCs w:val="24"/>
        </w:rPr>
        <w:t>торый поможет вам выглядеть на восемнадцать лет</w:t>
      </w:r>
      <w:r w:rsidRPr="005874B7">
        <w:rPr>
          <w:rStyle w:val="fontstyle01"/>
          <w:rFonts w:ascii="Times New Roman" w:hAnsi="Times New Roman" w:cs="Times New Roman"/>
          <w:color w:val="FF0000"/>
          <w:sz w:val="28"/>
          <w:szCs w:val="24"/>
        </w:rPr>
        <w:t>.</w:t>
      </w:r>
    </w:p>
    <w:p w:rsidR="009636D1" w:rsidRPr="005874B7" w:rsidRDefault="009636D1" w:rsidP="00CF4F98">
      <w:pPr>
        <w:rPr>
          <w:rStyle w:val="fontstyle01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874B7">
        <w:rPr>
          <w:rStyle w:val="fontstyle01"/>
          <w:rFonts w:ascii="Times New Roman" w:hAnsi="Times New Roman" w:cs="Times New Roman"/>
          <w:b/>
          <w:i/>
          <w:color w:val="000000"/>
          <w:sz w:val="24"/>
          <w:szCs w:val="24"/>
        </w:rPr>
        <w:t>Вам понадобится:</w:t>
      </w:r>
    </w:p>
    <w:p w:rsidR="009636D1" w:rsidRDefault="009636D1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5874B7">
        <w:rPr>
          <w:rStyle w:val="fontstyle01"/>
          <w:rFonts w:ascii="Times New Roman" w:hAnsi="Times New Roman" w:cs="Times New Roman"/>
          <w:b/>
          <w:color w:val="000000"/>
          <w:sz w:val="24"/>
          <w:szCs w:val="24"/>
        </w:rPr>
        <w:t>Молотый кофе.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Вид для заваривания в турке подойдет. Его 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мелкий помол не повредит вашу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кож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6D1" w:rsidRDefault="009636D1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5874B7">
        <w:rPr>
          <w:rStyle w:val="fontstyle01"/>
          <w:rFonts w:ascii="Times New Roman" w:hAnsi="Times New Roman" w:cs="Times New Roman"/>
          <w:b/>
          <w:color w:val="000000"/>
          <w:sz w:val="24"/>
          <w:szCs w:val="24"/>
        </w:rPr>
        <w:t>Молоко.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Используйте обезжиренное молоко, потому что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кофе уже соде</w:t>
      </w:r>
      <w:r w:rsidR="003730B8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ржит достаточное количество масла.</w:t>
      </w:r>
    </w:p>
    <w:p w:rsidR="003730B8" w:rsidRDefault="009636D1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5874B7">
        <w:rPr>
          <w:rStyle w:val="fontstyle01"/>
          <w:rFonts w:ascii="Times New Roman" w:hAnsi="Times New Roman" w:cs="Times New Roman"/>
          <w:b/>
          <w:color w:val="000000"/>
          <w:sz w:val="24"/>
          <w:szCs w:val="24"/>
        </w:rPr>
        <w:t>Миска для смешивания.</w:t>
      </w: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Ложка или лопатка для нанесения и снятия маски. Мы не рекомендуем использовать кисточку, поскольку, частицы кофе могут прилипнуть к волосам. </w:t>
      </w:r>
    </w:p>
    <w:p w:rsidR="009636D1" w:rsidRPr="005874B7" w:rsidRDefault="009636D1" w:rsidP="00CF4F98">
      <w:pPr>
        <w:rPr>
          <w:rStyle w:val="fontstyle01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874B7">
        <w:rPr>
          <w:rStyle w:val="fontstyle01"/>
          <w:rFonts w:ascii="Times New Roman" w:hAnsi="Times New Roman" w:cs="Times New Roman"/>
          <w:b/>
          <w:i/>
          <w:color w:val="000000"/>
          <w:sz w:val="24"/>
          <w:szCs w:val="24"/>
        </w:rPr>
        <w:t>Что делать:</w:t>
      </w:r>
    </w:p>
    <w:p w:rsidR="009636D1" w:rsidRDefault="009636D1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lastRenderedPageBreak/>
        <w:t>Налейте кофе в миску и добавьте молоко. Вы должны получить густую пасту. Нанесите маску на лицо избегая области вокруг глаз. Подождите 15-20 минут, чтобы вещества подействовали на кожу. Смойте маску теплой водой. Благодаря восстановительным свойствам кофейных зерен, ваша кожа лица теперь моложе, а кровоток лучше.</w:t>
      </w:r>
    </w:p>
    <w:p w:rsidR="009636D1" w:rsidRDefault="009636D1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Не забудьте поставить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лайк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,  и поделиться этим видео со своими подругами. А еще, подписывайтесь на наш канал, что бы всегда быть с </w:t>
      </w:r>
      <w:proofErr w:type="spellStart"/>
      <w:r>
        <w:rPr>
          <w:rStyle w:val="fontstyle01"/>
          <w:rFonts w:ascii="Times New Roman" w:hAnsi="Times New Roman" w:cs="Times New Roman"/>
          <w:color w:val="000000"/>
          <w:sz w:val="24"/>
          <w:szCs w:val="24"/>
          <w:lang w:val="en-US"/>
        </w:rPr>
        <w:t>AdMe</w:t>
      </w:r>
      <w:proofErr w:type="spellEnd"/>
      <w:r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155" w:rsidRPr="009636D1" w:rsidRDefault="00B04155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062F6" w:rsidRDefault="00C062F6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C062F6" w:rsidRPr="003568CF" w:rsidRDefault="00C062F6" w:rsidP="00CF4F98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sectPr w:rsidR="00C062F6" w:rsidRPr="0035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EF"/>
    <w:rsid w:val="000C4FEF"/>
    <w:rsid w:val="0027008D"/>
    <w:rsid w:val="003568CF"/>
    <w:rsid w:val="003730B8"/>
    <w:rsid w:val="00547948"/>
    <w:rsid w:val="00583B72"/>
    <w:rsid w:val="005874B7"/>
    <w:rsid w:val="00805907"/>
    <w:rsid w:val="008B12EF"/>
    <w:rsid w:val="008D3E0B"/>
    <w:rsid w:val="009636D1"/>
    <w:rsid w:val="00B04155"/>
    <w:rsid w:val="00B61535"/>
    <w:rsid w:val="00C062F6"/>
    <w:rsid w:val="00CF4F98"/>
    <w:rsid w:val="00E61FAE"/>
    <w:rsid w:val="00E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0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83B72"/>
    <w:rPr>
      <w:rFonts w:ascii="TimesNewRomanPSMT" w:hAnsi="TimesNewRomanPSMT" w:hint="default"/>
      <w:b w:val="0"/>
      <w:bCs w:val="0"/>
      <w:i w:val="0"/>
      <w:iCs w:val="0"/>
      <w:color w:val="0070C0"/>
      <w:sz w:val="32"/>
      <w:szCs w:val="32"/>
    </w:rPr>
  </w:style>
  <w:style w:type="character" w:customStyle="1" w:styleId="fontstyle21">
    <w:name w:val="fontstyle21"/>
    <w:basedOn w:val="a0"/>
    <w:rsid w:val="00583B72"/>
    <w:rPr>
      <w:rFonts w:ascii="Wingdings-Regular" w:hAnsi="Wingdings-Regular" w:hint="default"/>
      <w:b w:val="0"/>
      <w:bCs w:val="0"/>
      <w:i w:val="0"/>
      <w:iCs w:val="0"/>
      <w:color w:val="3E762A"/>
      <w:sz w:val="32"/>
      <w:szCs w:val="32"/>
    </w:rPr>
  </w:style>
  <w:style w:type="character" w:customStyle="1" w:styleId="fontstyle31">
    <w:name w:val="fontstyle31"/>
    <w:basedOn w:val="a0"/>
    <w:rsid w:val="00583B72"/>
    <w:rPr>
      <w:rFonts w:ascii="ArialMT" w:hAnsi="ArialMT" w:hint="default"/>
      <w:b w:val="0"/>
      <w:bCs w:val="0"/>
      <w:i w:val="0"/>
      <w:iCs w:val="0"/>
      <w:color w:val="808080"/>
      <w:sz w:val="18"/>
      <w:szCs w:val="18"/>
    </w:rPr>
  </w:style>
  <w:style w:type="character" w:customStyle="1" w:styleId="fontstyle41">
    <w:name w:val="fontstyle41"/>
    <w:basedOn w:val="a0"/>
    <w:rsid w:val="00583B72"/>
    <w:rPr>
      <w:rFonts w:ascii="TimesNewRomanPS-ItalicMT" w:hAnsi="TimesNewRomanPS-ItalicMT" w:hint="default"/>
      <w:b w:val="0"/>
      <w:bCs w:val="0"/>
      <w:i/>
      <w:iCs/>
      <w:color w:val="000000"/>
      <w:sz w:val="32"/>
      <w:szCs w:val="32"/>
    </w:rPr>
  </w:style>
  <w:style w:type="character" w:styleId="a5">
    <w:name w:val="Hyperlink"/>
    <w:basedOn w:val="a0"/>
    <w:uiPriority w:val="99"/>
    <w:unhideWhenUsed/>
    <w:rsid w:val="00B04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0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83B72"/>
    <w:rPr>
      <w:rFonts w:ascii="TimesNewRomanPSMT" w:hAnsi="TimesNewRomanPSMT" w:hint="default"/>
      <w:b w:val="0"/>
      <w:bCs w:val="0"/>
      <w:i w:val="0"/>
      <w:iCs w:val="0"/>
      <w:color w:val="0070C0"/>
      <w:sz w:val="32"/>
      <w:szCs w:val="32"/>
    </w:rPr>
  </w:style>
  <w:style w:type="character" w:customStyle="1" w:styleId="fontstyle21">
    <w:name w:val="fontstyle21"/>
    <w:basedOn w:val="a0"/>
    <w:rsid w:val="00583B72"/>
    <w:rPr>
      <w:rFonts w:ascii="Wingdings-Regular" w:hAnsi="Wingdings-Regular" w:hint="default"/>
      <w:b w:val="0"/>
      <w:bCs w:val="0"/>
      <w:i w:val="0"/>
      <w:iCs w:val="0"/>
      <w:color w:val="3E762A"/>
      <w:sz w:val="32"/>
      <w:szCs w:val="32"/>
    </w:rPr>
  </w:style>
  <w:style w:type="character" w:customStyle="1" w:styleId="fontstyle31">
    <w:name w:val="fontstyle31"/>
    <w:basedOn w:val="a0"/>
    <w:rsid w:val="00583B72"/>
    <w:rPr>
      <w:rFonts w:ascii="ArialMT" w:hAnsi="ArialMT" w:hint="default"/>
      <w:b w:val="0"/>
      <w:bCs w:val="0"/>
      <w:i w:val="0"/>
      <w:iCs w:val="0"/>
      <w:color w:val="808080"/>
      <w:sz w:val="18"/>
      <w:szCs w:val="18"/>
    </w:rPr>
  </w:style>
  <w:style w:type="character" w:customStyle="1" w:styleId="fontstyle41">
    <w:name w:val="fontstyle41"/>
    <w:basedOn w:val="a0"/>
    <w:rsid w:val="00583B72"/>
    <w:rPr>
      <w:rFonts w:ascii="TimesNewRomanPS-ItalicMT" w:hAnsi="TimesNewRomanPS-ItalicMT" w:hint="default"/>
      <w:b w:val="0"/>
      <w:bCs w:val="0"/>
      <w:i/>
      <w:iCs/>
      <w:color w:val="000000"/>
      <w:sz w:val="32"/>
      <w:szCs w:val="32"/>
    </w:rPr>
  </w:style>
  <w:style w:type="character" w:styleId="a5">
    <w:name w:val="Hyperlink"/>
    <w:basedOn w:val="a0"/>
    <w:uiPriority w:val="99"/>
    <w:unhideWhenUsed/>
    <w:rsid w:val="00B04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2021-07-02T18:14:00Z</dcterms:created>
  <dcterms:modified xsi:type="dcterms:W3CDTF">2021-07-04T16:03:00Z</dcterms:modified>
</cp:coreProperties>
</file>