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02" w:rsidRPr="007B5E02" w:rsidRDefault="007B5E02" w:rsidP="007B5E02">
      <w:pPr>
        <w:spacing w:before="36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5E02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Как повысить самооценку ребенка и развить в нем уверенность в своих силах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В детской психологии как науке важную роль играет тема самооценки личности. Ведь от нее зависит то, как маленький человек воспринимает и оценивает себя и как будет взаимодействовать с окружающими всю жизнь. Если с раннего детства самооценка ребенка адекватна, то со временем она поддается изменениям, на что влияют внешние факторы и, главное, воспитание в семье. Родители могут повлиять на формирование здоровой, адекватной самооценки своего ребенка и помочь ему развить уверенность в себе, а могут и навредить как намеренно, так и по незнанию.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 Что собой представляет самооценка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Субъективную оценку личности называют самооценкой. Она одинаково развивается как у мальчиков, так и у девочек, и на протяжении всей жизни оказывает влияние на поведение человека в разном возрасте. Если изначально пойти по неверному пути, можно добиться того, что самооценка отклонится от адекватной и станет заниженной или завышенной. Оба варианта считаются ненормальными, так как негативно влияют на </w:t>
      </w:r>
      <w:proofErr w:type="spellStart"/>
      <w:r w:rsidRPr="007B5E02">
        <w:rPr>
          <w:rFonts w:ascii="Arial" w:eastAsia="Times New Roman" w:hAnsi="Arial" w:cs="Arial"/>
          <w:color w:val="000000"/>
          <w:lang w:eastAsia="ru-RU"/>
        </w:rPr>
        <w:t>самовосприятие</w:t>
      </w:r>
      <w:proofErr w:type="spellEnd"/>
      <w:r w:rsidRPr="007B5E02">
        <w:rPr>
          <w:rFonts w:ascii="Arial" w:eastAsia="Times New Roman" w:hAnsi="Arial" w:cs="Arial"/>
          <w:color w:val="000000"/>
          <w:lang w:eastAsia="ru-RU"/>
        </w:rPr>
        <w:t xml:space="preserve"> человеком своей личности в социуме и приносят проблемы в будущем.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Как формируется самооценка с раннего возраста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Ребенок рождается без заложенных программ о том, как себя вести или реагировать на окружающие процессы. Все что он получает, это результат наблюдения за окружающими, их взаимодействием, реакциями и отношением к нему непосредственно. Он впитывает модели поведения и реакции, учится воспринимать себя и контактировать с другими людьми. Воспитание при этом играет первую и самую важную роль.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Этапы развития самооценки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От рождения и до периода зрелости ребенок проходит не только несколько скачков роста, но и этапов психологического развития, когда он учится чему-то, накапливает опыт и эмоции и постепенно формирует восприятие мира и самого себя. Можно выделить несколько этапов для ребенка по возрасту, согласно физиологическим изменениям.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0-18 месяцев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С самого рождения ребенок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—‌</w:t>
      </w:r>
      <w:r w:rsidRPr="007B5E02">
        <w:rPr>
          <w:rFonts w:ascii="Arial" w:eastAsia="Times New Roman" w:hAnsi="Arial" w:cs="Arial"/>
          <w:color w:val="000000"/>
          <w:lang w:eastAsia="ru-RU"/>
        </w:rPr>
        <w:t xml:space="preserve"> чистый лист. Он впервые знакомится с окружением и у него постепенно формируется доверие к другим, восприятие самого себя. Если в это время до 1,5 лет родители уделяют много внимания и показывают позитивные эмоции по отношению к нему, то на данном этапе формируется базовая адекватная самооценка.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1,5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</w:t>
      </w:r>
      <w:r w:rsidRPr="007B5E02">
        <w:rPr>
          <w:rFonts w:ascii="Arial" w:eastAsia="Times New Roman" w:hAnsi="Arial" w:cs="Arial"/>
          <w:color w:val="000000"/>
          <w:lang w:eastAsia="ru-RU"/>
        </w:rPr>
        <w:t>4 года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В это время у ребенка происходит первый сложный период, когда он начинает понимать и осознавать себя как отдельную от мамы личность. При этом у многих детей начинаются капризы и отстаивание собственного «Я». В этот период ребенок учится понимать границы собственной самостоятельности, поэтому важно поощрять все его начинания сделать что-то самому, хвалить его достижения.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4-6 лет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В дошкольном возрасте у ребенка формируется базовое чувство социализации и осознание себя как лидера или зависимого. Первые обиды, комплекс вины и отклонение от адекватной самооценки проявляются именно сейчас. Как пройдет процесс становления </w:t>
      </w:r>
      <w:r w:rsidRPr="007B5E02">
        <w:rPr>
          <w:rFonts w:ascii="Arial" w:eastAsia="Times New Roman" w:hAnsi="Arial" w:cs="Arial"/>
          <w:color w:val="000000"/>
          <w:lang w:eastAsia="ru-RU"/>
        </w:rPr>
        <w:lastRenderedPageBreak/>
        <w:t>личности, зависит от степени жесткости установленных для малыша правил поведения и уровня контроля за их выполнением со стороны родителей.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6-14 лет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В период учебы в школе закладывается поведение ребенка и окончательно формируется его самооценка. Очень важно ничего не упустить на этом этапе, ведь в дальнейшем изменить его самооценку и восприятие себя как личности будет очень сложно. Если у маленького человечка низкий статус в группе своих сверстников, есть большой риск получить заниженную самооценку на всю жизнь. Если слишком завышенное мнение о себе и своих способностях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высока вероятность того, что ребенок превратится в бунтаря и не будет уважать авторитет учителей и других окружающих его взрослых.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Заниженная самооценка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При формировании самооценки ребенка учитывается уровень его самоконтроля и самонаблюдения. На любом этапе психоэмоционального развития может произойти событие, которое настроит его на негативное восприятие своих способностей и возможностей, что приведет к заниженной самооценке.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Заниженная самооценка опасна тем, что ребенок становится чрезмерно стеснительным, неуверенным в своих силах и умственных способностях, начинает чувствовать себя хуже других, не доверяет похвале и осторожничает.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Заниженная самооценка появляется в тот момент, когда сверстники или взрослые начинают смеяться или подшучивать над его способностями или действиями, внешностью. Он начинает бояться любой неудачи и болезненно реагирует на критику. Если таких детей не хвалят за успехи, они учатся их не замечать и акцентируют внимание только на промахах и неудачах.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Завышенная самооценка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Чрезмерное самомнение и высокомерие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не лучше, чем комплекс неполноценности. Ребенок с завышенной самооценкой также имеет проблемы в школе со сверстниками, учителями, родителями и другим окружением, так как считает себя всегда выше, правым во всем и достойным только самого лучшего, независимо от его стараний или успехов.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Завышенная самооценка возникает не только у детей, которых чрезмерно хвалили и баловали по пустякам. Это часто возникает у действительно талантливых детей, которые начинают осознавать свое превосходство перед другими и зазнаваться. Тонкую грань между похвалой стараний и умений и захваливанием нужно уметь различать, чтобы не нарушить баланс и не развить заносчивость.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Если ребенок считает себя лучше других, он склонен преувеличивать свои достоинства, при этом преуменьшает недостатки. Как и дети с заниженной самооценкой, они не терпят критику в свой адрес, но ведут себя более агрессивно. Также такие дети не имеют настоящих друзей и часто остаются одинокими.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Как диагностировать самооценку ребенка 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Родители и воспитатели должны уметь вовремя диагностировать психологическую проблему, чтобы сохранить у малыша природную, адекватную оценку своих качеств и способностей. Для этого психологи разработали разные методики, которые можно применять уже с раннего возраста.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Обнаружить уровень самооценки ребенка можно в групповом или индивидуальном формате. При этом нужно выяснить такие моменты:</w:t>
      </w:r>
    </w:p>
    <w:p w:rsidR="007B5E02" w:rsidRPr="007B5E02" w:rsidRDefault="007B5E02" w:rsidP="007B5E02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lastRenderedPageBreak/>
        <w:t>как малыш оценивает сам себя и в группе;</w:t>
      </w:r>
    </w:p>
    <w:p w:rsidR="007B5E02" w:rsidRPr="007B5E02" w:rsidRDefault="007B5E02" w:rsidP="007B5E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как ребенка воспринимают сверстники в его окружении;</w:t>
      </w:r>
    </w:p>
    <w:p w:rsidR="007B5E02" w:rsidRPr="007B5E02" w:rsidRDefault="007B5E02" w:rsidP="007B5E02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что он думает по поводу своих сверстников.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Согласно </w:t>
      </w:r>
      <w:proofErr w:type="gramStart"/>
      <w:r w:rsidRPr="007B5E02">
        <w:rPr>
          <w:rFonts w:ascii="Arial" w:eastAsia="Times New Roman" w:hAnsi="Arial" w:cs="Arial"/>
          <w:color w:val="000000"/>
          <w:lang w:eastAsia="ru-RU"/>
        </w:rPr>
        <w:t>методике</w:t>
      </w:r>
      <w:proofErr w:type="gramEnd"/>
      <w:r w:rsidRPr="007B5E02">
        <w:rPr>
          <w:rFonts w:ascii="Arial" w:eastAsia="Times New Roman" w:hAnsi="Arial" w:cs="Arial"/>
          <w:color w:val="000000"/>
          <w:lang w:eastAsia="ru-RU"/>
        </w:rPr>
        <w:t xml:space="preserve"> «Лесенка» В. Щур, ребенку предлагают нарисовать на листе лестницу из семи ступеней и поставить на одной из них себя. По соседству на разных ступеньках кроха расставляет детей из своего окружения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 xml:space="preserve">самые хорошие в нижней части лестницы, самые плохие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в верхней. Получится его собственная субъективная оценка, которая поможет определить, как он позиционирует себя среди окружающих.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Методика «Дерево» Д. </w:t>
      </w:r>
      <w:proofErr w:type="spellStart"/>
      <w:r w:rsidRPr="007B5E02">
        <w:rPr>
          <w:rFonts w:ascii="Arial" w:eastAsia="Times New Roman" w:hAnsi="Arial" w:cs="Arial"/>
          <w:color w:val="000000"/>
          <w:lang w:eastAsia="ru-RU"/>
        </w:rPr>
        <w:t>Лампена</w:t>
      </w:r>
      <w:proofErr w:type="spellEnd"/>
      <w:r w:rsidRPr="007B5E02">
        <w:rPr>
          <w:rFonts w:ascii="Arial" w:eastAsia="Times New Roman" w:hAnsi="Arial" w:cs="Arial"/>
          <w:color w:val="000000"/>
          <w:lang w:eastAsia="ru-RU"/>
        </w:rPr>
        <w:t xml:space="preserve"> эффективна при тестировании детей на этапе поступления в школу и перехода в более старшие классы. Здесь необходимо выяснить, как ребенок адаптируется в школьной среде и позиционирует себя среди одноклассников. Ему предлагаются картинки дерева с изображенными на ветках и под ним человечков. Психологи анализируют, с каким человечком ребенок позиционирует себя и делают выводы на основании его расположения.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Методы повышения самооценки ребенка, которые могут использовать родители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Родители являются самым близким и постоянным окружением ребенка, поэтому они должны постоянно наблюдать за его психоэмоциональным состоянием, вовремя замечать отклонение самооценки от адекватной и предпринимать действия, чтобы помочь чаду справиться с восприятием себя в окружении. Это поможет избежать проблем в будущем, ведь предотвратить их развитие легче, чем потом искать причины и искоренять детские обиды в подростковом возрасте.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Заниженная самооценка ребенка требует большего внимания, так как со временем </w:t>
      </w:r>
      <w:proofErr w:type="spellStart"/>
      <w:r w:rsidRPr="007B5E02">
        <w:rPr>
          <w:rFonts w:ascii="Arial" w:eastAsia="Times New Roman" w:hAnsi="Arial" w:cs="Arial"/>
          <w:color w:val="000000"/>
          <w:lang w:eastAsia="ru-RU"/>
        </w:rPr>
        <w:t>самовосприятие</w:t>
      </w:r>
      <w:proofErr w:type="spellEnd"/>
      <w:r w:rsidRPr="007B5E02">
        <w:rPr>
          <w:rFonts w:ascii="Arial" w:eastAsia="Times New Roman" w:hAnsi="Arial" w:cs="Arial"/>
          <w:color w:val="000000"/>
          <w:lang w:eastAsia="ru-RU"/>
        </w:rPr>
        <w:t xml:space="preserve"> маленького человека утверждается и влияет на его поведение, психологию и даже характер. Неуверенные в своих силах дети вырастают с комплексами, которые мешают им жить и строить нормальные отношения со сверстниками.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Взрослые с самого раннего возраста малыша должны обеспечить ему здоровую атмосферу любви и взаимопонимания, где все члены семьи уважают друг друга, ценят мнение каждого и доверяют. Также родителям следует больше внимания уделять детям и их интересам, выражать уверенность в том, что они обязательно достигнут успеха и хвалить за все стремления.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Если ребенок будет чувствовать уверенность в том, что его внимательно выслушают, корректно объяснят его ошибки и научат, как вести себя правильно, он будет доверять родителям и чувствовать больше уверенности в следующий раз.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Чтобы ребенок научился справляться с трудностями, нужно ставить перед ним выполнимые цели и не требовать слишком много и сразу. Следует обеспечить ему полноценное общение со сверстниками, у которых адекватное поведение, ведь друзья оказывают огромное влияние на самооценку детей. 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Как повлиять на самооценку ребенка и повысить ее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Родители и воспитатели могут скорректировать самооценку ребенка, если будут применять такие методы:</w:t>
      </w:r>
    </w:p>
    <w:p w:rsidR="007B5E02" w:rsidRPr="007B5E02" w:rsidRDefault="007B5E02" w:rsidP="007B5E02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не использовать ярлыки, называя ребенка «неумехой» или «ленивым»;</w:t>
      </w:r>
    </w:p>
    <w:p w:rsidR="007B5E02" w:rsidRPr="007B5E02" w:rsidRDefault="007B5E02" w:rsidP="007B5E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хвалить за успехи в учебе и не ругать, когда что-то не получается или получил плохую оценку;</w:t>
      </w:r>
    </w:p>
    <w:p w:rsidR="007B5E02" w:rsidRPr="007B5E02" w:rsidRDefault="007B5E02" w:rsidP="007B5E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давать высказать собственное мнение и объяснить, почему что-то произошло;</w:t>
      </w:r>
    </w:p>
    <w:p w:rsidR="007B5E02" w:rsidRPr="007B5E02" w:rsidRDefault="007B5E02" w:rsidP="007B5E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постоянно разговаривать с ребенком и быть в курсе его страхов, переживаний, не упустить момент, когда у малыша появится проблема;</w:t>
      </w:r>
    </w:p>
    <w:p w:rsidR="007B5E02" w:rsidRPr="007B5E02" w:rsidRDefault="007B5E02" w:rsidP="007B5E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lastRenderedPageBreak/>
        <w:t xml:space="preserve">подбадривать ребенка, давать установки типа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«мы тебе доверяем», «у тебя все получится», «ты справишься», «ты красивый», «ты умный»;</w:t>
      </w:r>
    </w:p>
    <w:p w:rsidR="007B5E02" w:rsidRPr="007B5E02" w:rsidRDefault="007B5E02" w:rsidP="007B5E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давать ребенку ответственные задания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если он с ними справляется, он чувствует свою значимость и отмечает свои умения;</w:t>
      </w:r>
    </w:p>
    <w:p w:rsidR="007B5E02" w:rsidRPr="007B5E02" w:rsidRDefault="007B5E02" w:rsidP="007B5E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давать понять, что неудача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это нормально и все делают ошибки;</w:t>
      </w:r>
    </w:p>
    <w:p w:rsidR="007B5E02" w:rsidRPr="007B5E02" w:rsidRDefault="007B5E02" w:rsidP="007B5E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развивать таланты ребенка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если малыш занят тем, что у него получается хорошо, он будет уверен в себе;</w:t>
      </w:r>
    </w:p>
    <w:p w:rsidR="007B5E02" w:rsidRPr="007B5E02" w:rsidRDefault="007B5E02" w:rsidP="007B5E02">
      <w:pPr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создать в доме гармоничную обстановку, где все члены семьи ценят друг друга и не ругают за любой промах.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Придерживаясь таких методов, родители смогут воспитать сильного духом ребенка и с адекватной самооценкой, а если обнаружатся проблемы, то вовремя преодолеть их и развить уверенность в своих силах.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Распространенные ошибки родителей в воспитании 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Родители имеют самое большое влияние на самооценку детей. Некоторые ошибки в воспитании они делают неосознанно просто потому, что их самих так воспитывали, не понимая, как это может нарушить психологическое равновесие и снизить самооценку. Применяя вышеописанные методы развития уверенности в себе, нужно избегать ошибок, которые могут негативно сказаться на психике ребенка.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Чаще всего родители допускают такие ошибки в воспитании:</w:t>
      </w:r>
    </w:p>
    <w:p w:rsidR="007B5E02" w:rsidRPr="007B5E02" w:rsidRDefault="007B5E02" w:rsidP="007B5E02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концентрация на негативе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при этом все хорошее воспринимается как должное, а за ошибки и неудачи постоянно наказывают;</w:t>
      </w:r>
    </w:p>
    <w:p w:rsidR="007B5E02" w:rsidRPr="007B5E02" w:rsidRDefault="007B5E02" w:rsidP="007B5E0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сравнение с другими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постоянно указывая на негативные или позитивные примеры, родители заставляют ребенка противопоставлять себя остальным и чувствовать вину;</w:t>
      </w:r>
    </w:p>
    <w:p w:rsidR="007B5E02" w:rsidRPr="007B5E02" w:rsidRDefault="007B5E02" w:rsidP="007B5E0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постоянный контроль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не нужно контролировать, как ребенок выполняет свои повседневные задачи, это развивает его неуверенность в себе и сознание того, что ему не доверяют;</w:t>
      </w:r>
    </w:p>
    <w:p w:rsidR="007B5E02" w:rsidRPr="007B5E02" w:rsidRDefault="007B5E02" w:rsidP="007B5E02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 xml:space="preserve">публичные замечания и подшучивание </w:t>
      </w:r>
      <w:r w:rsidRPr="007B5E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—‌ </w:t>
      </w:r>
      <w:r w:rsidRPr="007B5E02">
        <w:rPr>
          <w:rFonts w:ascii="Arial" w:eastAsia="Times New Roman" w:hAnsi="Arial" w:cs="Arial"/>
          <w:color w:val="000000"/>
          <w:lang w:eastAsia="ru-RU"/>
        </w:rPr>
        <w:t>не нужно при свидетелях отчитывать ребенка за неудачу или ругать, смеяться над ним, так как это сильно влияет на его ощущение собственного достоинства.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Вместо того, чтобы акцентировать внимание на промахах и плохом поведении, неудаче в школе или других личных проблемах, родителям следует сконцентрироваться на позитиве и подбадривать малыша. Так он научится чувствовать, что его ценят и любят, независимо от его талантов и станет смелее, увереннее в своих силах.</w:t>
      </w:r>
    </w:p>
    <w:p w:rsidR="007B5E02" w:rsidRPr="007B5E02" w:rsidRDefault="007B5E02" w:rsidP="007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B5E02">
          <w:rPr>
            <w:rFonts w:ascii="Arial" w:eastAsia="Times New Roman" w:hAnsi="Arial" w:cs="Arial"/>
            <w:color w:val="1155CC"/>
            <w:u w:val="single"/>
            <w:lang w:eastAsia="ru-RU"/>
          </w:rPr>
          <w:t>https://text.ru/antiplagiat/5feafc2ce4ab6</w:t>
        </w:r>
      </w:hyperlink>
    </w:p>
    <w:p w:rsidR="007B5E02" w:rsidRPr="007B5E02" w:rsidRDefault="007B5E02" w:rsidP="007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B5E02">
          <w:rPr>
            <w:rFonts w:ascii="Arial" w:eastAsia="Times New Roman" w:hAnsi="Arial" w:cs="Arial"/>
            <w:color w:val="1155CC"/>
            <w:u w:val="single"/>
            <w:lang w:eastAsia="ru-RU"/>
          </w:rPr>
          <w:t>https://prnt.sc/w8hj6z</w:t>
        </w:r>
      </w:hyperlink>
    </w:p>
    <w:p w:rsidR="007B5E02" w:rsidRPr="007B5E02" w:rsidRDefault="007B5E02" w:rsidP="007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Источники:</w:t>
      </w:r>
    </w:p>
    <w:p w:rsidR="007B5E02" w:rsidRPr="007B5E02" w:rsidRDefault="007B5E02" w:rsidP="007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B5E02">
          <w:rPr>
            <w:rFonts w:ascii="Arial" w:eastAsia="Times New Roman" w:hAnsi="Arial" w:cs="Arial"/>
            <w:color w:val="1155CC"/>
            <w:u w:val="single"/>
            <w:lang w:eastAsia="ru-RU"/>
          </w:rPr>
          <w:t>https://vplate.ru/samoocenka/rebenka/</w:t>
        </w:r>
      </w:hyperlink>
    </w:p>
    <w:p w:rsidR="007B5E02" w:rsidRPr="007B5E02" w:rsidRDefault="007B5E02" w:rsidP="007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B5E02">
          <w:rPr>
            <w:rFonts w:ascii="Arial" w:eastAsia="Times New Roman" w:hAnsi="Arial" w:cs="Arial"/>
            <w:color w:val="1155CC"/>
            <w:u w:val="single"/>
            <w:lang w:eastAsia="ru-RU"/>
          </w:rPr>
          <w:t>https://psychologyjournal.ru/stories/samootsenka/samootsenka-rebenka/</w:t>
        </w:r>
      </w:hyperlink>
    </w:p>
    <w:p w:rsidR="007B5E02" w:rsidRPr="007B5E02" w:rsidRDefault="007B5E02" w:rsidP="007B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 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 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 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 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t> </w:t>
      </w:r>
    </w:p>
    <w:p w:rsidR="007B5E02" w:rsidRPr="007B5E02" w:rsidRDefault="007B5E02" w:rsidP="007B5E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2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061F2D" w:rsidRDefault="00061F2D">
      <w:bookmarkStart w:id="0" w:name="_GoBack"/>
      <w:bookmarkEnd w:id="0"/>
    </w:p>
    <w:sectPr w:rsidR="0006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1447"/>
    <w:multiLevelType w:val="multilevel"/>
    <w:tmpl w:val="551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04D78"/>
    <w:multiLevelType w:val="multilevel"/>
    <w:tmpl w:val="848E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37EF0"/>
    <w:multiLevelType w:val="multilevel"/>
    <w:tmpl w:val="418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2"/>
    <w:rsid w:val="00061F2D"/>
    <w:rsid w:val="007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58209-7D1B-489C-B469-3E952ACF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5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yjournal.ru/stories/samootsenka/samootsenka-rebe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late.ru/samoocenka/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nt.sc/w8hj6z" TargetMode="External"/><Relationship Id="rId5" Type="http://schemas.openxmlformats.org/officeDocument/2006/relationships/hyperlink" Target="https://text.ru/antiplagiat/5feafc2ce4ab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9919</Characters>
  <Application>Microsoft Office Word</Application>
  <DocSecurity>0</DocSecurity>
  <Lines>82</Lines>
  <Paragraphs>23</Paragraphs>
  <ScaleCrop>false</ScaleCrop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2021-07-08T14:55:00Z</dcterms:created>
  <dcterms:modified xsi:type="dcterms:W3CDTF">2021-07-08T14:55:00Z</dcterms:modified>
</cp:coreProperties>
</file>