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Польза </w:t>
      </w:r>
      <w:proofErr w:type="spellStart"/>
      <w:r>
        <w:rPr>
          <w:b/>
          <w:sz w:val="26"/>
          <w:szCs w:val="26"/>
        </w:rPr>
        <w:t>веганского</w:t>
      </w:r>
      <w:proofErr w:type="spellEnd"/>
      <w:r>
        <w:rPr>
          <w:b/>
          <w:sz w:val="26"/>
          <w:szCs w:val="26"/>
        </w:rPr>
        <w:t xml:space="preserve"> шоколада </w:t>
      </w:r>
    </w:p>
    <w:p w:rsidR="00216F9F" w:rsidRDefault="00216F9F" w:rsidP="006C6238">
      <w:pPr>
        <w:ind w:left="-284"/>
        <w:jc w:val="center"/>
        <w:rPr>
          <w:b/>
          <w:sz w:val="26"/>
          <w:szCs w:val="26"/>
        </w:rPr>
      </w:pPr>
      <w:bookmarkStart w:id="0" w:name="_GoBack"/>
      <w:bookmarkEnd w:id="0"/>
    </w:p>
    <w:p w:rsidR="00216F9F" w:rsidRDefault="006C6238" w:rsidP="006C6238">
      <w:pPr>
        <w:ind w:left="-284" w:righ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Н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аш мозг охотно связывает мысли о шоколаде с лишним весом, химическим составом и чувством вины перед собственным организмом. И делает это с особым энтузиазмом. А вот когда еще и съел слишком много… Польза? Не, не знаем такого. Но эта история не про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вегански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й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шоколад. Перейдем сразу к делу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0B8D4E5F" wp14:editId="470436B4">
            <wp:extent cx="152400" cy="1524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b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262626"/>
          <w:sz w:val="24"/>
          <w:szCs w:val="24"/>
          <w:highlight w:val="white"/>
        </w:rPr>
        <w:t xml:space="preserve">Польза, с которой не поспоришь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07B366F8" wp14:editId="0881E7D4">
            <wp:extent cx="152400" cy="152400"/>
            <wp:effectExtent l="0" t="0" r="0" b="0"/>
            <wp:docPr id="13" name="image2.png" descr="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🧐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7AA7582D" wp14:editId="00EE9DFA">
            <wp:extent cx="152400" cy="152400"/>
            <wp:effectExtent l="0" t="0" r="0" b="0"/>
            <wp:docPr id="11" name="image3.png" descr="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✔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Натуральный растительный состав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Все ингредиенты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веганского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шоколада - только растительного происхождения. Кроме того, в составе вы не найдете вредных синтетических примесей, ГМО и сом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нительной химии. Магазинный шоколад точно не похвастается таким преимуществом. 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Да, за натуральный шоколад придется отдать больше, чем за… непонятно что в фольге. Но оно того стоит, поверьте.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5D2F3B63" wp14:editId="78062E50">
            <wp:extent cx="152400" cy="152400"/>
            <wp:effectExtent l="0" t="0" r="0" b="0"/>
            <wp:docPr id="6" name="image6.png" descr="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✔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Высокое содержание какао-бобов 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Вы без проблем утолите чувс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тво голода, съев всего несколько ароматных плиток. Шоколад дает прилив энергии и сил. Выручит в любой ситуации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202BA734" wp14:editId="45BA3E59">
            <wp:extent cx="152400" cy="152400"/>
            <wp:effectExtent l="0" t="0" r="0" b="0"/>
            <wp:docPr id="15" name="image8.png" descr="💪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💪🏻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14F6A89D" wp14:editId="55AF3F10">
            <wp:extent cx="152400" cy="152400"/>
            <wp:effectExtent l="0" t="0" r="0" b="0"/>
            <wp:docPr id="14" name="image1.png" descr="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✔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Разнообразие микроэлементов и витаминов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Железо, калий, магний, фосфор, цинк, витамины группы</w:t>
      </w:r>
      <w:proofErr w:type="gram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В</w:t>
      </w:r>
      <w:proofErr w:type="gram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и А… список можно долго продолжать. Но мы не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будем. А просто скажем, что несколько кусочков шоколада позволит вашему организму получить суточную норму жизненно важных элементов.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3F133336" wp14:editId="5EA075C2">
            <wp:extent cx="152400" cy="152400"/>
            <wp:effectExtent l="0" t="0" r="0" b="0"/>
            <wp:docPr id="12" name="image7.png" descr="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✔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Не содержит обычного сахара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В органическом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веганском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шоколаде вы не найдете в составе привычного сахара. Что же делает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 сладким? Шоколад часто подслащивают кокосовым сахаром, медом,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стевией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, сиропом топинамбура или агавы. Достойная замена сахару, не правда ли?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4CD276D5" wp14:editId="41259DAC">
            <wp:extent cx="152400" cy="152400"/>
            <wp:effectExtent l="0" t="0" r="0" b="0"/>
            <wp:docPr id="7" name="image5.png" descr="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😊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Натуральные заменители сахара превосходят по всем параметрам: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numPr>
          <w:ilvl w:val="0"/>
          <w:numId w:val="1"/>
        </w:num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сжигают лишний жир; </w:t>
      </w:r>
    </w:p>
    <w:p w:rsidR="00216F9F" w:rsidRDefault="006C6238" w:rsidP="006C6238">
      <w:pPr>
        <w:numPr>
          <w:ilvl w:val="0"/>
          <w:numId w:val="1"/>
        </w:num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proofErr w:type="gram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отличный</w:t>
      </w:r>
      <w:proofErr w:type="gram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детокс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для организма;</w:t>
      </w:r>
    </w:p>
    <w:p w:rsidR="00216F9F" w:rsidRDefault="006C6238" w:rsidP="006C6238">
      <w:pPr>
        <w:numPr>
          <w:ilvl w:val="0"/>
          <w:numId w:val="1"/>
        </w:num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поддерживают оптимальный уровень сахара в крови.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</w:rPr>
      </w:pPr>
      <w:r>
        <w:rPr>
          <w:rFonts w:ascii="Roboto" w:eastAsia="Roboto" w:hAnsi="Roboto" w:cs="Roboto"/>
          <w:noProof/>
          <w:color w:val="262626"/>
          <w:sz w:val="24"/>
          <w:szCs w:val="24"/>
          <w:lang w:val="ru-RU"/>
        </w:rPr>
        <w:drawing>
          <wp:inline distT="114300" distB="114300" distL="114300" distR="114300" wp14:anchorId="5B1EB696" wp14:editId="444F6FEF">
            <wp:extent cx="152400" cy="152400"/>
            <wp:effectExtent l="0" t="0" r="0" b="0"/>
            <wp:docPr id="2" name="image7.png" descr="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✔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</w:rPr>
        <w:t xml:space="preserve"> Без добавле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ния животного</w:t>
      </w:r>
      <w:r>
        <w:rPr>
          <w:rFonts w:ascii="Roboto" w:eastAsia="Roboto" w:hAnsi="Roboto" w:cs="Roboto"/>
          <w:color w:val="262626"/>
          <w:sz w:val="24"/>
          <w:szCs w:val="24"/>
        </w:rPr>
        <w:t xml:space="preserve"> молока и молочных продуктов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Любители обычного молочного шоколада могут задаться вопросом: а вкусен ли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веганский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 без добавления животного молока? Однозначно да. И даже лучше</w:t>
      </w:r>
      <w:proofErr w:type="gram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3685FCB1" wp14:editId="4D3BD61C">
            <wp:extent cx="152400" cy="152400"/>
            <wp:effectExtent l="0" t="0" r="0" b="0"/>
            <wp:docPr id="10" name="image12.png" descr="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🥰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В</w:t>
      </w:r>
      <w:proofErr w:type="gram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место обычного молока добавляется овсяное, кокосовое, миндальное, рисовое молоко или масло фундука. 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Эти компоненты также помогают достичь аппетитной кремовой текстуры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0B91D8C6" wp14:editId="7535ED48">
            <wp:extent cx="152400" cy="152400"/>
            <wp:effectExtent l="0" t="0" r="0" b="0"/>
            <wp:docPr id="5" name="image13.png" descr="👍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👍🏻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30DCDCB1" wp14:editId="240B3DC1">
            <wp:extent cx="152400" cy="152400"/>
            <wp:effectExtent l="0" t="0" r="0" b="0"/>
            <wp:docPr id="16" name="image15.png" descr="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✔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Источник гормонов счастья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Виновник этому всему - триптофан. Именно он так активно стимулирует выработку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эндорфинов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. А кто не хочет быть счастливым каждый день?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5E4CEB94" wp14:editId="47F67E22">
            <wp:extent cx="152400" cy="152400"/>
            <wp:effectExtent l="0" t="0" r="0" b="0"/>
            <wp:docPr id="3" name="image9.png" descr="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😊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6C6238" w:rsidP="006C6238">
      <w:pPr>
        <w:ind w:left="-284" w:right="140"/>
        <w:rPr>
          <w:rFonts w:ascii="Roboto" w:eastAsia="Roboto" w:hAnsi="Roboto" w:cs="Roboto"/>
          <w:b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В аппетитный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веганск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ий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 сама матушка-природа заботливо вложила всю пользу для здоровья и трепетную любовь к человеку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5651B15F" wp14:editId="170E6D3E">
            <wp:extent cx="152400" cy="152400"/>
            <wp:effectExtent l="0" t="0" r="0" b="0"/>
            <wp:docPr id="4" name="image11.png" descr="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❤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Основу продукта составляют исключительно натуральные компоненты, а это большая редкость. Что же сейчас говорит ваш мозг, узнав про неоспоримые плюсы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</w:t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еганского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шоколада?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1F81B44C" wp14:editId="4DEE9A1B">
            <wp:extent cx="152400" cy="152400"/>
            <wp:effectExtent l="0" t="0" r="0" b="0"/>
            <wp:docPr id="9" name="image10.png" descr="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😊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Уже хочется попробовать это сладенькое удовольствие, правда? Отведав всего лишь раз </w:t>
      </w:r>
      <w:proofErr w:type="spellStart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>веганский</w:t>
      </w:r>
      <w:proofErr w:type="spellEnd"/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шоколад, вы надолго станете поклонником этого лакомства </w:t>
      </w:r>
      <w:r>
        <w:rPr>
          <w:rFonts w:ascii="Roboto" w:eastAsia="Roboto" w:hAnsi="Roboto" w:cs="Roboto"/>
          <w:noProof/>
          <w:color w:val="262626"/>
          <w:sz w:val="24"/>
          <w:szCs w:val="24"/>
          <w:highlight w:val="white"/>
          <w:lang w:val="ru-RU"/>
        </w:rPr>
        <w:drawing>
          <wp:inline distT="114300" distB="114300" distL="114300" distR="114300" wp14:anchorId="559AD71F" wp14:editId="303BADE2">
            <wp:extent cx="152400" cy="152400"/>
            <wp:effectExtent l="0" t="0" r="0" b="0"/>
            <wp:docPr id="8" name="image14.png" descr="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😉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F9F" w:rsidRDefault="006C6238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62626"/>
          <w:sz w:val="24"/>
          <w:szCs w:val="24"/>
          <w:highlight w:val="white"/>
        </w:rPr>
        <w:t xml:space="preserve"> </w:t>
      </w: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p w:rsidR="00216F9F" w:rsidRDefault="00216F9F" w:rsidP="006C6238">
      <w:pPr>
        <w:ind w:left="-284"/>
        <w:rPr>
          <w:rFonts w:ascii="Roboto" w:eastAsia="Roboto" w:hAnsi="Roboto" w:cs="Roboto"/>
          <w:color w:val="262626"/>
          <w:sz w:val="24"/>
          <w:szCs w:val="24"/>
          <w:highlight w:val="white"/>
        </w:rPr>
      </w:pPr>
    </w:p>
    <w:sectPr w:rsidR="00216F9F">
      <w:pgSz w:w="11909" w:h="16834"/>
      <w:pgMar w:top="708" w:right="973" w:bottom="94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F0"/>
    <w:multiLevelType w:val="multilevel"/>
    <w:tmpl w:val="8AAA3CE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6F9F"/>
    <w:rsid w:val="00216F9F"/>
    <w:rsid w:val="006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C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C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ZhannaMo</cp:lastModifiedBy>
  <cp:revision>2</cp:revision>
  <dcterms:created xsi:type="dcterms:W3CDTF">2021-07-10T11:37:00Z</dcterms:created>
  <dcterms:modified xsi:type="dcterms:W3CDTF">2021-07-10T11:38:00Z</dcterms:modified>
</cp:coreProperties>
</file>