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89" w:rsidRDefault="00F430DF">
      <w:r>
        <w:t>Продающая презентация</w:t>
      </w:r>
    </w:p>
    <w:p w:rsidR="00F430DF" w:rsidRDefault="0054305C">
      <w:r>
        <w:t xml:space="preserve">Наша компания предлагает услуги по рекламе треков в социальной сети </w:t>
      </w:r>
      <w:r w:rsidR="00B042AC">
        <w:t>«</w:t>
      </w:r>
      <w:proofErr w:type="spellStart"/>
      <w:r>
        <w:t>ВКонтакте</w:t>
      </w:r>
      <w:proofErr w:type="spellEnd"/>
      <w:r w:rsidR="00B042AC">
        <w:t>»</w:t>
      </w:r>
      <w:r>
        <w:t xml:space="preserve">. Основным видом нашей деятельности будет продвижение музыки при помощи размещения треков в популярных группах и </w:t>
      </w:r>
      <w:proofErr w:type="spellStart"/>
      <w:r>
        <w:t>пабликах</w:t>
      </w:r>
      <w:proofErr w:type="spellEnd"/>
      <w:r>
        <w:t xml:space="preserve"> с отметкой рекламной публикации. Наша </w:t>
      </w:r>
      <w:r w:rsidR="00B042AC">
        <w:t>сфера деятельности</w:t>
      </w:r>
      <w:r>
        <w:t xml:space="preserve"> достаточно обширна. Мы имеем возможность публиковать рекламные записи в разных социальных сетях, несмотря на то, что делаем упор на работу во </w:t>
      </w:r>
      <w:r w:rsidR="00B042AC">
        <w:t>«</w:t>
      </w:r>
      <w:proofErr w:type="spellStart"/>
      <w:r>
        <w:t>ВКонтакте</w:t>
      </w:r>
      <w:proofErr w:type="spellEnd"/>
      <w:r w:rsidR="00B042AC">
        <w:t>»</w:t>
      </w:r>
      <w:r>
        <w:t>.</w:t>
      </w:r>
    </w:p>
    <w:p w:rsidR="0054305C" w:rsidRDefault="0054305C">
      <w:r>
        <w:t>Наши рекламные посты публикуются в формате привлекающей аудиторию картинки с прикреплением необходимого трека или целого альбома</w:t>
      </w:r>
      <w:r w:rsidR="00A80658">
        <w:t xml:space="preserve">. Мы прибегаем к услугам </w:t>
      </w:r>
      <w:proofErr w:type="spellStart"/>
      <w:r w:rsidR="00A80658">
        <w:t>таргетолога</w:t>
      </w:r>
      <w:proofErr w:type="spellEnd"/>
      <w:r w:rsidR="00A80658">
        <w:t>, чтобы максимально привлечь заинтересованную аудиторию. Для нас важно создать необычный формат публикации, поэтому мы уделяем особое внимание творчеству и креативу.</w:t>
      </w:r>
    </w:p>
    <w:p w:rsidR="00A80658" w:rsidRPr="00B042AC" w:rsidRDefault="00A80658">
      <w:pPr>
        <w:rPr>
          <w:b/>
        </w:rPr>
      </w:pPr>
      <w:r w:rsidRPr="00B042AC">
        <w:rPr>
          <w:b/>
        </w:rPr>
        <w:t>Кому мы можем предложить свои услуги?</w:t>
      </w:r>
    </w:p>
    <w:p w:rsidR="00A80658" w:rsidRDefault="00A80658">
      <w:r>
        <w:t xml:space="preserve">К нам за помощью могут обратиться разные категории музыкантов и найти поддержку своего творчества. Мы готовы работать с крупными лейблами и агентствами по их продвижению. Для нас важен результат работы, поэтому мы можем </w:t>
      </w:r>
      <w:r w:rsidR="00B042AC">
        <w:t xml:space="preserve">обеспечить </w:t>
      </w:r>
      <w:r>
        <w:t xml:space="preserve">хороший </w:t>
      </w:r>
      <w:r w:rsidR="00B042AC">
        <w:t>эффект</w:t>
      </w:r>
      <w:r>
        <w:t xml:space="preserve"> и привлечение пользователей.</w:t>
      </w:r>
    </w:p>
    <w:p w:rsidR="00A80658" w:rsidRDefault="00A80658">
      <w:r>
        <w:t>Наиболее</w:t>
      </w:r>
      <w:r w:rsidR="00B042AC">
        <w:t xml:space="preserve"> важной категорией музыкантов, </w:t>
      </w:r>
      <w:r>
        <w:t>нуждаю</w:t>
      </w:r>
      <w:r w:rsidR="00B042AC">
        <w:t>щих</w:t>
      </w:r>
      <w:r>
        <w:t xml:space="preserve">ся в продвижении, являются начинающие артисты. Публикации в популярных группах во </w:t>
      </w:r>
      <w:r w:rsidR="00B042AC">
        <w:t>«</w:t>
      </w:r>
      <w:proofErr w:type="spellStart"/>
      <w:r>
        <w:t>ВКонтакте</w:t>
      </w:r>
      <w:proofErr w:type="spellEnd"/>
      <w:r w:rsidR="00B042AC">
        <w:t>»</w:t>
      </w:r>
      <w:r>
        <w:t xml:space="preserve"> помогут привлечь постоянных слушателей, а музыканты обретут поклонников. Это поможет их становлению на музыкальном поприще. В начале карьеры важно привлечь основную массу слушателей, которые помогут дальнейшему развитию.</w:t>
      </w:r>
    </w:p>
    <w:p w:rsidR="00A80658" w:rsidRDefault="00A80658">
      <w:r>
        <w:t xml:space="preserve">Также мы можем оказать услуги известным артистам с </w:t>
      </w:r>
      <w:r w:rsidR="00B042AC">
        <w:t>распространением</w:t>
      </w:r>
      <w:r>
        <w:t xml:space="preserve"> нового трека или </w:t>
      </w:r>
      <w:commentRangeStart w:id="0"/>
      <w:proofErr w:type="spellStart"/>
      <w:r>
        <w:t>плей</w:t>
      </w:r>
      <w:r w:rsidR="003C5AC1">
        <w:t>-</w:t>
      </w:r>
      <w:r>
        <w:t>листа</w:t>
      </w:r>
      <w:commentRangeEnd w:id="0"/>
      <w:proofErr w:type="spellEnd"/>
      <w:r w:rsidR="003C5AC1">
        <w:rPr>
          <w:rStyle w:val="a4"/>
        </w:rPr>
        <w:commentReference w:id="0"/>
      </w:r>
      <w:r>
        <w:t xml:space="preserve">. Обширная аудитория пользователей </w:t>
      </w:r>
      <w:r w:rsidR="00B042AC">
        <w:t>«</w:t>
      </w:r>
      <w:proofErr w:type="spellStart"/>
      <w:r>
        <w:t>ВКонтакте</w:t>
      </w:r>
      <w:proofErr w:type="spellEnd"/>
      <w:r w:rsidR="00B042AC">
        <w:t>»</w:t>
      </w:r>
      <w:r>
        <w:t xml:space="preserve"> сможет узнать о выходе музыки прямо в ленте новостей. Такой формат рекламы наиболее актуален </w:t>
      </w:r>
      <w:r w:rsidR="004F787F">
        <w:t>для</w:t>
      </w:r>
      <w:r>
        <w:t xml:space="preserve"> молодого поколения.</w:t>
      </w:r>
    </w:p>
    <w:p w:rsidR="00A80658" w:rsidRDefault="00A80658">
      <w:r>
        <w:t>Для новых клиентов мы предоставляем скидку в размере 10-15%. Предложение действительно для каждого обратившегося музыканта.</w:t>
      </w:r>
    </w:p>
    <w:p w:rsidR="00A80658" w:rsidRDefault="00A80658">
      <w:r>
        <w:t>Наша компания является собственником множества рекламных площадок в популярных группах социальной сети. Общий охват подписчиков составляет 200 миллионов человек, что помогает добиваться около 5 миллионов просмотров публикации в первый день размещения.</w:t>
      </w:r>
    </w:p>
    <w:p w:rsidR="00A80658" w:rsidRDefault="00A80658">
      <w:r>
        <w:t>Нашим клиентам мы можем предоставить ряд услуг:</w:t>
      </w:r>
    </w:p>
    <w:p w:rsidR="00A80658" w:rsidRDefault="003C5AC1" w:rsidP="00A80658">
      <w:pPr>
        <w:pStyle w:val="a3"/>
        <w:numPr>
          <w:ilvl w:val="0"/>
          <w:numId w:val="1"/>
        </w:numPr>
      </w:pPr>
      <w:r>
        <w:t>п</w:t>
      </w:r>
      <w:r w:rsidR="00A80658">
        <w:t xml:space="preserve">убликация трека с привлекающей иллюстрацией на страницах известных </w:t>
      </w:r>
      <w:proofErr w:type="spellStart"/>
      <w:r w:rsidR="00A80658">
        <w:t>пабликов</w:t>
      </w:r>
      <w:proofErr w:type="spellEnd"/>
      <w:r w:rsidR="00A80658">
        <w:t xml:space="preserve">. После размещения мы ведем оценку статистики и предоставляем ее заказчику. Это происходит в формате текстового статистического документа </w:t>
      </w:r>
      <w:r w:rsidR="00CE67A2">
        <w:t>и скриншотов о размещении. Все это делается в отдельн</w:t>
      </w:r>
      <w:r>
        <w:t>ой папке для удобства заказчика;</w:t>
      </w:r>
    </w:p>
    <w:p w:rsidR="00CE67A2" w:rsidRDefault="001A0244" w:rsidP="00A80658">
      <w:pPr>
        <w:pStyle w:val="a3"/>
        <w:numPr>
          <w:ilvl w:val="0"/>
          <w:numId w:val="1"/>
        </w:numPr>
      </w:pPr>
      <w:r>
        <w:t>с</w:t>
      </w:r>
      <w:r w:rsidR="00CE67A2">
        <w:t>пециалисты нашей компании способны создать интересные привлекающие картинки для публикации в посте. Таким образом охват и вовлеченность подписчиков увеличится в несколько раз. Кре</w:t>
      </w:r>
      <w:r w:rsidR="003C5AC1">
        <w:t xml:space="preserve">ативный подход всегда ценится </w:t>
      </w:r>
      <w:r w:rsidR="00CE67A2">
        <w:t>пользовател</w:t>
      </w:r>
      <w:r w:rsidR="003C5AC1">
        <w:t>ями</w:t>
      </w:r>
      <w:r w:rsidR="00CE67A2">
        <w:t>, за счет чего мы можем продвигать сам музыкальный продукт</w:t>
      </w:r>
      <w:r w:rsidR="003C5AC1">
        <w:t>;</w:t>
      </w:r>
    </w:p>
    <w:p w:rsidR="00CE67A2" w:rsidRDefault="003C5AC1" w:rsidP="00A80658">
      <w:pPr>
        <w:pStyle w:val="a3"/>
        <w:numPr>
          <w:ilvl w:val="0"/>
          <w:numId w:val="1"/>
        </w:numPr>
      </w:pPr>
      <w:r>
        <w:t>м</w:t>
      </w:r>
      <w:r w:rsidR="00CE67A2">
        <w:t xml:space="preserve">ы проводим работу с </w:t>
      </w:r>
      <w:proofErr w:type="gramStart"/>
      <w:r w:rsidR="00CE67A2">
        <w:t>популярными</w:t>
      </w:r>
      <w:proofErr w:type="gramEnd"/>
      <w:r w:rsidR="00CE67A2">
        <w:t xml:space="preserve"> </w:t>
      </w:r>
      <w:proofErr w:type="spellStart"/>
      <w:r w:rsidR="00CE67A2">
        <w:t>блогерами</w:t>
      </w:r>
      <w:proofErr w:type="spellEnd"/>
      <w:r w:rsidR="00CE67A2">
        <w:t xml:space="preserve"> и можем заказать у них качественную рекламу трека. К позиции лидеров общественного мнения часто прислушивается молодежь, поэтому в эффективности </w:t>
      </w:r>
      <w:r>
        <w:t>такой рекламы нет сомнений;</w:t>
      </w:r>
    </w:p>
    <w:p w:rsidR="00CE67A2" w:rsidRDefault="003C5AC1" w:rsidP="00A80658">
      <w:pPr>
        <w:pStyle w:val="a3"/>
        <w:numPr>
          <w:ilvl w:val="0"/>
          <w:numId w:val="1"/>
        </w:numPr>
      </w:pPr>
      <w:r>
        <w:t>к</w:t>
      </w:r>
      <w:r w:rsidR="00CE67A2">
        <w:t xml:space="preserve">оманда </w:t>
      </w:r>
      <w:proofErr w:type="spellStart"/>
      <w:r w:rsidR="00CE67A2">
        <w:t>креативщиков</w:t>
      </w:r>
      <w:proofErr w:type="spellEnd"/>
      <w:r w:rsidR="00CE67A2">
        <w:t xml:space="preserve"> может создать </w:t>
      </w:r>
      <w:proofErr w:type="gramStart"/>
      <w:r w:rsidR="00CE67A2">
        <w:t>уникальные</w:t>
      </w:r>
      <w:proofErr w:type="gramEnd"/>
      <w:r w:rsidR="00CE67A2">
        <w:t xml:space="preserve"> </w:t>
      </w:r>
      <w:proofErr w:type="spellStart"/>
      <w:r w:rsidR="00CE67A2">
        <w:t>мемы</w:t>
      </w:r>
      <w:commentRangeStart w:id="1"/>
      <w:proofErr w:type="spellEnd"/>
      <w:r>
        <w:t>,</w:t>
      </w:r>
      <w:commentRangeEnd w:id="1"/>
      <w:r w:rsidR="00A5324C">
        <w:rPr>
          <w:rStyle w:val="a4"/>
        </w:rPr>
        <w:commentReference w:id="1"/>
      </w:r>
      <w:r w:rsidR="00CE67A2">
        <w:t xml:space="preserve"> подходящие под тематику трека. Привлекательная картинка будет размещена на многомиллионную аудиторию, что принесет треку много новых слушателей.</w:t>
      </w:r>
    </w:p>
    <w:p w:rsidR="00CE67A2" w:rsidRPr="00F430DF" w:rsidRDefault="00350277" w:rsidP="00CE67A2">
      <w:r>
        <w:lastRenderedPageBreak/>
        <w:t xml:space="preserve">Мы готовы </w:t>
      </w:r>
      <w:proofErr w:type="gramStart"/>
      <w:r>
        <w:t xml:space="preserve">работать с </w:t>
      </w:r>
      <w:commentRangeStart w:id="2"/>
      <w:r>
        <w:t>любыми</w:t>
      </w:r>
      <w:commentRangeEnd w:id="2"/>
      <w:r>
        <w:rPr>
          <w:rStyle w:val="a4"/>
        </w:rPr>
        <w:commentReference w:id="2"/>
      </w:r>
      <w:r w:rsidR="00CE67A2">
        <w:t xml:space="preserve"> проектами и открыты</w:t>
      </w:r>
      <w:proofErr w:type="gramEnd"/>
      <w:r w:rsidR="00CE67A2">
        <w:t xml:space="preserve"> ко всем начинаниям. Команда наших специалистов способна оказывать услуги не только по раскрутке треков, но и по их созданию. Мы рады всем обращениям и готовы работать с интересными и креативными людьми. Кроме того, мы можем стать площадкой для публикации, размещая материалы заказчиков без необходимости коррекции. </w:t>
      </w:r>
      <w:bookmarkStart w:id="3" w:name="_GoBack"/>
      <w:bookmarkEnd w:id="3"/>
    </w:p>
    <w:sectPr w:rsidR="00CE67A2" w:rsidRPr="00F430DF" w:rsidSect="00C4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17T04:27:00Z" w:initials="М">
    <w:p w:rsidR="003C5AC1" w:rsidRDefault="003C5AC1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плейлиста</w:t>
      </w:r>
      <w:proofErr w:type="spellEnd"/>
      <w:r>
        <w:t>»</w:t>
      </w:r>
    </w:p>
  </w:comment>
  <w:comment w:id="1" w:author="Мышь" w:date="2021-05-17T04:29:00Z" w:initials="М">
    <w:p w:rsidR="00A5324C" w:rsidRDefault="00A5324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5-17T04:32:00Z" w:initials="М">
    <w:p w:rsidR="00350277" w:rsidRDefault="00350277">
      <w:pPr>
        <w:pStyle w:val="a5"/>
      </w:pPr>
      <w:r>
        <w:rPr>
          <w:rStyle w:val="a4"/>
        </w:rPr>
        <w:annotationRef/>
      </w:r>
      <w:r>
        <w:t xml:space="preserve">Заменено </w:t>
      </w:r>
      <w:r>
        <w:t>«</w:t>
      </w:r>
      <w:r w:rsidRPr="00350277">
        <w:t>любимы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2727"/>
    <w:multiLevelType w:val="hybridMultilevel"/>
    <w:tmpl w:val="60F0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0DF"/>
    <w:rsid w:val="0010261F"/>
    <w:rsid w:val="001A0244"/>
    <w:rsid w:val="00223E00"/>
    <w:rsid w:val="00350277"/>
    <w:rsid w:val="003C5AC1"/>
    <w:rsid w:val="004F787F"/>
    <w:rsid w:val="0054305C"/>
    <w:rsid w:val="00833789"/>
    <w:rsid w:val="00A5324C"/>
    <w:rsid w:val="00A80658"/>
    <w:rsid w:val="00B042AC"/>
    <w:rsid w:val="00C43015"/>
    <w:rsid w:val="00CE67A2"/>
    <w:rsid w:val="00F4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5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C5AC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5AC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5AC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5AC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5A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6</cp:revision>
  <dcterms:created xsi:type="dcterms:W3CDTF">2021-05-17T01:23:00Z</dcterms:created>
  <dcterms:modified xsi:type="dcterms:W3CDTF">2021-05-17T01:32:00Z</dcterms:modified>
</cp:coreProperties>
</file>