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605C" w:rsidRDefault="008F605C" w:rsidP="008F605C">
      <w:r>
        <w:t>Вопрос, не требующий его рассмотрения. Что наперво приходит в голову, так ёмкость аккумулятора должна быть как можно больше. И всем спорам приходит конец. Но, на деле всё не так просто. Именно ёмкость аккумулятора и его массогабаритные показатели да время зарядки создают проблемы, которые бескомпромиссно не удаётся решить. Споры не утихли и по сей день.</w:t>
      </w:r>
    </w:p>
    <w:p w:rsidR="008F605C" w:rsidRDefault="008F605C" w:rsidP="008F605C"/>
    <w:p w:rsidR="008F605C" w:rsidRDefault="008F605C" w:rsidP="008F605C">
      <w:r>
        <w:t>Давайте рассмотрим идеальный вариант и станет понятным, к чему следует стремиться и что мы имеем на сегодняшний день. Ёмкость аккумуляторов при сопоставимых габаритах и массе, растёт из года в год. Этому способствует инновационное развитие техники, находят новые компоненты, изобретаются новые технологии хранения энергии и рачительного расходования за счёт энергосбережения.</w:t>
      </w:r>
    </w:p>
    <w:p w:rsidR="008F605C" w:rsidRDefault="008F605C" w:rsidP="008F605C"/>
    <w:p w:rsidR="008F605C" w:rsidRDefault="008F605C" w:rsidP="008F605C">
      <w:r>
        <w:t>Сделать аккумуляторы сверхкомпактными и практически невесомыми невозможно. Остаётся сосредотачиваться на компромиссных решениях, основываясь на достижениях научного прогресса. Для конкретного применения аккумуляторов в смартфонах исходят из комплексных параметров, влияющих потребительские свойства аппаратов мобильной коммуникации.</w:t>
      </w:r>
    </w:p>
    <w:p w:rsidR="008F605C" w:rsidRDefault="008F605C" w:rsidP="008F605C"/>
    <w:p w:rsidR="008F605C" w:rsidRDefault="008F605C" w:rsidP="008F605C">
      <w:r>
        <w:t>Проанализируем, что приводит к ухудшению потребительских свойств?</w:t>
      </w:r>
    </w:p>
    <w:p w:rsidR="008F605C" w:rsidRDefault="008F605C" w:rsidP="008F605C">
      <w:r>
        <w:t>1.</w:t>
      </w:r>
      <w:r>
        <w:tab/>
        <w:t>Высокая масса и габариты аккумуляторной батареи.</w:t>
      </w:r>
    </w:p>
    <w:p w:rsidR="008F605C" w:rsidRDefault="008F605C" w:rsidP="008F605C">
      <w:r>
        <w:t>2.</w:t>
      </w:r>
      <w:r>
        <w:tab/>
        <w:t xml:space="preserve">Низкая скорость перезаряда </w:t>
      </w:r>
      <w:proofErr w:type="spellStart"/>
      <w:r>
        <w:t>высокоёмкой</w:t>
      </w:r>
      <w:proofErr w:type="spellEnd"/>
      <w:r>
        <w:t xml:space="preserve"> батареи.</w:t>
      </w:r>
    </w:p>
    <w:p w:rsidR="008F605C" w:rsidRDefault="008F605C" w:rsidP="008F605C">
      <w:r>
        <w:t>3.</w:t>
      </w:r>
      <w:r>
        <w:tab/>
        <w:t>Увеличенные габариты смартфона из-за огромной батареи снижают эргономику изделия.</w:t>
      </w:r>
    </w:p>
    <w:p w:rsidR="008F605C" w:rsidRDefault="008F605C" w:rsidP="008F605C">
      <w:r>
        <w:t>4.</w:t>
      </w:r>
      <w:r>
        <w:tab/>
        <w:t>Повышенная стоимость конечного изделия.</w:t>
      </w:r>
    </w:p>
    <w:p w:rsidR="008F605C" w:rsidRDefault="008F605C" w:rsidP="008F605C"/>
    <w:p w:rsidR="008F605C" w:rsidRDefault="008F605C" w:rsidP="008F605C">
      <w:r>
        <w:t>И, только прирост автономности за счёт ухудшения других показателей может оправдывать неразумный компромисс. Но, производители интеллектуальных телефонов идут иным путём. Сокращая расходы на всё, чём возможно, выпускают самые дешёвые версии аппаратов, имея на этом максимальную наживу.</w:t>
      </w:r>
    </w:p>
    <w:p w:rsidR="008F605C" w:rsidRDefault="008F605C" w:rsidP="008F605C"/>
    <w:p w:rsidR="008F605C" w:rsidRDefault="008F605C" w:rsidP="008F605C">
      <w:r>
        <w:t>Оправдывается же выбор тем, что меньшая ёмкость аккумуляторной батареи снижает время зарядки телефона. И минусы из недостатков, превращаются в плюсы, таким образом, экономия на потребителе обращается и в сверхприбыль.</w:t>
      </w:r>
    </w:p>
    <w:p w:rsidR="008F605C" w:rsidRDefault="008F605C" w:rsidP="008F605C"/>
    <w:p w:rsidR="003227A8" w:rsidRDefault="008F605C" w:rsidP="008F605C">
      <w:r>
        <w:t>Ничего, что продолжительность автономной работы уменьшается, так смартфон изящнее и легче становится из-за батареи меньшей ёмкости. А кому нужны автономность и длительная продолжительность разговоров с сёрфингом в Интернете, для тех выпускаются внешние батареи большой ёмкости, от которых подзарядить устройство можно где угодно. Вот вам и решение, создающее комфорт при рачительной автономности смартфона.</w:t>
      </w:r>
    </w:p>
    <w:sectPr w:rsidR="00322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781"/>
    <w:rsid w:val="0014485E"/>
    <w:rsid w:val="003227A8"/>
    <w:rsid w:val="008F605C"/>
    <w:rsid w:val="00F1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654BE-F920-46D3-B4DC-1A9114FF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Nagibaev</dc:creator>
  <cp:keywords/>
  <dc:description/>
  <cp:lastModifiedBy>Гость</cp:lastModifiedBy>
  <cp:revision>2</cp:revision>
  <dcterms:created xsi:type="dcterms:W3CDTF">2021-07-15T06:42:00Z</dcterms:created>
  <dcterms:modified xsi:type="dcterms:W3CDTF">2021-07-15T06:42:00Z</dcterms:modified>
</cp:coreProperties>
</file>