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74D" w:rsidRPr="0022374D" w:rsidRDefault="0022374D" w:rsidP="0022374D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  <w:r w:rsidRPr="0022374D">
        <w:rPr>
          <w:rFonts w:ascii="Times New Roman" w:hAnsi="Times New Roman" w:cs="Times New Roman"/>
          <w:b/>
          <w:sz w:val="32"/>
          <w:szCs w:val="24"/>
          <w:highlight w:val="yellow"/>
        </w:rPr>
        <w:t>Задание</w:t>
      </w:r>
      <w:r w:rsidRPr="0022374D"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:rsidR="0022374D" w:rsidRPr="0022374D" w:rsidRDefault="0022374D" w:rsidP="0022374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2374D">
        <w:rPr>
          <w:rFonts w:ascii="Times New Roman" w:hAnsi="Times New Roman" w:cs="Times New Roman"/>
          <w:b/>
          <w:sz w:val="24"/>
          <w:szCs w:val="24"/>
          <w:highlight w:val="lightGray"/>
        </w:rPr>
        <w:t>Написать два поста на тему «Звукоизоляция в квартире». К одному из постов сделать картинки по теме в ленту поста.</w:t>
      </w:r>
    </w:p>
    <w:p w:rsidR="0022374D" w:rsidRDefault="0022374D" w:rsidP="002237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2374D" w:rsidRPr="0022374D" w:rsidRDefault="0022374D" w:rsidP="0022374D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  <w:r w:rsidRPr="0022374D">
        <w:rPr>
          <w:rFonts w:ascii="Times New Roman" w:hAnsi="Times New Roman" w:cs="Times New Roman"/>
          <w:b/>
          <w:sz w:val="32"/>
          <w:szCs w:val="24"/>
          <w:highlight w:val="green"/>
        </w:rPr>
        <w:t>Результат</w:t>
      </w:r>
    </w:p>
    <w:p w:rsidR="0022374D" w:rsidRDefault="0022374D" w:rsidP="0022374D">
      <w:pPr>
        <w:spacing w:after="0" w:line="360" w:lineRule="auto"/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6D8469" wp14:editId="57EECD72">
            <wp:extent cx="3688046" cy="6228682"/>
            <wp:effectExtent l="0" t="0" r="825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6143" cy="624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7D8F1F" wp14:editId="25C2DE68">
            <wp:extent cx="2559081" cy="63454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5546" cy="636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4D" w:rsidRDefault="002237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2374D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AC28B3" w:rsidRPr="0022374D">
        <w:rPr>
          <w:rFonts w:ascii="Times New Roman" w:hAnsi="Times New Roman" w:cs="Times New Roman"/>
          <w:b/>
          <w:sz w:val="24"/>
          <w:szCs w:val="24"/>
        </w:rPr>
        <w:t xml:space="preserve"> пост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Звукоизоляция в квартире. Как не слышать соседа?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>Актуальная тема для владельцев квартир, особенно в многоэтажных домах. Сохраняйте, что бы не потерять</w:t>
      </w:r>
    </w:p>
    <w:p w:rsidR="00F033A2" w:rsidRPr="0022374D" w:rsidRDefault="00AC28B3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 Звук - не</w:t>
      </w:r>
      <w:r w:rsidR="00F033A2" w:rsidRPr="0022374D">
        <w:rPr>
          <w:rFonts w:ascii="Times New Roman" w:hAnsi="Times New Roman" w:cs="Times New Roman"/>
          <w:sz w:val="24"/>
          <w:szCs w:val="24"/>
        </w:rPr>
        <w:t>простое явление. Он проникает не только через окна, двери и перекрытия.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 Единого материала или вида звукоизоляции НЕТ!!! Потому, что есть несколько видов шума, который вы можете слышать.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2374D">
        <w:rPr>
          <w:rFonts w:ascii="Times New Roman" w:hAnsi="Times New Roman" w:cs="Times New Roman"/>
          <w:b/>
          <w:sz w:val="24"/>
          <w:szCs w:val="24"/>
        </w:rPr>
        <w:t xml:space="preserve">ВИДЫ ШУМА: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ударный - топот соседей, упала игрушка, двигают диван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воздушный - слышите разговоры соседей, шумы с улицы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структурный - проходит через конструкции дома (пол, стены, потолок).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Распространённая ошибка - сделать </w:t>
      </w:r>
      <w:proofErr w:type="gramStart"/>
      <w:r w:rsidRPr="0022374D">
        <w:rPr>
          <w:rFonts w:ascii="Times New Roman" w:hAnsi="Times New Roman" w:cs="Times New Roman"/>
          <w:sz w:val="24"/>
          <w:szCs w:val="24"/>
        </w:rPr>
        <w:t>звукоизоляцию</w:t>
      </w:r>
      <w:proofErr w:type="gramEnd"/>
      <w:r w:rsidRPr="0022374D">
        <w:rPr>
          <w:rFonts w:ascii="Times New Roman" w:hAnsi="Times New Roman" w:cs="Times New Roman"/>
          <w:sz w:val="24"/>
          <w:szCs w:val="24"/>
        </w:rPr>
        <w:t xml:space="preserve"> не проанализировав её предназначение. Например, выполнив изоляцию не правильным материалом, вы изолируете звуки в своей квартире (как в студии звукозаписи), а не звуки, которые проникают в вашу квартиру. В итоге вы всё равно будете слышать соседа, но зато сосед вас слышать не будет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C2266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 Что б защитить свою квартиру от лишнего шума правильней всего использовать несколько видов материалов. Один материал должен звук отражать, другой поглощать, и третий не пропускать.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Все акустические материал делятся на три группы: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1. звукоизоляционные материалы - не пропускают звуковую волну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2. звукопоглощающие материалы-предотвращают распространение звуковой волны и поглощают часть волны в своей структуре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3. демпферные материалы - промежуточный материал, поглощает и часть звуковой волны, и часть вибраций.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Если ваша задача- убрать из помещения эхо (в студии, зале), выбирайте звукопоглощающие материалы. Звуковые волны минимально отражаются и максимально поглощаются материалом.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Если вы хотите снизить вибрации и уменьшить их передачу от одного объекта другому, выбирайте демпферные материалы. Они имеют конструкционную плотность, и его можно использовать в жестких конструкциях.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lastRenderedPageBreak/>
        <w:t xml:space="preserve">Если за стеной играет музыка или работает телевизор, обратите внимание на звукоизоляционные материалы.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>На практике звукоизоляция дома может использовать в системе два и даже три различных материала.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>Рассказать подробнее о материалах?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>У Вас есть проблема с шумом от соседей?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2374D" w:rsidRDefault="002237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2374D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AC28B3" w:rsidRPr="0022374D">
        <w:rPr>
          <w:rFonts w:ascii="Times New Roman" w:hAnsi="Times New Roman" w:cs="Times New Roman"/>
          <w:b/>
          <w:sz w:val="24"/>
          <w:szCs w:val="24"/>
        </w:rPr>
        <w:t xml:space="preserve"> пост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>Продолжаем про звукоизоляцию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Комфортный показатель шума-25-30дб. При 60+дБ шум становится раздражительным фактором.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2374D">
        <w:rPr>
          <w:rFonts w:ascii="Times New Roman" w:hAnsi="Times New Roman" w:cs="Times New Roman"/>
          <w:b/>
          <w:sz w:val="24"/>
          <w:szCs w:val="24"/>
        </w:rPr>
        <w:t>ЕСЛИ ПЛАНИРУЕТЕ РЕМОНТ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 Основные звукоизоляционные материалы: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2374D">
        <w:rPr>
          <w:rFonts w:ascii="Times New Roman" w:hAnsi="Times New Roman" w:cs="Times New Roman"/>
          <w:sz w:val="24"/>
          <w:szCs w:val="24"/>
        </w:rPr>
        <w:t>минвата</w:t>
      </w:r>
      <w:proofErr w:type="spellEnd"/>
      <w:r w:rsidRPr="0022374D">
        <w:rPr>
          <w:rFonts w:ascii="Times New Roman" w:hAnsi="Times New Roman" w:cs="Times New Roman"/>
          <w:sz w:val="24"/>
          <w:szCs w:val="24"/>
        </w:rPr>
        <w:t xml:space="preserve">, поролон, стекловата - требуют возведения дополнительного каркаса, занимают много места, имеют невысокую звукопоглощающую способность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+ пробка (пол или подложка под ламинат), материалы </w:t>
      </w:r>
      <w:proofErr w:type="spellStart"/>
      <w:r w:rsidRPr="0022374D">
        <w:rPr>
          <w:rFonts w:ascii="Times New Roman" w:hAnsi="Times New Roman" w:cs="Times New Roman"/>
          <w:sz w:val="24"/>
          <w:szCs w:val="24"/>
        </w:rPr>
        <w:t>tecsound</w:t>
      </w:r>
      <w:proofErr w:type="spellEnd"/>
      <w:r w:rsidRPr="0022374D">
        <w:rPr>
          <w:rFonts w:ascii="Times New Roman" w:hAnsi="Times New Roman" w:cs="Times New Roman"/>
          <w:sz w:val="24"/>
          <w:szCs w:val="24"/>
        </w:rPr>
        <w:t xml:space="preserve"> (спросите у </w:t>
      </w:r>
      <w:proofErr w:type="spellStart"/>
      <w:r w:rsidRPr="0022374D">
        <w:rPr>
          <w:rFonts w:ascii="Times New Roman" w:hAnsi="Times New Roman" w:cs="Times New Roman"/>
          <w:sz w:val="24"/>
          <w:szCs w:val="24"/>
        </w:rPr>
        <w:t>гугла</w:t>
      </w:r>
      <w:proofErr w:type="spellEnd"/>
      <w:r w:rsidRPr="0022374D">
        <w:rPr>
          <w:rFonts w:ascii="Times New Roman" w:hAnsi="Times New Roman" w:cs="Times New Roman"/>
          <w:sz w:val="24"/>
          <w:szCs w:val="24"/>
        </w:rPr>
        <w:t>), многослойные акустические панели - эти материалы хорошо себя показали для звукоизоляции, и не занимают много пространства.</w:t>
      </w:r>
    </w:p>
    <w:p w:rsidR="00F033A2" w:rsidRPr="0022374D" w:rsidRDefault="00AC28B3" w:rsidP="002237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8A931" wp14:editId="36F69635">
            <wp:extent cx="1676400" cy="1642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9455" cy="164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7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237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D7C97F" wp14:editId="6A5DC371">
            <wp:extent cx="2019300" cy="19303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9193" cy="193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7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237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0EE2CB" wp14:editId="7EE00C09">
            <wp:extent cx="2090173" cy="17612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" t="-1603" r="-5318" b="-3714"/>
                    <a:stretch/>
                  </pic:blipFill>
                  <pic:spPr>
                    <a:xfrm>
                      <a:off x="0" y="0"/>
                      <a:ext cx="2113011" cy="178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2374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2374D">
        <w:rPr>
          <w:rFonts w:ascii="Times New Roman" w:hAnsi="Times New Roman" w:cs="Times New Roman"/>
          <w:b/>
          <w:sz w:val="24"/>
          <w:szCs w:val="24"/>
        </w:rPr>
        <w:t>ЕСЛИ РЕМОНТ УЖЕ ГОТОВ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 Для тех, у кого ремонт уже готов, а шум не даёт спокойно жить - проанализируйте какой шум вам мешает и откуда он проникает. Окна, двери - можно </w:t>
      </w:r>
      <w:proofErr w:type="spellStart"/>
      <w:r w:rsidRPr="0022374D">
        <w:rPr>
          <w:rFonts w:ascii="Times New Roman" w:hAnsi="Times New Roman" w:cs="Times New Roman"/>
          <w:sz w:val="24"/>
          <w:szCs w:val="24"/>
        </w:rPr>
        <w:t>звукоизолировать</w:t>
      </w:r>
      <w:proofErr w:type="spellEnd"/>
      <w:r w:rsidRPr="0022374D">
        <w:rPr>
          <w:rFonts w:ascii="Times New Roman" w:hAnsi="Times New Roman" w:cs="Times New Roman"/>
          <w:sz w:val="24"/>
          <w:szCs w:val="24"/>
        </w:rPr>
        <w:t xml:space="preserve"> (см. </w:t>
      </w:r>
      <w:proofErr w:type="spellStart"/>
      <w:r w:rsidRPr="0022374D">
        <w:rPr>
          <w:rFonts w:ascii="Times New Roman" w:hAnsi="Times New Roman" w:cs="Times New Roman"/>
          <w:sz w:val="24"/>
          <w:szCs w:val="24"/>
        </w:rPr>
        <w:t>tecsound</w:t>
      </w:r>
      <w:proofErr w:type="spellEnd"/>
      <w:r w:rsidRPr="0022374D">
        <w:rPr>
          <w:rFonts w:ascii="Times New Roman" w:hAnsi="Times New Roman" w:cs="Times New Roman"/>
          <w:sz w:val="24"/>
          <w:szCs w:val="24"/>
        </w:rPr>
        <w:t>).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Так же в готовом ремонте можно использовать следующие приемы: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+ вдоль стен, через которые шумят соседи - ставить шкафы. Они будут играть роль звуковой перегородки.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+ вдоль стены сделать библиотеку открытые, или закрытые полки с книгами на всю высоту.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+ оформить стены акустическими панелями, панелями из войлока, деревянными панелями (а между стеной и панелями положить звукоизоляционный материал). </w:t>
      </w: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 xml:space="preserve">+ используйте текстиль -ковры, шторы </w:t>
      </w:r>
    </w:p>
    <w:p w:rsidR="00AC28B3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lastRenderedPageBreak/>
        <w:t xml:space="preserve">+ в спальне- высокое мягкое изголовье кровати, или ещё лучше для звукоизоляции - изголовье на всю стену. </w:t>
      </w:r>
    </w:p>
    <w:p w:rsidR="00AC28B3" w:rsidRPr="0022374D" w:rsidRDefault="00AC28B3" w:rsidP="002237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957973" wp14:editId="3319BA96">
            <wp:extent cx="1552575" cy="14345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1922" cy="144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7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237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830D9E" wp14:editId="4E925940">
            <wp:extent cx="1457505" cy="142836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3436" cy="144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7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237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466B4D" wp14:editId="22C1ADC3">
            <wp:extent cx="1421222" cy="1466799"/>
            <wp:effectExtent l="0" t="0" r="762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6153" cy="148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7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237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91131F" wp14:editId="1BC7EBED">
            <wp:extent cx="1337243" cy="137112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6328" cy="138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8B3" w:rsidRPr="0022374D" w:rsidRDefault="00AC28B3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3A2" w:rsidRPr="0022374D" w:rsidRDefault="00F033A2" w:rsidP="00223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2374D">
        <w:rPr>
          <w:rFonts w:ascii="Times New Roman" w:hAnsi="Times New Roman" w:cs="Times New Roman"/>
          <w:sz w:val="24"/>
          <w:szCs w:val="24"/>
        </w:rPr>
        <w:t>Было полезно? Ставь</w:t>
      </w:r>
      <w:r w:rsidR="00AC28B3" w:rsidRPr="0022374D">
        <w:rPr>
          <w:rFonts w:ascii="Times New Roman" w:hAnsi="Times New Roman" w:cs="Times New Roman"/>
          <w:sz w:val="24"/>
          <w:szCs w:val="24"/>
        </w:rPr>
        <w:t xml:space="preserve"> сердечко</w:t>
      </w:r>
      <w:r w:rsidRPr="0022374D">
        <w:rPr>
          <w:rFonts w:ascii="Times New Roman" w:hAnsi="Times New Roman" w:cs="Times New Roman"/>
          <w:sz w:val="24"/>
          <w:szCs w:val="24"/>
        </w:rPr>
        <w:t xml:space="preserve"> и сохраняй, что бы не потерять</w:t>
      </w:r>
      <w:r w:rsidR="00AC28B3" w:rsidRPr="0022374D">
        <w:rPr>
          <w:rFonts w:ascii="Times New Roman" w:hAnsi="Times New Roman" w:cs="Times New Roman"/>
          <w:sz w:val="24"/>
          <w:szCs w:val="24"/>
        </w:rPr>
        <w:t>)</w:t>
      </w:r>
    </w:p>
    <w:sectPr w:rsidR="00F033A2" w:rsidRPr="0022374D" w:rsidSect="0022374D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648"/>
    <w:rsid w:val="001C2266"/>
    <w:rsid w:val="0022374D"/>
    <w:rsid w:val="00657648"/>
    <w:rsid w:val="00AC28B3"/>
    <w:rsid w:val="00F0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264F7"/>
  <w15:chartTrackingRefBased/>
  <w15:docId w15:val="{25AC7ED9-35AD-47AF-8BDE-5CF7BDA21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2021-06-28T11:22:00Z</dcterms:created>
  <dcterms:modified xsi:type="dcterms:W3CDTF">2021-07-15T19:07:00Z</dcterms:modified>
</cp:coreProperties>
</file>