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Чему мы можем научиться у самого древнего дерева в Париже?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Знаковое дерево, привезенное во Францию из Аппалачи, указывает на распространение инвазивных видов даже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в тени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собора Нотр-Дам.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Из окна апартаментов, в которых я остановился, я могу видеть крону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не самого высокого, но удивительного дерева, того самого, которое временами отвлекало меня от истории, ради которой я и приехал в Париж. Я знаю, что это дерево выдающееся, потому что об этом мне сообщила мемориальная доска, которая идентифицирует его как древнейшее в городе. Это черная акация,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Robinia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pseudoacacia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изначально оно прибыло сюда из Аппалачи, США.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Сейчас, в связи с различными причинами, дата 1601 года является сомнительной. Однако не исключается и то, что это дерево действительно было посажено в начале 17 века Жаном Робином, садовником одного из французских королей. Оно пережило ряд войн и революций и вот сейчас, этим летом, на нем проросла красивая зелень. Дерево само по себе является израненным солдатом - его покрытый рубцами столб держится вертикально при помощи бетонных скоб - оказывается, что именно оно стало командиром вторгшейся армии: с начала 17 века американская черная акация распространилось по Европе и даже по всему мире.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Лесники быстро прониклись к ним любовью, в особенности в Центральной Европе. Черные акации вырастали быстро на земле, которая предварительно была очищена для дров, тем самым деревья защищали это место от эрозии. Совсем недавно, на Лессовом плато на северо-западе Китая только за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несколько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десятилетий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черной акацией было засажено 25 миллионов акров ради борьбы с одной из самых сильных почвенных эрозий в мире.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Древесина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черной акации также ценна, и не просто для сожжения; она твердая и прочная. Четыре столетия после того, как Робин впервые посадил американский импорт в своем саду, Робиния рекламируется здесь как единственная “европейская” древесина, которую можно использовать в создание садовой мебели без обработки пестицидами - подходящая альтернатива импортному тропическому тиковому дереву. ...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