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E435" w14:textId="77777777" w:rsidR="00B6633F" w:rsidRDefault="00B6633F">
      <w:r w:rsidRPr="00B6633F">
        <w:rPr>
          <w:b/>
          <w:bCs/>
        </w:rPr>
        <w:t>Название</w:t>
      </w:r>
      <w:r>
        <w:t>: «Набор Весенней Леди»</w:t>
      </w:r>
    </w:p>
    <w:p w14:paraId="5CF6A7A2" w14:textId="77777777" w:rsidR="00B6633F" w:rsidRDefault="00B6633F">
      <w:r w:rsidRPr="00B6633F">
        <w:rPr>
          <w:b/>
          <w:bCs/>
        </w:rPr>
        <w:t>Анонс</w:t>
      </w:r>
      <w:r>
        <w:t xml:space="preserve">: </w:t>
      </w:r>
    </w:p>
    <w:p w14:paraId="7D89DEA5" w14:textId="77777777" w:rsidR="00B6633F" w:rsidRDefault="00B6633F">
      <w:r>
        <w:t xml:space="preserve">«Лорды </w:t>
      </w:r>
      <w:proofErr w:type="spellStart"/>
      <w:r>
        <w:t>Амарии</w:t>
      </w:r>
      <w:proofErr w:type="spellEnd"/>
      <w:r>
        <w:t>, наступает главное событие весны – Праздник всех Дев!</w:t>
      </w:r>
    </w:p>
    <w:p w14:paraId="2D2F5641" w14:textId="77777777" w:rsidR="00B6633F" w:rsidRDefault="00B6633F">
      <w:r>
        <w:t>Восславьте Весеннюю Леди 8 марта и получите набор предметов для повышения скорости и грузоподъемности вашей армии на 7 дней!»</w:t>
      </w:r>
    </w:p>
    <w:p w14:paraId="0C0CCE43" w14:textId="77777777" w:rsidR="00B6633F" w:rsidRDefault="00B6633F"/>
    <w:p w14:paraId="6251A13A" w14:textId="77777777" w:rsidR="00B6633F" w:rsidRDefault="00B6633F"/>
    <w:sectPr w:rsidR="00B6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3F"/>
    <w:rsid w:val="00B6633F"/>
    <w:rsid w:val="00F3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1630B"/>
  <w15:chartTrackingRefBased/>
  <w15:docId w15:val="{5A8A2036-1EBB-A64B-AEFF-6585322B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Bismarch Алена</dc:creator>
  <cp:keywords/>
  <dc:description/>
  <cp:lastModifiedBy>Bismarch Алена</cp:lastModifiedBy>
  <cp:revision>2</cp:revision>
  <dcterms:created xsi:type="dcterms:W3CDTF">2021-07-19T10:05:00Z</dcterms:created>
  <dcterms:modified xsi:type="dcterms:W3CDTF">2021-07-19T10:05:00Z</dcterms:modified>
</cp:coreProperties>
</file>