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43" w:rsidRPr="00094042" w:rsidRDefault="005B3843" w:rsidP="00094042">
      <w:pPr>
        <w:rPr>
          <w:rFonts w:ascii="Times New Roman" w:hAnsi="Times New Roman" w:cs="Times New Roman"/>
          <w:sz w:val="24"/>
          <w:szCs w:val="24"/>
        </w:rPr>
      </w:pPr>
      <w:r w:rsidRPr="00094042">
        <w:rPr>
          <w:rFonts w:ascii="Times New Roman" w:hAnsi="Times New Roman" w:cs="Times New Roman"/>
          <w:sz w:val="24"/>
          <w:szCs w:val="24"/>
        </w:rPr>
        <w:t>Однотонный маникюр – тренд этого лета. Самое главное, чтобы он идеально смотрелся на ваших ручках.</w:t>
      </w:r>
    </w:p>
    <w:p w:rsidR="005B3843" w:rsidRDefault="005B3843" w:rsidP="005B3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у нас </w:t>
      </w:r>
      <w:r w:rsidR="00AD22A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сможете легко выбрать любой цвет из огромной палитры, тот, который подойдет вам идеально. </w:t>
      </w:r>
    </w:p>
    <w:p w:rsidR="00927E0E" w:rsidRDefault="005B3843" w:rsidP="005B3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Минимализм в дизайне – то, что сейчас выбирает большинство современных девушек, наши мастера с удовольствием подскажут вам</w:t>
      </w:r>
      <w:r w:rsidR="00AD2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самое популярное в этом сезоне. </w:t>
      </w:r>
    </w:p>
    <w:p w:rsidR="007672E5" w:rsidRDefault="007672E5" w:rsidP="005B3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«Кристалл» знают, что нужно вашим ноготкам для красоты и здоровья!</w:t>
      </w:r>
    </w:p>
    <w:p w:rsidR="007672E5" w:rsidRDefault="007672E5" w:rsidP="005B3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Летний бонус: сделайте аппаратный маникюр или педикюр, а покрытие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гель-лаком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вам подарим.</w:t>
      </w:r>
    </w:p>
    <w:p w:rsidR="005B3843" w:rsidRPr="005B3843" w:rsidRDefault="005B3843" w:rsidP="005B3843">
      <w:pPr>
        <w:rPr>
          <w:rFonts w:ascii="Times New Roman" w:hAnsi="Times New Roman" w:cs="Times New Roman"/>
          <w:sz w:val="24"/>
          <w:szCs w:val="24"/>
        </w:rPr>
      </w:pPr>
    </w:p>
    <w:sectPr w:rsidR="005B3843" w:rsidRPr="005B3843" w:rsidSect="00B3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AE2"/>
    <w:multiLevelType w:val="hybridMultilevel"/>
    <w:tmpl w:val="2696C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05A9"/>
    <w:multiLevelType w:val="hybridMultilevel"/>
    <w:tmpl w:val="AF38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C02"/>
    <w:rsid w:val="00094042"/>
    <w:rsid w:val="001C4D9C"/>
    <w:rsid w:val="003D3169"/>
    <w:rsid w:val="005B3843"/>
    <w:rsid w:val="005B7C02"/>
    <w:rsid w:val="00646B6D"/>
    <w:rsid w:val="007672E5"/>
    <w:rsid w:val="00837015"/>
    <w:rsid w:val="008D2ADD"/>
    <w:rsid w:val="00927E0E"/>
    <w:rsid w:val="00AD22A4"/>
    <w:rsid w:val="00B31901"/>
    <w:rsid w:val="00D2468C"/>
    <w:rsid w:val="00EB21B1"/>
    <w:rsid w:val="00F0533D"/>
    <w:rsid w:val="00F3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Sh</dc:creator>
  <cp:lastModifiedBy>Мышь</cp:lastModifiedBy>
  <cp:revision>2</cp:revision>
  <dcterms:created xsi:type="dcterms:W3CDTF">2021-05-25T12:02:00Z</dcterms:created>
  <dcterms:modified xsi:type="dcterms:W3CDTF">2021-05-25T12:02:00Z</dcterms:modified>
</cp:coreProperties>
</file>