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12" w:rsidRDefault="00557812" w:rsidP="00557812"/>
    <w:p w:rsidR="00557812" w:rsidRDefault="00557812" w:rsidP="00557812"/>
    <w:p w:rsidR="00557812" w:rsidRDefault="00FB0D03" w:rsidP="00557812">
      <w:r>
        <w:rPr>
          <w:noProof/>
        </w:rPr>
        <w:drawing>
          <wp:inline distT="0" distB="0" distL="0" distR="0">
            <wp:extent cx="6152515" cy="3736852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3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12" w:rsidRPr="00557812" w:rsidRDefault="00557812" w:rsidP="00557812">
      <w:pPr>
        <w:pStyle w:val="1"/>
      </w:pPr>
      <w:r w:rsidRPr="00557812">
        <w:t>Уничтожение тараканов в Казани</w:t>
      </w:r>
    </w:p>
    <w:p w:rsidR="00557812" w:rsidRPr="00557812" w:rsidRDefault="00557812" w:rsidP="00557812">
      <w:pPr>
        <w:jc w:val="both"/>
      </w:pPr>
    </w:p>
    <w:p w:rsidR="00557812" w:rsidRPr="00557812" w:rsidRDefault="00557812" w:rsidP="00557812">
      <w:pPr>
        <w:jc w:val="both"/>
      </w:pPr>
      <w:r w:rsidRPr="00557812">
        <w:t xml:space="preserve">Когда появляются тараканы в помещении, это </w:t>
      </w:r>
      <w:r w:rsidR="005B5569">
        <w:t>всегда очень неприятно</w:t>
      </w:r>
      <w:r w:rsidRPr="00557812">
        <w:t xml:space="preserve">. Насекомые быстро плодятся, у них формируется </w:t>
      </w:r>
      <w:r w:rsidR="001034CC">
        <w:t>устойчивость</w:t>
      </w:r>
      <w:r w:rsidRPr="00557812">
        <w:t xml:space="preserve"> ко многим токсичным средствам. Уничтожить тараканы </w:t>
      </w:r>
      <w:r w:rsidR="001034CC">
        <w:t>самостоятельно</w:t>
      </w:r>
      <w:r w:rsidRPr="00557812">
        <w:t xml:space="preserve"> трудно. Как только вы заметите признаки </w:t>
      </w:r>
      <w:r w:rsidR="001034CC">
        <w:t>появления</w:t>
      </w:r>
      <w:r w:rsidRPr="00557812">
        <w:t xml:space="preserve"> вредителей, необходимо воспользоваться услугами профессионалов. </w:t>
      </w:r>
      <w:r w:rsidRPr="002700B2">
        <w:rPr>
          <w:b/>
        </w:rPr>
        <w:t>Дезинсекция от тараканов</w:t>
      </w:r>
      <w:r w:rsidR="001034CC">
        <w:t xml:space="preserve"> выполняется </w:t>
      </w:r>
      <w:r w:rsidRPr="00557812">
        <w:t>компани</w:t>
      </w:r>
      <w:r w:rsidR="001034CC">
        <w:t>ей</w:t>
      </w:r>
      <w:r w:rsidRPr="00557812">
        <w:t xml:space="preserve"> </w:t>
      </w:r>
      <w:r w:rsidR="001034CC">
        <w:t>«</w:t>
      </w:r>
      <w:r w:rsidRPr="00557812">
        <w:t>Марафет</w:t>
      </w:r>
      <w:r w:rsidR="001034CC">
        <w:t>»</w:t>
      </w:r>
      <w:r w:rsidRPr="00557812">
        <w:t>.</w:t>
      </w:r>
    </w:p>
    <w:p w:rsidR="00557812" w:rsidRPr="00557812" w:rsidRDefault="00557812" w:rsidP="00557812">
      <w:pPr>
        <w:jc w:val="both"/>
      </w:pPr>
    </w:p>
    <w:p w:rsidR="00557812" w:rsidRPr="00557812" w:rsidRDefault="00557812" w:rsidP="00557812">
      <w:pPr>
        <w:jc w:val="both"/>
      </w:pPr>
      <w:r w:rsidRPr="00557812">
        <w:t xml:space="preserve">Компания Марафет оказывает услуги санитарной обработки на протяжении 10 лет. Специалисты используют современные химические средства, новейшее оборудование, с помощью которого </w:t>
      </w:r>
      <w:r w:rsidR="001034CC">
        <w:t>проводится</w:t>
      </w:r>
      <w:r w:rsidRPr="00557812">
        <w:t xml:space="preserve"> профессиональное уничтожение тараканов.</w:t>
      </w:r>
    </w:p>
    <w:p w:rsidR="00557812" w:rsidRPr="00557812" w:rsidRDefault="00557812" w:rsidP="00557812">
      <w:pPr>
        <w:jc w:val="both"/>
      </w:pPr>
    </w:p>
    <w:p w:rsidR="00557812" w:rsidRPr="00557812" w:rsidRDefault="00557812" w:rsidP="00557812">
      <w:pPr>
        <w:pStyle w:val="2"/>
      </w:pPr>
      <w:r w:rsidRPr="00557812">
        <w:t>Как устранить тараканов?</w:t>
      </w:r>
    </w:p>
    <w:p w:rsidR="00557812" w:rsidRPr="00557812" w:rsidRDefault="00557812" w:rsidP="00557812">
      <w:pPr>
        <w:jc w:val="both"/>
      </w:pPr>
    </w:p>
    <w:p w:rsidR="00557812" w:rsidRPr="00557812" w:rsidRDefault="001034CC" w:rsidP="00557812">
      <w:pPr>
        <w:jc w:val="both"/>
      </w:pPr>
      <w:r>
        <w:t>Неприятная ж</w:t>
      </w:r>
      <w:r w:rsidR="00557812" w:rsidRPr="00557812">
        <w:t xml:space="preserve">ивность заводится там, где грязная посуда, мусор, нечасто проводится уборка. Но во многих ситуациях она появляется и там, где чисто, </w:t>
      </w:r>
      <w:r w:rsidR="001A4EF9">
        <w:t>перебираясь от</w:t>
      </w:r>
      <w:r w:rsidR="00557812" w:rsidRPr="00557812">
        <w:t xml:space="preserve"> соседей, с цокольных этажей</w:t>
      </w:r>
      <w:r w:rsidR="001A4EF9">
        <w:t>, даже с улицы</w:t>
      </w:r>
      <w:r w:rsidR="00557812" w:rsidRPr="00557812">
        <w:t>. Вредители про</w:t>
      </w:r>
      <w:r>
        <w:t>ползают</w:t>
      </w:r>
      <w:r w:rsidR="00557812" w:rsidRPr="00557812">
        <w:t xml:space="preserve"> через маленькие </w:t>
      </w:r>
      <w:r w:rsidR="001A4EF9">
        <w:t>щели</w:t>
      </w:r>
      <w:r w:rsidR="00557812" w:rsidRPr="00557812">
        <w:t xml:space="preserve"> или системы вентиляции. Они не только портят продукты питания, но и становятся разносчиками </w:t>
      </w:r>
      <w:r>
        <w:t>многих</w:t>
      </w:r>
      <w:r w:rsidR="00557812" w:rsidRPr="00557812">
        <w:t xml:space="preserve"> болезней.</w:t>
      </w:r>
    </w:p>
    <w:p w:rsidR="00557812" w:rsidRPr="00557812" w:rsidRDefault="00557812" w:rsidP="00557812">
      <w:pPr>
        <w:jc w:val="both"/>
      </w:pPr>
    </w:p>
    <w:p w:rsidR="00557812" w:rsidRPr="00557812" w:rsidRDefault="00557812" w:rsidP="00557812">
      <w:pPr>
        <w:jc w:val="both"/>
      </w:pPr>
      <w:r w:rsidRPr="002700B2">
        <w:rPr>
          <w:b/>
        </w:rPr>
        <w:lastRenderedPageBreak/>
        <w:t>Служба по уничтожению тараканов</w:t>
      </w:r>
      <w:r w:rsidRPr="00557812">
        <w:t xml:space="preserve"> </w:t>
      </w:r>
      <w:r w:rsidR="001034CC">
        <w:t>«</w:t>
      </w:r>
      <w:r w:rsidRPr="00557812">
        <w:t>Марафет</w:t>
      </w:r>
      <w:r w:rsidR="001034CC">
        <w:t>»</w:t>
      </w:r>
      <w:r w:rsidRPr="00557812">
        <w:t xml:space="preserve"> использует проверенные схемы и метод</w:t>
      </w:r>
      <w:r w:rsidR="001034CC">
        <w:t>ы дезинсекции</w:t>
      </w:r>
      <w:r w:rsidR="001A4EF9">
        <w:t xml:space="preserve">, такие как </w:t>
      </w:r>
      <w:r w:rsidRPr="00557812">
        <w:t>барьерная защита, холодный и горячий туман. Все эти средства доказали свою эффективность.</w:t>
      </w:r>
    </w:p>
    <w:p w:rsidR="00557812" w:rsidRPr="00557812" w:rsidRDefault="00557812" w:rsidP="00557812">
      <w:pPr>
        <w:jc w:val="both"/>
      </w:pPr>
    </w:p>
    <w:p w:rsidR="00557812" w:rsidRPr="00557812" w:rsidRDefault="00557812" w:rsidP="00557812">
      <w:pPr>
        <w:pStyle w:val="2"/>
      </w:pPr>
      <w:r w:rsidRPr="00557812">
        <w:t>Борьба с тараканами в Казани</w:t>
      </w:r>
    </w:p>
    <w:p w:rsidR="00557812" w:rsidRPr="00557812" w:rsidRDefault="00557812" w:rsidP="00557812">
      <w:pPr>
        <w:jc w:val="both"/>
      </w:pPr>
    </w:p>
    <w:p w:rsidR="00557812" w:rsidRPr="00557812" w:rsidRDefault="00557812" w:rsidP="00557812">
      <w:pPr>
        <w:jc w:val="both"/>
      </w:pPr>
      <w:r w:rsidRPr="00557812">
        <w:t xml:space="preserve">Насекомые </w:t>
      </w:r>
      <w:r w:rsidR="00FA2F23">
        <w:t xml:space="preserve">могут </w:t>
      </w:r>
      <w:r w:rsidR="001A4EF9">
        <w:t>поселиться</w:t>
      </w:r>
      <w:r w:rsidRPr="00557812">
        <w:t xml:space="preserve"> в любых зданиях и помещениях. Они атакуют жил</w:t>
      </w:r>
      <w:r w:rsidR="00FA2F23">
        <w:t>ь</w:t>
      </w:r>
      <w:r w:rsidRPr="00557812">
        <w:t xml:space="preserve">е, </w:t>
      </w:r>
      <w:r w:rsidR="00FB0D03">
        <w:t>магазины, склады и промышленные цеха</w:t>
      </w:r>
      <w:r w:rsidRPr="00557812">
        <w:t xml:space="preserve">. Портят продукты, </w:t>
      </w:r>
      <w:r w:rsidR="001A4EF9">
        <w:t>становятся переносчиками</w:t>
      </w:r>
      <w:r w:rsidRPr="00557812">
        <w:t xml:space="preserve"> серьезных </w:t>
      </w:r>
      <w:r w:rsidR="00FA2F23">
        <w:t>болезней</w:t>
      </w:r>
      <w:r w:rsidRPr="00557812">
        <w:t xml:space="preserve">, приносят </w:t>
      </w:r>
      <w:r w:rsidR="00FA2F23">
        <w:t xml:space="preserve">психологический </w:t>
      </w:r>
      <w:r w:rsidRPr="00557812">
        <w:t xml:space="preserve">дискомфорт. </w:t>
      </w:r>
      <w:r w:rsidR="001A4EF9">
        <w:t>Самостоятельно</w:t>
      </w:r>
      <w:r w:rsidRPr="00557812">
        <w:t xml:space="preserve"> устранить насекомых трудно, так как у них высок</w:t>
      </w:r>
      <w:r w:rsidR="00FA2F23">
        <w:t>ая</w:t>
      </w:r>
      <w:r w:rsidRPr="00557812">
        <w:t xml:space="preserve"> </w:t>
      </w:r>
      <w:r w:rsidR="00FA2F23">
        <w:t>выживаемость</w:t>
      </w:r>
      <w:r w:rsidR="00FB0D03">
        <w:t xml:space="preserve"> и скорость размножения, к тому же они</w:t>
      </w:r>
      <w:r w:rsidRPr="00557812">
        <w:t xml:space="preserve"> </w:t>
      </w:r>
      <w:r w:rsidR="00FA2F23">
        <w:t>прячутся</w:t>
      </w:r>
      <w:r w:rsidR="00CF4001">
        <w:t xml:space="preserve"> </w:t>
      </w:r>
      <w:r w:rsidR="00FB0D03">
        <w:t>в самых труднодоступных уголках</w:t>
      </w:r>
      <w:r w:rsidRPr="00557812">
        <w:t xml:space="preserve">. </w:t>
      </w:r>
      <w:r w:rsidR="00FA2F23" w:rsidRPr="00FA2F23">
        <w:t xml:space="preserve">Но если </w:t>
      </w:r>
      <w:r w:rsidR="00FA2F23" w:rsidRPr="00FA2F23">
        <w:rPr>
          <w:b/>
        </w:rPr>
        <w:t xml:space="preserve">уничтожение тараканов </w:t>
      </w:r>
      <w:r w:rsidR="00FA2F23" w:rsidRPr="00FA2F23">
        <w:t>проводится профессионалами, то гарантирован эффект</w:t>
      </w:r>
      <w:r w:rsidRPr="00557812">
        <w:t>.</w:t>
      </w:r>
    </w:p>
    <w:p w:rsidR="00557812" w:rsidRPr="00557812" w:rsidRDefault="00557812" w:rsidP="00557812">
      <w:pPr>
        <w:jc w:val="both"/>
      </w:pPr>
    </w:p>
    <w:p w:rsidR="00557812" w:rsidRPr="00557812" w:rsidRDefault="00557812" w:rsidP="00557812">
      <w:pPr>
        <w:pStyle w:val="2"/>
      </w:pPr>
      <w:r w:rsidRPr="00557812">
        <w:t xml:space="preserve">Почему нельзя откладывать устранение тараканов </w:t>
      </w:r>
    </w:p>
    <w:p w:rsidR="00557812" w:rsidRPr="00557812" w:rsidRDefault="00557812" w:rsidP="00557812">
      <w:pPr>
        <w:jc w:val="both"/>
      </w:pPr>
    </w:p>
    <w:p w:rsidR="00557812" w:rsidRDefault="00557812" w:rsidP="00557812">
      <w:pPr>
        <w:pStyle w:val="a4"/>
        <w:numPr>
          <w:ilvl w:val="0"/>
          <w:numId w:val="3"/>
        </w:numPr>
        <w:jc w:val="both"/>
      </w:pPr>
      <w:r w:rsidRPr="00557812">
        <w:t xml:space="preserve">Они причиняют вред здоровью. </w:t>
      </w:r>
      <w:r w:rsidR="00C06D7E">
        <w:t>В большинстве случаев эти насекомые</w:t>
      </w:r>
      <w:r w:rsidRPr="00557812">
        <w:t xml:space="preserve"> </w:t>
      </w:r>
      <w:r w:rsidR="00FB0D03">
        <w:t>‒</w:t>
      </w:r>
      <w:r w:rsidRPr="00557812">
        <w:t xml:space="preserve"> переносчики инфекций. </w:t>
      </w:r>
      <w:r w:rsidR="00C06D7E" w:rsidRPr="00C06D7E">
        <w:t>С их появлением увеличивается риск развития у людей серьезных</w:t>
      </w:r>
      <w:r w:rsidR="00C06D7E">
        <w:t xml:space="preserve"> патологий</w:t>
      </w:r>
      <w:r w:rsidRPr="00557812">
        <w:t xml:space="preserve">, которые с трудом поддаются лечению. А долгое соседство с вредителями вызывает неврозы, проблемы со сном и другие </w:t>
      </w:r>
      <w:r w:rsidR="00C06D7E">
        <w:t>нервные расстройства</w:t>
      </w:r>
      <w:r w:rsidRPr="00557812">
        <w:t>.</w:t>
      </w:r>
    </w:p>
    <w:p w:rsidR="00557812" w:rsidRDefault="00557812" w:rsidP="00557812">
      <w:pPr>
        <w:pStyle w:val="a4"/>
        <w:numPr>
          <w:ilvl w:val="0"/>
          <w:numId w:val="3"/>
        </w:numPr>
        <w:jc w:val="both"/>
      </w:pPr>
      <w:r w:rsidRPr="00557812">
        <w:t>Они наносят серьезный ущерб жилищу. Вред, который причиняется насекомыми, иногда очень большой. Они портят продукты питания, личные вещи, мягкую мебель, отделку. В запущенных ситуациях мебель нельзя восстановить, а мест</w:t>
      </w:r>
      <w:r w:rsidR="00C06D7E">
        <w:t>а</w:t>
      </w:r>
      <w:r w:rsidRPr="00557812">
        <w:t xml:space="preserve"> </w:t>
      </w:r>
      <w:r w:rsidR="00C06D7E">
        <w:t>скопления</w:t>
      </w:r>
      <w:r w:rsidR="00BC79FF">
        <w:t xml:space="preserve"> вредителей</w:t>
      </w:r>
      <w:r w:rsidRPr="00557812">
        <w:t xml:space="preserve"> нужда</w:t>
      </w:r>
      <w:r w:rsidR="00BC79FF">
        <w:t>ю</w:t>
      </w:r>
      <w:r w:rsidRPr="00557812">
        <w:t>тся в ремонте.</w:t>
      </w:r>
    </w:p>
    <w:p w:rsidR="00557812" w:rsidRPr="00557812" w:rsidRDefault="00557812" w:rsidP="00557812">
      <w:pPr>
        <w:pStyle w:val="a4"/>
        <w:numPr>
          <w:ilvl w:val="0"/>
          <w:numId w:val="3"/>
        </w:numPr>
        <w:jc w:val="both"/>
      </w:pPr>
      <w:r w:rsidRPr="00557812">
        <w:t xml:space="preserve">Становятся угрозой для детей и животных. </w:t>
      </w:r>
      <w:r w:rsidR="00BC79FF" w:rsidRPr="00BC79FF">
        <w:t>Они наносят существенный вред их здоровью. Поэтому при появлении вредителей проблема должна быть решена в короткие сроки</w:t>
      </w:r>
      <w:r w:rsidRPr="00557812">
        <w:t>.</w:t>
      </w:r>
    </w:p>
    <w:p w:rsidR="00557812" w:rsidRPr="00557812" w:rsidRDefault="00557812" w:rsidP="00557812">
      <w:pPr>
        <w:jc w:val="both"/>
      </w:pPr>
    </w:p>
    <w:p w:rsidR="00557812" w:rsidRPr="00557812" w:rsidRDefault="00BC79FF" w:rsidP="00557812">
      <w:pPr>
        <w:jc w:val="both"/>
      </w:pPr>
      <w:r w:rsidRPr="00BC79FF">
        <w:t xml:space="preserve">Закажите услугу </w:t>
      </w:r>
      <w:r w:rsidRPr="00BC79FF">
        <w:rPr>
          <w:b/>
        </w:rPr>
        <w:t>уничтожение тараканов с гарантией, цены</w:t>
      </w:r>
      <w:r w:rsidRPr="00BC79FF">
        <w:t xml:space="preserve"> на которую доступны для каждого</w:t>
      </w:r>
      <w:r w:rsidR="00557812" w:rsidRPr="00557812">
        <w:t>.</w:t>
      </w:r>
    </w:p>
    <w:p w:rsidR="00557812" w:rsidRPr="00557812" w:rsidRDefault="00557812" w:rsidP="00557812">
      <w:pPr>
        <w:jc w:val="both"/>
      </w:pPr>
    </w:p>
    <w:p w:rsidR="00557812" w:rsidRPr="00557812" w:rsidRDefault="00557812" w:rsidP="00557812">
      <w:pPr>
        <w:pStyle w:val="2"/>
      </w:pPr>
      <w:r w:rsidRPr="00557812">
        <w:t xml:space="preserve">Как оперативно устранить </w:t>
      </w:r>
      <w:r w:rsidR="00BC79FF">
        <w:t>тараканов в Казани</w:t>
      </w:r>
    </w:p>
    <w:p w:rsidR="00557812" w:rsidRPr="00557812" w:rsidRDefault="00557812" w:rsidP="00557812">
      <w:pPr>
        <w:jc w:val="both"/>
      </w:pPr>
    </w:p>
    <w:p w:rsidR="00557812" w:rsidRPr="00557812" w:rsidRDefault="00BC79FF" w:rsidP="00557812">
      <w:pPr>
        <w:jc w:val="both"/>
      </w:pPr>
      <w:r w:rsidRPr="00BC79FF">
        <w:rPr>
          <w:b/>
        </w:rPr>
        <w:t>Фирма по уничтожению тараканов</w:t>
      </w:r>
      <w:r w:rsidRPr="00BC79FF">
        <w:t xml:space="preserve"> «Марафет» предлагает услуги профессионалов, которые знают, как быстро и правильно провести </w:t>
      </w:r>
      <w:r w:rsidRPr="00BC79FF">
        <w:rPr>
          <w:b/>
        </w:rPr>
        <w:t>уничтожение тараканов с гарантией</w:t>
      </w:r>
      <w:r w:rsidR="00557812" w:rsidRPr="00557812">
        <w:t xml:space="preserve">. Они прошли соответствующее обучение, знают тонкости и </w:t>
      </w:r>
      <w:r>
        <w:t>технологи</w:t>
      </w:r>
      <w:r w:rsidR="00557812" w:rsidRPr="00557812">
        <w:t xml:space="preserve">и </w:t>
      </w:r>
      <w:r w:rsidR="00FB0D03">
        <w:t>дезинсекции</w:t>
      </w:r>
      <w:r w:rsidR="00557812" w:rsidRPr="00557812">
        <w:t xml:space="preserve">. Для работы применяется современное оборудование (парогенераторы). Оно </w:t>
      </w:r>
      <w:r>
        <w:t>обеспечивает</w:t>
      </w:r>
      <w:r w:rsidR="00557812" w:rsidRPr="00557812">
        <w:t xml:space="preserve"> </w:t>
      </w:r>
      <w:r w:rsidR="00D0356E">
        <w:t>проникновение инсектицидов в самые труднодоступные места</w:t>
      </w:r>
      <w:r w:rsidR="00557812" w:rsidRPr="00557812">
        <w:t xml:space="preserve">. </w:t>
      </w:r>
      <w:r w:rsidRPr="00BC79FF">
        <w:t>Средства моментально убивают насекомых, при этом безопасны для детей и животных. После окончания мероприятия помещение не нужно долго проветривать.</w:t>
      </w:r>
    </w:p>
    <w:p w:rsidR="00557812" w:rsidRPr="00557812" w:rsidRDefault="00557812" w:rsidP="00557812">
      <w:pPr>
        <w:jc w:val="both"/>
      </w:pPr>
    </w:p>
    <w:p w:rsidR="00C24A43" w:rsidRDefault="00557812" w:rsidP="00557812">
      <w:pPr>
        <w:jc w:val="both"/>
      </w:pPr>
      <w:r w:rsidRPr="00557812">
        <w:t xml:space="preserve">Компания </w:t>
      </w:r>
      <w:r w:rsidR="00AE4043">
        <w:t>«</w:t>
      </w:r>
      <w:r w:rsidRPr="00557812">
        <w:t>Марафет</w:t>
      </w:r>
      <w:r w:rsidR="00AE4043">
        <w:t>»</w:t>
      </w:r>
      <w:r w:rsidRPr="00557812">
        <w:t xml:space="preserve"> </w:t>
      </w:r>
      <w:r w:rsidR="00AE4043">
        <w:t>проведет</w:t>
      </w:r>
      <w:r w:rsidRPr="00557812">
        <w:t xml:space="preserve"> качественную </w:t>
      </w:r>
      <w:r w:rsidRPr="002700B2">
        <w:rPr>
          <w:b/>
        </w:rPr>
        <w:t>обработку</w:t>
      </w:r>
      <w:r w:rsidR="002700B2" w:rsidRPr="002700B2">
        <w:rPr>
          <w:b/>
        </w:rPr>
        <w:t xml:space="preserve"> против тараканов</w:t>
      </w:r>
      <w:r w:rsidRPr="00557812">
        <w:t xml:space="preserve"> жилых, административных, складских объектов. Цена з</w:t>
      </w:r>
      <w:r w:rsidR="00AE4043">
        <w:t xml:space="preserve">ависит от сложности </w:t>
      </w:r>
      <w:r w:rsidRPr="00557812">
        <w:t>работ</w:t>
      </w:r>
      <w:r w:rsidR="00AE4043">
        <w:t>ы</w:t>
      </w:r>
      <w:r w:rsidRPr="00557812">
        <w:t xml:space="preserve"> и применяемых препаратов.</w:t>
      </w:r>
    </w:p>
    <w:p w:rsidR="00AE4043" w:rsidRDefault="00AE4043" w:rsidP="00557812">
      <w:pPr>
        <w:jc w:val="both"/>
      </w:pPr>
    </w:p>
    <w:p w:rsidR="00AE4043" w:rsidRPr="00AE4043" w:rsidRDefault="00AE4043" w:rsidP="00AE4043">
      <w:pPr>
        <w:jc w:val="both"/>
      </w:pPr>
      <w:r w:rsidRPr="00AE4043">
        <w:lastRenderedPageBreak/>
        <w:t xml:space="preserve">Позвоните по телефону </w:t>
      </w:r>
      <w:r w:rsidRPr="00AE4043">
        <w:rPr>
          <w:bCs/>
        </w:rPr>
        <w:t>+7 (843) 207-06-57</w:t>
      </w:r>
      <w:r w:rsidRPr="00AE4043">
        <w:t xml:space="preserve"> или оставьте заявку на сайте. Специалисты приедут в </w:t>
      </w:r>
      <w:r w:rsidR="00D0356E">
        <w:t xml:space="preserve">удобное для вас </w:t>
      </w:r>
      <w:r w:rsidRPr="00AE4043">
        <w:t xml:space="preserve">время. </w:t>
      </w:r>
    </w:p>
    <w:p w:rsidR="00AE4043" w:rsidRPr="00557812" w:rsidRDefault="00AE4043" w:rsidP="00557812">
      <w:pPr>
        <w:jc w:val="both"/>
      </w:pPr>
    </w:p>
    <w:sectPr w:rsidR="00AE4043" w:rsidRPr="00557812" w:rsidSect="007807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BF4661"/>
    <w:multiLevelType w:val="hybridMultilevel"/>
    <w:tmpl w:val="739E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5F0D"/>
    <w:multiLevelType w:val="hybridMultilevel"/>
    <w:tmpl w:val="93D61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345BA9"/>
    <w:rsid w:val="001034CC"/>
    <w:rsid w:val="001A4EF9"/>
    <w:rsid w:val="002700B2"/>
    <w:rsid w:val="00345BA9"/>
    <w:rsid w:val="00557812"/>
    <w:rsid w:val="005B5569"/>
    <w:rsid w:val="006D56B3"/>
    <w:rsid w:val="00AE4043"/>
    <w:rsid w:val="00BC79FF"/>
    <w:rsid w:val="00BE182E"/>
    <w:rsid w:val="00C06D7E"/>
    <w:rsid w:val="00C24A43"/>
    <w:rsid w:val="00CF4001"/>
    <w:rsid w:val="00D0356E"/>
    <w:rsid w:val="00FA2F23"/>
    <w:rsid w:val="00FB0D03"/>
    <w:rsid w:val="00FE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2E"/>
  </w:style>
  <w:style w:type="paragraph" w:styleId="1">
    <w:name w:val="heading 1"/>
    <w:basedOn w:val="a"/>
    <w:next w:val="a"/>
    <w:link w:val="10"/>
    <w:uiPriority w:val="9"/>
    <w:qFormat/>
    <w:rsid w:val="00FE1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B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17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E1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81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81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B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17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E1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81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81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cavalle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volha smirnova</dc:creator>
  <cp:lastModifiedBy>Мышь</cp:lastModifiedBy>
  <cp:revision>3</cp:revision>
  <dcterms:created xsi:type="dcterms:W3CDTF">2021-05-28T10:42:00Z</dcterms:created>
  <dcterms:modified xsi:type="dcterms:W3CDTF">2021-05-28T11:05:00Z</dcterms:modified>
</cp:coreProperties>
</file>