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283"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Криштиану Роналду.</w:t>
      </w:r>
    </w:p>
    <w:p w14:paraId="02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Нет в мире ни одного человека, который бы не слышал о таком выдающемся футболисте, как Криштиану Роналду. Инстаграм аккаунт нападающего сборной Португалии и итальянского футбольного клуба "Ювентус", насчитывает триста миллионов подписчиков – и это абсолютный рекорд. Но, так было не всегда.</w:t>
      </w:r>
    </w:p>
    <w:p w14:paraId="03000000">
      <w:pPr>
        <w:pStyle w:val="Style_1"/>
        <w:ind w:firstLine="283"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Биография.</w:t>
      </w:r>
    </w:p>
    <w:p w14:paraId="04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Родился будущая звезда футбола в небогатой португальской семье,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 в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городе Фуншал на острове Мадейра,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5 февраля 1985 года. Мать Роналду,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Мария Долореш была поваром, а отец – садовником. Криштиану стал четвертым ребенком в се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мье. </w:t>
      </w:r>
    </w:p>
    <w:p w14:paraId="05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Карьера именитого футболиста началась в три года. В возрасте шести лет он  пошел в школу и попал в академию «Андориньи», именно там подрабатывал отец Роналду, подготавливая форму к играм. Учеба игроку не давалась из-за проблем с дисциплиной, и, несмотря на хорошие оценки, в четырнадцать лет Криштиану исключили из школы за то, что он бросил в учителя стулом. Но в футболе мальчик делал успехи.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десять лет Роналду перешел в «Насьональ», в двенадцать – оказался в «Спортинге», а через четыре года подписал свой первый профессиональный контракт. Зарплата игрока составляла 2000 евро в месяц. С тех пор карьера игрока идет только в гору.</w:t>
      </w:r>
    </w:p>
    <w:p w14:paraId="06000000">
      <w:pPr>
        <w:pStyle w:val="Style_1"/>
        <w:ind w:firstLine="283"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Семья.</w:t>
      </w:r>
    </w:p>
    <w:p w14:paraId="07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Известный спортсмен не единственный ребенок в семье. У него есть старший брат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Угу Роналду и две старшие сестры: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Эльма Роналду 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Лилиана Катя Роналду</w:t>
      </w:r>
      <w:r>
        <w:rPr>
          <w:rFonts w:ascii="Times New Roman" w:hAnsi="Times New Roman"/>
          <w:color w:val="000000"/>
          <w:sz w:val="24"/>
        </w:rPr>
        <w:t>.</w:t>
      </w:r>
    </w:p>
    <w:p w14:paraId="08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Вокруг личной жизни нападающего ходит много слухов и домыслов, но, несмотря на все это, на данный момент игрок является счастливым отцом троих детей, а также любящим мужем для своей жены. </w:t>
      </w:r>
    </w:p>
    <w:p w14:paraId="09000000">
      <w:pPr>
        <w:pStyle w:val="Style_1"/>
        <w:ind w:firstLine="283"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Регалии.</w:t>
      </w:r>
    </w:p>
    <w:p w14:paraId="0A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Помимо большого количества подписчиков в Инстаграм, лучший футболист всех времён имеет множество наград. </w:t>
      </w: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4"/>
          <w:highlight w:val="white"/>
        </w:rPr>
        <w:t xml:space="preserve">Он является пятикратным обладателем «золотого мяча» (лучший футболист мира), четырехкратным – </w:t>
      </w: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4"/>
          <w:highlight w:val="white"/>
        </w:rPr>
        <w:t>«золотой бутсы» (лучший бомбардир сезона европейских чемпионатов), три раза становился л</w:t>
      </w: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4"/>
          <w:highlight w:val="white"/>
        </w:rPr>
        <w:t>учшим футболистом мира по версии ФИФА, является л</w:t>
      </w: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4"/>
          <w:highlight w:val="white"/>
        </w:rPr>
        <w:t>учшим футболист Европы по версии УЕФА, а также семикратный л</w:t>
      </w:r>
      <w:r>
        <w:rPr>
          <w:rFonts w:ascii="Times New Roman" w:hAnsi="Times New Roman"/>
          <w:b w:val="0"/>
          <w:i w:val="0"/>
          <w:caps w:val="0"/>
          <w:shadow w:val="1"/>
          <w:color w:val="000000"/>
          <w:spacing w:val="0"/>
          <w:sz w:val="24"/>
          <w:highlight w:val="white"/>
        </w:rPr>
        <w:t xml:space="preserve">учший бомбардир Лиги Чемпионов. </w:t>
      </w:r>
    </w:p>
    <w:p w14:paraId="0B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Помимо футбольных достижений, звезда футбола имеет ордена и медали: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instrText>HYPERLINK "https://ru.wikipedia.org/wiki/%D0%9E%D1%80%D0%B4%D0%B5%D0%BD_%D0%98%D0%BD%D1%84%D0%B0%D0%BD%D1%82%D0%B0_%D0%B4%D0%BE%D0%BD%D0%B0_%D0%AD%D0%BD%D1%80%D0%B8%D0%BA%D0%B5"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Орден Инфанта дона Энрике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степени офицера (5 июля 2004).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Орден Инфанта дона Энрике степени великого офицера (7 января 2014).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Медаль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instrText>HYPERLINK "https://ru.wikipedia.org/wiki/%D0%9E%D1%80%D0%B4%D0%B5%D0%BD_%D0%9D%D0%B5%D0%BF%D0%BE%D1%80%D0%BE%D1%87%D0%BD%D0%BE%D0%B3%D0%BE_%D0%B7%D0%B0%D1%87%D0%B0%D1%82%D0%B8%D1%8F_%D0%94%D0%B5%D0%B2%D1%8B_%D0%9C%D0%B0%D1%80%D0%B8%D0%B8_%D0%92%D0%B8%D0%BB%D0%B0-%D0%92%D0%B8%D1%81%D0%BE%D0%B7%D1%81%D0%BA%D0%BE%D0%B9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ордена Непорочного зачатия Девы Марии Вила-Висозской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(30 июня 2006).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instrText>HYPERLINK "https://ru.wikipedia.org/w/index.php?title=%D0%9C%D0%B5%D0%B4%D0%B0%D0%BB%D1%8C_%C2%AB%D0%97%D0%B0_%D0%B7%D0%B0%D1%81%D0%BB%D1%83%D0%B3%D0%B8_%D0%BF%D0%B5%D1%80%D0%B5%D0%B4_%D0%90%D0%B2%D1%82%D0%BE%D0%BD%D0%BE%D0%BC%D0%BD%D1%8B%D0%BC_%D1%80%D0%B5%D0%B3%D0%B8%D0%BE%D0%BD%D0%BE%D0%BC_%D0%9C%D0%B0%D0%B4%D0%B5%D0%B9%D1%80%D0%B0%C2%BB&amp;action=edit&amp;redlink=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Медаль «За заслуги перед Автономным регионом Мадейра»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(6 января 2014).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instrText>HYPERLINK "https://ru.wikipedia.org/wiki/%D0%9E%D1%80%D0%B4%D0%B5%D0%BD_%D0%97%D0%B0%D1%81%D0%BB%D1%83%D0%B3_(%D0%9F%D0%BE%D1%80%D1%82%D1%83%D0%B3%D0%B0%D0%BB%D0%B8%D1%8F)"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Орден Заслуг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степени командора (10 июля 2016).</w:t>
      </w:r>
    </w:p>
    <w:p w14:paraId="0C000000">
      <w:pPr>
        <w:pStyle w:val="Style_1"/>
        <w:ind w:firstLine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Кто бы что не говорил, но Криштиану Роналду действительно является феноменом футбольного мира, который добился всего исключительно своим трудолюбием и упорством. Футболист является примером для миллионов мальчишек по всему миру, а иметь поклонников и подражателей – это высшая награда.</w:t>
      </w:r>
    </w:p>
    <w:p w14:paraId="0D000000">
      <w:pPr>
        <w:pStyle w:val="Style_1"/>
        <w:ind/>
        <w:jc w:val="both"/>
      </w:pPr>
    </w:p>
    <w:p w14:paraId="0E000000">
      <w:pPr>
        <w:pStyle w:val="Style_1"/>
        <w:ind/>
        <w:jc w:val="both"/>
      </w:pPr>
    </w:p>
    <w:p w14:paraId="0F000000">
      <w:pPr>
        <w:pStyle w:val="Style_1"/>
        <w:ind/>
        <w:jc w:val="both"/>
      </w:pPr>
      <w:r>
        <w:br/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2021-07-24T06:56:37Z</dcterms:modified>
</cp:coreProperties>
</file>