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78" w:rsidRPr="009B16A9" w:rsidRDefault="00492778" w:rsidP="00833C23">
      <w:pPr>
        <w:rPr>
          <w:b/>
        </w:rPr>
      </w:pPr>
      <w:r w:rsidRPr="009B16A9">
        <w:rPr>
          <w:b/>
        </w:rPr>
        <w:t>Почему стоит посетить столицу Франции, Париж</w:t>
      </w:r>
    </w:p>
    <w:p w:rsidR="0091187D" w:rsidRPr="009B16A9" w:rsidRDefault="006C7E1C" w:rsidP="00833C23">
      <w:r w:rsidRPr="009B16A9">
        <w:t xml:space="preserve">Столица Франции </w:t>
      </w:r>
      <w:r w:rsidR="0091187D" w:rsidRPr="009B16A9">
        <w:t xml:space="preserve">– одно из самых посещаемых мест в мире. Это </w:t>
      </w:r>
      <w:r w:rsidR="008B440A" w:rsidRPr="009B16A9">
        <w:t>гастрономический рай</w:t>
      </w:r>
      <w:r w:rsidR="003C667C" w:rsidRPr="009B16A9">
        <w:t xml:space="preserve"> и</w:t>
      </w:r>
      <w:r w:rsidR="008B440A" w:rsidRPr="009B16A9">
        <w:t xml:space="preserve"> романтический уголок с не</w:t>
      </w:r>
      <w:r w:rsidR="003C667C" w:rsidRPr="009B16A9">
        <w:t>вероятными пейзажами. Здесь сочетается уди</w:t>
      </w:r>
      <w:r w:rsidR="00307A98" w:rsidRPr="009B16A9">
        <w:t>вительная архитектура, красота а</w:t>
      </w:r>
      <w:r w:rsidR="003C667C" w:rsidRPr="009B16A9">
        <w:t>льпийских гор и лазурного побережья. Каждый, кто однажды побывал в Париже, мечтает вернуться, кто не был –</w:t>
      </w:r>
      <w:r w:rsidR="00BA0850" w:rsidRPr="009B16A9">
        <w:t xml:space="preserve"> стремиться</w:t>
      </w:r>
      <w:r w:rsidR="003C667C" w:rsidRPr="009B16A9">
        <w:t xml:space="preserve"> побывать. Как</w:t>
      </w:r>
      <w:r w:rsidR="00BA0850" w:rsidRPr="009B16A9">
        <w:t xml:space="preserve"> утверждала </w:t>
      </w:r>
      <w:r w:rsidR="00BF7F3E" w:rsidRPr="009B16A9">
        <w:t>известная</w:t>
      </w:r>
      <w:r w:rsidR="00BA0850" w:rsidRPr="009B16A9">
        <w:t xml:space="preserve"> актриса Одри Хепберн: «Париж </w:t>
      </w:r>
      <w:r w:rsidR="00BF7F3E" w:rsidRPr="009B16A9">
        <w:t>–</w:t>
      </w:r>
      <w:r w:rsidR="00BA0850" w:rsidRPr="009B16A9">
        <w:t xml:space="preserve"> </w:t>
      </w:r>
      <w:r w:rsidR="00BF7F3E" w:rsidRPr="009B16A9">
        <w:t xml:space="preserve">это </w:t>
      </w:r>
      <w:r w:rsidR="00BA0850" w:rsidRPr="009B16A9">
        <w:t xml:space="preserve">всегда </w:t>
      </w:r>
      <w:r w:rsidR="009C2100" w:rsidRPr="009B16A9">
        <w:t>отличная</w:t>
      </w:r>
      <w:r w:rsidR="00BA0850" w:rsidRPr="009B16A9">
        <w:t xml:space="preserve"> идея!».</w:t>
      </w:r>
      <w:r w:rsidR="00F027DC" w:rsidRPr="009B16A9">
        <w:t xml:space="preserve"> Расскажем, какие достопримечательности стоит посетить и как провести незабываемый </w:t>
      </w:r>
      <w:r w:rsidR="00F623DC" w:rsidRPr="009B16A9">
        <w:t>отдых в столице Франции</w:t>
      </w:r>
      <w:r w:rsidR="00F027DC" w:rsidRPr="009B16A9">
        <w:t xml:space="preserve">. </w:t>
      </w:r>
    </w:p>
    <w:p w:rsidR="00F426A9" w:rsidRPr="009B16A9" w:rsidRDefault="00F426A9" w:rsidP="009B16A9">
      <w:pPr>
        <w:pStyle w:val="a3"/>
        <w:numPr>
          <w:ilvl w:val="0"/>
          <w:numId w:val="3"/>
        </w:numPr>
      </w:pPr>
      <w:r w:rsidRPr="009B16A9">
        <w:rPr>
          <w:i/>
        </w:rPr>
        <w:t>Содержание</w:t>
      </w:r>
      <w:r w:rsidRPr="009B16A9">
        <w:rPr>
          <w:lang w:val="en-US"/>
        </w:rPr>
        <w:t>:</w:t>
      </w:r>
    </w:p>
    <w:p w:rsidR="00F426A9" w:rsidRPr="009B16A9" w:rsidRDefault="00ED32CE" w:rsidP="009B16A9">
      <w:pPr>
        <w:pStyle w:val="a3"/>
        <w:numPr>
          <w:ilvl w:val="0"/>
          <w:numId w:val="3"/>
        </w:numPr>
        <w:rPr>
          <w:i/>
        </w:rPr>
      </w:pPr>
      <w:r w:rsidRPr="009B16A9">
        <w:rPr>
          <w:i/>
        </w:rPr>
        <w:t>Достопримечательности Парижа</w:t>
      </w:r>
    </w:p>
    <w:p w:rsidR="00ED32CE" w:rsidRPr="009B16A9" w:rsidRDefault="004F1E7F" w:rsidP="009B16A9">
      <w:pPr>
        <w:pStyle w:val="a3"/>
        <w:numPr>
          <w:ilvl w:val="0"/>
          <w:numId w:val="3"/>
        </w:numPr>
        <w:rPr>
          <w:i/>
        </w:rPr>
      </w:pPr>
      <w:r w:rsidRPr="009B16A9">
        <w:rPr>
          <w:i/>
        </w:rPr>
        <w:t>Эйфелева башня</w:t>
      </w:r>
    </w:p>
    <w:p w:rsidR="004F1E7F" w:rsidRPr="009B16A9" w:rsidRDefault="004F1E7F" w:rsidP="009B16A9">
      <w:pPr>
        <w:pStyle w:val="a3"/>
        <w:numPr>
          <w:ilvl w:val="0"/>
          <w:numId w:val="3"/>
        </w:numPr>
        <w:rPr>
          <w:i/>
        </w:rPr>
      </w:pPr>
      <w:r w:rsidRPr="009B16A9">
        <w:rPr>
          <w:i/>
        </w:rPr>
        <w:t>Елисейские поля</w:t>
      </w:r>
    </w:p>
    <w:p w:rsidR="004F1E7F" w:rsidRPr="009B16A9" w:rsidRDefault="004F1E7F" w:rsidP="009B16A9">
      <w:pPr>
        <w:pStyle w:val="a3"/>
        <w:numPr>
          <w:ilvl w:val="0"/>
          <w:numId w:val="3"/>
        </w:numPr>
        <w:rPr>
          <w:i/>
        </w:rPr>
      </w:pPr>
      <w:r w:rsidRPr="009B16A9">
        <w:rPr>
          <w:i/>
        </w:rPr>
        <w:t>Собор Парижской Богоматери «</w:t>
      </w:r>
      <w:proofErr w:type="spellStart"/>
      <w:r w:rsidRPr="009B16A9">
        <w:rPr>
          <w:i/>
        </w:rPr>
        <w:t>Нотр</w:t>
      </w:r>
      <w:proofErr w:type="spellEnd"/>
      <w:r w:rsidRPr="009B16A9">
        <w:rPr>
          <w:i/>
        </w:rPr>
        <w:t xml:space="preserve"> дам де Пари»</w:t>
      </w:r>
    </w:p>
    <w:p w:rsidR="004F1E7F" w:rsidRPr="009B16A9" w:rsidRDefault="004F1E7F" w:rsidP="009B16A9">
      <w:pPr>
        <w:pStyle w:val="a3"/>
        <w:numPr>
          <w:ilvl w:val="0"/>
          <w:numId w:val="3"/>
        </w:numPr>
        <w:rPr>
          <w:i/>
        </w:rPr>
      </w:pPr>
      <w:r w:rsidRPr="009B16A9">
        <w:rPr>
          <w:i/>
        </w:rPr>
        <w:t>Диснейленд</w:t>
      </w:r>
    </w:p>
    <w:p w:rsidR="004F1E7F" w:rsidRPr="009B16A9" w:rsidRDefault="004F1E7F" w:rsidP="009B16A9">
      <w:pPr>
        <w:pStyle w:val="a3"/>
        <w:numPr>
          <w:ilvl w:val="0"/>
          <w:numId w:val="3"/>
        </w:numPr>
        <w:rPr>
          <w:i/>
        </w:rPr>
      </w:pPr>
      <w:r w:rsidRPr="009B16A9">
        <w:rPr>
          <w:i/>
        </w:rPr>
        <w:t>Люксембургский сад</w:t>
      </w:r>
    </w:p>
    <w:p w:rsidR="004F1E7F" w:rsidRPr="009B16A9" w:rsidRDefault="004F1E7F" w:rsidP="009B16A9">
      <w:pPr>
        <w:pStyle w:val="a3"/>
        <w:numPr>
          <w:ilvl w:val="0"/>
          <w:numId w:val="3"/>
        </w:numPr>
        <w:rPr>
          <w:i/>
        </w:rPr>
      </w:pPr>
      <w:r w:rsidRPr="009B16A9">
        <w:rPr>
          <w:i/>
        </w:rPr>
        <w:t>Гастрономические туры</w:t>
      </w:r>
    </w:p>
    <w:p w:rsidR="004F1E7F" w:rsidRPr="009B16A9" w:rsidRDefault="004F1E7F" w:rsidP="009B16A9">
      <w:pPr>
        <w:pStyle w:val="a3"/>
        <w:numPr>
          <w:ilvl w:val="0"/>
          <w:numId w:val="3"/>
        </w:numPr>
        <w:rPr>
          <w:i/>
        </w:rPr>
      </w:pPr>
      <w:r w:rsidRPr="009B16A9">
        <w:rPr>
          <w:i/>
        </w:rPr>
        <w:t>Тайны и загадки Парижа: отдых для смелых</w:t>
      </w:r>
    </w:p>
    <w:p w:rsidR="004F1E7F" w:rsidRPr="009B16A9" w:rsidRDefault="004F1E7F" w:rsidP="009B16A9">
      <w:pPr>
        <w:pStyle w:val="a3"/>
        <w:numPr>
          <w:ilvl w:val="0"/>
          <w:numId w:val="3"/>
        </w:numPr>
        <w:rPr>
          <w:i/>
        </w:rPr>
      </w:pPr>
      <w:r w:rsidRPr="009B16A9">
        <w:rPr>
          <w:i/>
        </w:rPr>
        <w:t>Смотровые площадки</w:t>
      </w:r>
    </w:p>
    <w:p w:rsidR="004F1E7F" w:rsidRPr="009B16A9" w:rsidRDefault="004F1E7F" w:rsidP="009B16A9">
      <w:pPr>
        <w:pStyle w:val="a3"/>
        <w:numPr>
          <w:ilvl w:val="0"/>
          <w:numId w:val="3"/>
        </w:numPr>
      </w:pPr>
      <w:r w:rsidRPr="009B16A9">
        <w:rPr>
          <w:i/>
        </w:rPr>
        <w:t>Сколько стоит отдых в Париже</w:t>
      </w:r>
    </w:p>
    <w:p w:rsidR="00064B3A" w:rsidRPr="009B16A9" w:rsidRDefault="00064B3A" w:rsidP="00833C23">
      <w:pPr>
        <w:rPr>
          <w:b/>
        </w:rPr>
      </w:pPr>
      <w:r w:rsidRPr="009B16A9">
        <w:rPr>
          <w:b/>
        </w:rPr>
        <w:t>Достопримечательности Парижа</w:t>
      </w:r>
    </w:p>
    <w:p w:rsidR="0055275B" w:rsidRPr="009B16A9" w:rsidRDefault="0055275B" w:rsidP="00833C23">
      <w:r w:rsidRPr="009B16A9">
        <w:t xml:space="preserve">Каждый туристический город славится достопримечательностями, но Париж вне конкуренции. </w:t>
      </w:r>
      <w:r w:rsidR="00C269F7" w:rsidRPr="009B16A9">
        <w:t>Город с многовековой историей</w:t>
      </w:r>
      <w:r w:rsidR="00461930" w:rsidRPr="009B16A9">
        <w:t xml:space="preserve"> буквально</w:t>
      </w:r>
      <w:r w:rsidR="00C269F7" w:rsidRPr="009B16A9">
        <w:t xml:space="preserve"> пронизан атмосферой романтики. </w:t>
      </w:r>
      <w:r w:rsidR="00732060" w:rsidRPr="009B16A9">
        <w:t>Тур в Париж</w:t>
      </w:r>
      <w:r w:rsidR="00732060" w:rsidRPr="009B16A9">
        <w:rPr>
          <w:i/>
        </w:rPr>
        <w:t xml:space="preserve"> </w:t>
      </w:r>
      <w:r w:rsidR="00451B8D" w:rsidRPr="009B16A9">
        <w:t xml:space="preserve">может включать множество вариантов </w:t>
      </w:r>
      <w:r w:rsidR="000B5F21" w:rsidRPr="009B16A9">
        <w:t xml:space="preserve">и идей времяпрепровождения. </w:t>
      </w:r>
      <w:r w:rsidR="00414C3A" w:rsidRPr="009B16A9">
        <w:t>Можно</w:t>
      </w:r>
      <w:r w:rsidR="000B5F21" w:rsidRPr="009B16A9">
        <w:t xml:space="preserve"> отдохнуть с детьми в Париже</w:t>
      </w:r>
      <w:r w:rsidR="00414C3A" w:rsidRPr="009B16A9">
        <w:t xml:space="preserve"> или отправиться в романтическое путешествие на двоих. </w:t>
      </w:r>
    </w:p>
    <w:p w:rsidR="00451B8D" w:rsidRPr="009B16A9" w:rsidRDefault="00451B8D" w:rsidP="00833C23">
      <w:pPr>
        <w:rPr>
          <w:b/>
        </w:rPr>
      </w:pPr>
      <w:r w:rsidRPr="009B16A9">
        <w:rPr>
          <w:b/>
        </w:rPr>
        <w:t>Эйфелева башня</w:t>
      </w:r>
    </w:p>
    <w:p w:rsidR="00451B8D" w:rsidRPr="009B16A9" w:rsidRDefault="00F36EC2" w:rsidP="00833C23">
      <w:r w:rsidRPr="009B16A9">
        <w:t>«Железная дама», так ее называют французы, является символом Парижа</w:t>
      </w:r>
      <w:r w:rsidR="005744E7" w:rsidRPr="009B16A9">
        <w:t xml:space="preserve">. Творение Густава Эйфеля </w:t>
      </w:r>
      <w:r w:rsidR="00AA2C10" w:rsidRPr="009B16A9">
        <w:t xml:space="preserve">высотой в 300 метров </w:t>
      </w:r>
      <w:r w:rsidR="005744E7" w:rsidRPr="009B16A9">
        <w:t xml:space="preserve">возвышается </w:t>
      </w:r>
      <w:r w:rsidR="00AA2C10" w:rsidRPr="009B16A9">
        <w:t>над столицей Франции. Это идеальное место романтического</w:t>
      </w:r>
      <w:r w:rsidRPr="009B16A9">
        <w:t xml:space="preserve"> отдых</w:t>
      </w:r>
      <w:r w:rsidR="00AA2C10" w:rsidRPr="009B16A9">
        <w:t>а для влюбленных.</w:t>
      </w:r>
      <w:r w:rsidR="00FC5913" w:rsidRPr="009B16A9">
        <w:t xml:space="preserve"> Изначально башня строилась как временное сооружение. Но</w:t>
      </w:r>
      <w:r w:rsidR="006E20FE" w:rsidRPr="009B16A9">
        <w:t xml:space="preserve"> благодаря</w:t>
      </w:r>
      <w:r w:rsidR="00FC5913" w:rsidRPr="009B16A9">
        <w:t xml:space="preserve"> огромн</w:t>
      </w:r>
      <w:r w:rsidR="006E20FE" w:rsidRPr="009B16A9">
        <w:t>ой</w:t>
      </w:r>
      <w:r w:rsidR="00FC5913" w:rsidRPr="009B16A9">
        <w:t xml:space="preserve"> популярност</w:t>
      </w:r>
      <w:r w:rsidR="006E20FE" w:rsidRPr="009B16A9">
        <w:t>и</w:t>
      </w:r>
      <w:r w:rsidR="00FC5913" w:rsidRPr="009B16A9">
        <w:t xml:space="preserve"> среди туристов</w:t>
      </w:r>
      <w:r w:rsidR="00D51C87" w:rsidRPr="009B16A9">
        <w:t>,</w:t>
      </w:r>
      <w:r w:rsidR="00FC5913" w:rsidRPr="009B16A9">
        <w:t xml:space="preserve"> </w:t>
      </w:r>
      <w:r w:rsidR="00F623DC" w:rsidRPr="009B16A9">
        <w:t>власти Парижа</w:t>
      </w:r>
      <w:r w:rsidR="006E20FE" w:rsidRPr="009B16A9">
        <w:t xml:space="preserve"> были вынуждены</w:t>
      </w:r>
      <w:r w:rsidR="00F623DC" w:rsidRPr="009B16A9">
        <w:t xml:space="preserve"> сохранить ее. </w:t>
      </w:r>
      <w:r w:rsidR="002B75B9" w:rsidRPr="009B16A9">
        <w:t>Суд</w:t>
      </w:r>
      <w:r w:rsidR="006E20FE" w:rsidRPr="009B16A9">
        <w:t>я</w:t>
      </w:r>
      <w:r w:rsidR="002B75B9" w:rsidRPr="009B16A9">
        <w:t xml:space="preserve"> по отзывам туристов, которые провели отдых в Париже, </w:t>
      </w:r>
      <w:r w:rsidR="00B9490A" w:rsidRPr="009B16A9">
        <w:t>посещение башни – одно из</w:t>
      </w:r>
      <w:r w:rsidR="002B75B9" w:rsidRPr="009B16A9">
        <w:t xml:space="preserve"> </w:t>
      </w:r>
      <w:r w:rsidR="00B9490A" w:rsidRPr="009B16A9">
        <w:t xml:space="preserve">самых ярких воспоминаний. </w:t>
      </w:r>
    </w:p>
    <w:p w:rsidR="00064B3A" w:rsidRPr="009B16A9" w:rsidRDefault="004506B4" w:rsidP="00833C23">
      <w:pPr>
        <w:rPr>
          <w:b/>
        </w:rPr>
      </w:pPr>
      <w:r w:rsidRPr="009B16A9">
        <w:rPr>
          <w:b/>
        </w:rPr>
        <w:t>Елисейские поля</w:t>
      </w:r>
    </w:p>
    <w:p w:rsidR="00165E3A" w:rsidRPr="009B16A9" w:rsidRDefault="004506B4" w:rsidP="00833C23">
      <w:r w:rsidRPr="009B16A9">
        <w:t>Отдых во Франции, Париж невозможно представить без посещения Елисейских полей</w:t>
      </w:r>
      <w:r w:rsidR="007E2FE6" w:rsidRPr="009B16A9">
        <w:t>.</w:t>
      </w:r>
      <w:r w:rsidR="000F7CB7" w:rsidRPr="009B16A9">
        <w:t xml:space="preserve"> Для парижан это знаковое место, где проходят всенародные дни скорби и ликования. </w:t>
      </w:r>
      <w:r w:rsidR="00165E3A" w:rsidRPr="009B16A9">
        <w:t xml:space="preserve">Здесь </w:t>
      </w:r>
      <w:r w:rsidR="000A3B22" w:rsidRPr="009B16A9">
        <w:t xml:space="preserve">расположен Елисейский дворец, выступающий резиденцией президентов Франции с 1873 года. </w:t>
      </w:r>
      <w:r w:rsidR="007C2EC5" w:rsidRPr="009B16A9">
        <w:t>М</w:t>
      </w:r>
      <w:r w:rsidR="00165E3A" w:rsidRPr="009B16A9">
        <w:t xml:space="preserve">ожно </w:t>
      </w:r>
      <w:r w:rsidR="007C2EC5" w:rsidRPr="009B16A9">
        <w:t>лицезреть</w:t>
      </w:r>
      <w:r w:rsidR="00165E3A" w:rsidRPr="009B16A9">
        <w:t xml:space="preserve"> скульптурные группы «Кони Марли», «Укротители коней».</w:t>
      </w:r>
      <w:r w:rsidR="007C2EC5" w:rsidRPr="009B16A9">
        <w:t xml:space="preserve"> На пересечении с ул. Черчилля расположены дворцы «</w:t>
      </w:r>
      <w:proofErr w:type="spellStart"/>
      <w:r w:rsidR="007C2EC5" w:rsidRPr="009B16A9">
        <w:t>Petit</w:t>
      </w:r>
      <w:proofErr w:type="spellEnd"/>
      <w:r w:rsidR="007C2EC5" w:rsidRPr="009B16A9">
        <w:t xml:space="preserve"> </w:t>
      </w:r>
      <w:proofErr w:type="spellStart"/>
      <w:r w:rsidR="007C2EC5" w:rsidRPr="009B16A9">
        <w:t>Palais</w:t>
      </w:r>
      <w:proofErr w:type="spellEnd"/>
      <w:r w:rsidR="007C2EC5" w:rsidRPr="009B16A9">
        <w:t>» и «</w:t>
      </w:r>
      <w:proofErr w:type="spellStart"/>
      <w:r w:rsidR="007C2EC5" w:rsidRPr="009B16A9">
        <w:t>Grand</w:t>
      </w:r>
      <w:proofErr w:type="spellEnd"/>
      <w:r w:rsidR="007C2EC5" w:rsidRPr="009B16A9">
        <w:t xml:space="preserve"> </w:t>
      </w:r>
      <w:proofErr w:type="spellStart"/>
      <w:r w:rsidR="007C2EC5" w:rsidRPr="009B16A9">
        <w:t>Palais</w:t>
      </w:r>
      <w:proofErr w:type="spellEnd"/>
      <w:r w:rsidR="007C2EC5" w:rsidRPr="009B16A9">
        <w:t xml:space="preserve">». </w:t>
      </w:r>
    </w:p>
    <w:p w:rsidR="00B23212" w:rsidRPr="009B16A9" w:rsidRDefault="000D40B7" w:rsidP="00833C23">
      <w:r w:rsidRPr="009B16A9">
        <w:t xml:space="preserve">На </w:t>
      </w:r>
      <w:r w:rsidR="00CD562E" w:rsidRPr="009B16A9">
        <w:t>Е</w:t>
      </w:r>
      <w:r w:rsidRPr="009B16A9">
        <w:t xml:space="preserve">лисейских полях находится Триумфальная арка. </w:t>
      </w:r>
      <w:r w:rsidR="00B23212" w:rsidRPr="009B16A9">
        <w:t xml:space="preserve">Высота парижской достопримечательности составляет 50 метров. Уникальное сооружение исписано датами и названиями сражений Наполеона. </w:t>
      </w:r>
      <w:r w:rsidR="00AF68E0" w:rsidRPr="009B16A9">
        <w:t xml:space="preserve">Памятник архитектуры хранит вечную память об исторических событиях Франции. </w:t>
      </w:r>
      <w:r w:rsidR="002E1732" w:rsidRPr="009B16A9">
        <w:t xml:space="preserve">Если отдых планируется всей семьей интересно будет посетить музей, расположенный внутри Триумфальной арки. </w:t>
      </w:r>
      <w:r w:rsidR="00AF68E0" w:rsidRPr="009B16A9">
        <w:t xml:space="preserve"> </w:t>
      </w:r>
    </w:p>
    <w:p w:rsidR="00064B3A" w:rsidRPr="009B16A9" w:rsidRDefault="00B12DB8" w:rsidP="00833C23">
      <w:pPr>
        <w:rPr>
          <w:b/>
        </w:rPr>
      </w:pPr>
      <w:r w:rsidRPr="009B16A9">
        <w:rPr>
          <w:b/>
        </w:rPr>
        <w:t>Собор Парижской Богоматери «</w:t>
      </w:r>
      <w:proofErr w:type="spellStart"/>
      <w:r w:rsidRPr="009B16A9">
        <w:rPr>
          <w:b/>
        </w:rPr>
        <w:t>Нотр</w:t>
      </w:r>
      <w:proofErr w:type="spellEnd"/>
      <w:r w:rsidRPr="009B16A9">
        <w:rPr>
          <w:b/>
        </w:rPr>
        <w:t xml:space="preserve"> дам де Пари»</w:t>
      </w:r>
    </w:p>
    <w:p w:rsidR="00736DC4" w:rsidRPr="009B16A9" w:rsidRDefault="00DF6BB7" w:rsidP="00833C23">
      <w:r w:rsidRPr="009B16A9">
        <w:t>Один из с</w:t>
      </w:r>
      <w:r w:rsidR="00736DC4" w:rsidRPr="009B16A9">
        <w:t>имволов французской столицы</w:t>
      </w:r>
      <w:r w:rsidR="00846307" w:rsidRPr="009B16A9">
        <w:t>, возведен Собор Парижской Богоматери «</w:t>
      </w:r>
      <w:proofErr w:type="spellStart"/>
      <w:r w:rsidR="00846307" w:rsidRPr="009B16A9">
        <w:t>Нотр</w:t>
      </w:r>
      <w:proofErr w:type="spellEnd"/>
      <w:r w:rsidR="00846307" w:rsidRPr="009B16A9">
        <w:t xml:space="preserve"> дам де Пари» в 1160 году. </w:t>
      </w:r>
      <w:r w:rsidRPr="009B16A9">
        <w:t xml:space="preserve">До пожара в 2019 году </w:t>
      </w:r>
      <w:r w:rsidR="00846307" w:rsidRPr="009B16A9">
        <w:t xml:space="preserve">объект </w:t>
      </w:r>
      <w:r w:rsidRPr="009B16A9">
        <w:t xml:space="preserve">ежегодно посещали </w:t>
      </w:r>
      <w:r w:rsidR="00846307" w:rsidRPr="009B16A9">
        <w:t xml:space="preserve">около </w:t>
      </w:r>
      <w:r w:rsidRPr="009B16A9">
        <w:t>14 миллионо</w:t>
      </w:r>
      <w:r w:rsidR="002B6C78" w:rsidRPr="009B16A9">
        <w:t xml:space="preserve">в </w:t>
      </w:r>
      <w:r w:rsidR="002B6C78" w:rsidRPr="009B16A9">
        <w:lastRenderedPageBreak/>
        <w:t xml:space="preserve">человек. </w:t>
      </w:r>
      <w:r w:rsidR="00576EBD" w:rsidRPr="009B16A9">
        <w:t>Он привлекает туристов не только величественной архитектурой, но и</w:t>
      </w:r>
      <w:r w:rsidR="00264733" w:rsidRPr="009B16A9">
        <w:t xml:space="preserve"> ореолом магии, тайн, уникальными</w:t>
      </w:r>
      <w:r w:rsidR="00576EBD" w:rsidRPr="009B16A9">
        <w:t xml:space="preserve"> истор</w:t>
      </w:r>
      <w:r w:rsidR="00264733" w:rsidRPr="009B16A9">
        <w:t>иями</w:t>
      </w:r>
      <w:r w:rsidR="00576EBD" w:rsidRPr="009B16A9">
        <w:t xml:space="preserve"> и легенд</w:t>
      </w:r>
      <w:r w:rsidR="00264733" w:rsidRPr="009B16A9">
        <w:t>ами</w:t>
      </w:r>
      <w:r w:rsidR="00576EBD" w:rsidRPr="009B16A9">
        <w:t xml:space="preserve">. </w:t>
      </w:r>
    </w:p>
    <w:p w:rsidR="00584A58" w:rsidRPr="009B16A9" w:rsidRDefault="00584A58" w:rsidP="00833C23">
      <w:pPr>
        <w:rPr>
          <w:b/>
        </w:rPr>
      </w:pPr>
      <w:r w:rsidRPr="009B16A9">
        <w:rPr>
          <w:b/>
        </w:rPr>
        <w:t>Диснейленд</w:t>
      </w:r>
    </w:p>
    <w:p w:rsidR="00577464" w:rsidRPr="009B16A9" w:rsidRDefault="00584A58" w:rsidP="00833C23">
      <w:r w:rsidRPr="009B16A9">
        <w:t>Отдых с детьми в Париж</w:t>
      </w:r>
      <w:r w:rsidR="00732A35" w:rsidRPr="009B16A9">
        <w:t>е</w:t>
      </w:r>
      <w:r w:rsidRPr="009B16A9">
        <w:t xml:space="preserve"> </w:t>
      </w:r>
      <w:r w:rsidR="00732A35" w:rsidRPr="009B16A9">
        <w:t xml:space="preserve">невозможен без посещения Диснейленда. Он </w:t>
      </w:r>
      <w:r w:rsidR="00287FA1" w:rsidRPr="009B16A9">
        <w:t>находится</w:t>
      </w:r>
      <w:r w:rsidR="00732A35" w:rsidRPr="009B16A9">
        <w:t xml:space="preserve"> в </w:t>
      </w:r>
      <w:r w:rsidR="00661D2F" w:rsidRPr="009B16A9">
        <w:t xml:space="preserve">пригороде </w:t>
      </w:r>
      <w:r w:rsidR="00732A35" w:rsidRPr="009B16A9">
        <w:t>французской столицы</w:t>
      </w:r>
      <w:r w:rsidR="00AD4988" w:rsidRPr="009B16A9">
        <w:t xml:space="preserve">, городе </w:t>
      </w:r>
      <w:proofErr w:type="spellStart"/>
      <w:r w:rsidR="00AD4988" w:rsidRPr="009B16A9">
        <w:t>Марн</w:t>
      </w:r>
      <w:proofErr w:type="spellEnd"/>
      <w:r w:rsidR="00AD4988" w:rsidRPr="009B16A9">
        <w:t>-ля-Вале</w:t>
      </w:r>
      <w:r w:rsidR="00732A35" w:rsidRPr="009B16A9">
        <w:t xml:space="preserve">. </w:t>
      </w:r>
      <w:r w:rsidR="0032726E" w:rsidRPr="009B16A9">
        <w:t>Парижский Диснейленд и</w:t>
      </w:r>
      <w:r w:rsidR="00661D2F" w:rsidRPr="009B16A9">
        <w:t xml:space="preserve">меет форму кольца с разветвлениями к различным тематическим зонам. </w:t>
      </w:r>
      <w:r w:rsidR="00BD52AF" w:rsidRPr="009B16A9">
        <w:t xml:space="preserve">Включает два парка, </w:t>
      </w:r>
      <w:r w:rsidR="00287FA1" w:rsidRPr="009B16A9">
        <w:t xml:space="preserve">поле для гольф, </w:t>
      </w:r>
      <w:r w:rsidR="00BD52AF" w:rsidRPr="009B16A9">
        <w:t xml:space="preserve">территорию для </w:t>
      </w:r>
      <w:r w:rsidR="00EF578E" w:rsidRPr="009B16A9">
        <w:t>ак</w:t>
      </w:r>
      <w:r w:rsidR="00264733" w:rsidRPr="009B16A9">
        <w:t xml:space="preserve">тивных игр, </w:t>
      </w:r>
      <w:r w:rsidR="00287FA1" w:rsidRPr="009B16A9">
        <w:t>отели, кафе,</w:t>
      </w:r>
      <w:r w:rsidR="00BD52AF" w:rsidRPr="009B16A9">
        <w:t xml:space="preserve"> сувенирные лавки</w:t>
      </w:r>
      <w:r w:rsidR="00287FA1" w:rsidRPr="009B16A9">
        <w:t>, рестораны</w:t>
      </w:r>
      <w:r w:rsidR="00BD52AF" w:rsidRPr="009B16A9">
        <w:t xml:space="preserve">. Отдых в Диснейленде, Париж </w:t>
      </w:r>
      <w:r w:rsidR="0032726E" w:rsidRPr="009B16A9">
        <w:t xml:space="preserve">поможет с головой окунуться в атмосферу </w:t>
      </w:r>
      <w:r w:rsidR="008842BA" w:rsidRPr="009B16A9">
        <w:t>сказки</w:t>
      </w:r>
      <w:r w:rsidR="0032726E" w:rsidRPr="009B16A9">
        <w:t>.</w:t>
      </w:r>
      <w:r w:rsidR="00577464" w:rsidRPr="009B16A9">
        <w:t xml:space="preserve"> </w:t>
      </w:r>
    </w:p>
    <w:p w:rsidR="00BD52AF" w:rsidRPr="009B16A9" w:rsidRDefault="00577464" w:rsidP="00833C23">
      <w:pPr>
        <w:rPr>
          <w:b/>
        </w:rPr>
      </w:pPr>
      <w:r w:rsidRPr="009B16A9">
        <w:rPr>
          <w:b/>
        </w:rPr>
        <w:t>Люксембургский сад</w:t>
      </w:r>
    </w:p>
    <w:p w:rsidR="00577464" w:rsidRPr="009B16A9" w:rsidRDefault="00264733" w:rsidP="00833C23">
      <w:r w:rsidRPr="009B16A9">
        <w:t>Это о</w:t>
      </w:r>
      <w:r w:rsidR="00577464" w:rsidRPr="009B16A9">
        <w:t xml:space="preserve">дно из самых романтичных мест Парижа. Здесь компании туристов </w:t>
      </w:r>
      <w:r w:rsidR="0060087F" w:rsidRPr="009B16A9">
        <w:t xml:space="preserve">и парочки влюбленных устраивают пикники на газонах. Фонтан в Люксембургском саду является традиционным местом запуска корабликов. На территории находится дворец Марии Медичи с уникальной архитектурой. </w:t>
      </w:r>
    </w:p>
    <w:p w:rsidR="00ED32CE" w:rsidRPr="009B16A9" w:rsidRDefault="00BD2047" w:rsidP="00833C23">
      <w:r w:rsidRPr="009B16A9">
        <w:t>Ценителям искусства стоит побывать в Лув</w:t>
      </w:r>
      <w:r w:rsidR="00BE223E" w:rsidRPr="009B16A9">
        <w:t>р</w:t>
      </w:r>
      <w:r w:rsidRPr="009B16A9">
        <w:t xml:space="preserve">е, где можно лицезреть своими глазами Венеру </w:t>
      </w:r>
      <w:proofErr w:type="spellStart"/>
      <w:r w:rsidRPr="009B16A9">
        <w:t>Милоссую</w:t>
      </w:r>
      <w:proofErr w:type="spellEnd"/>
      <w:r w:rsidRPr="009B16A9">
        <w:t xml:space="preserve"> и </w:t>
      </w:r>
      <w:r w:rsidR="006A7637" w:rsidRPr="009B16A9">
        <w:t xml:space="preserve">таинственную </w:t>
      </w:r>
      <w:proofErr w:type="spellStart"/>
      <w:r w:rsidR="006A7637" w:rsidRPr="009B16A9">
        <w:t>Мону</w:t>
      </w:r>
      <w:proofErr w:type="spellEnd"/>
      <w:r w:rsidR="006A7637" w:rsidRPr="009B16A9">
        <w:t xml:space="preserve"> Лизу. В музее духов Фрагонар можно приобрести духи, созданные по старинному рецепту</w:t>
      </w:r>
      <w:r w:rsidR="0098678A" w:rsidRPr="009B16A9">
        <w:t>. Туры отдыха в</w:t>
      </w:r>
      <w:r w:rsidR="006A7637" w:rsidRPr="009B16A9">
        <w:t xml:space="preserve"> </w:t>
      </w:r>
      <w:r w:rsidR="0098678A" w:rsidRPr="009B16A9">
        <w:t xml:space="preserve">Париж включают экскурсии в экзотические сады Альберта Кана, знаменитые уникальными коллекциями Голубого и Золотого леса. </w:t>
      </w:r>
      <w:r w:rsidR="009B0983" w:rsidRPr="009B16A9">
        <w:t>Тур в Париж для молодоженов может включать прогулку на яхте по Сене, пос</w:t>
      </w:r>
      <w:r w:rsidR="008F1B70" w:rsidRPr="009B16A9">
        <w:t xml:space="preserve">ещение Эйфелевой башни и ужин в одном из уютных ресторанов столицы. </w:t>
      </w:r>
      <w:r w:rsidR="00ED32CE" w:rsidRPr="009B16A9">
        <w:t>Если все достопримечательности осмотрены, можно разнообразить отдых в Париже поездкой на море. Роскошные пляжи расположены всего в 2-х часах езды от столицы.</w:t>
      </w:r>
    </w:p>
    <w:p w:rsidR="00DA5FC0" w:rsidRPr="009B16A9" w:rsidRDefault="00DA5FC0" w:rsidP="00833C23">
      <w:pPr>
        <w:rPr>
          <w:b/>
        </w:rPr>
      </w:pPr>
      <w:r w:rsidRPr="009B16A9">
        <w:rPr>
          <w:b/>
        </w:rPr>
        <w:t>Гастрономические туры</w:t>
      </w:r>
    </w:p>
    <w:p w:rsidR="00DA5FC0" w:rsidRPr="009B16A9" w:rsidRDefault="002C7565" w:rsidP="00833C23">
      <w:r w:rsidRPr="009B16A9">
        <w:t xml:space="preserve">Магнитом для туристов является изысканная французская кухня. Рестораны со звездами Мишлен, уютные кафешки, </w:t>
      </w:r>
      <w:r w:rsidR="00997680" w:rsidRPr="009B16A9">
        <w:t xml:space="preserve">бистро на открытом воздухе предлагают кулинарные блюда на любой </w:t>
      </w:r>
      <w:r w:rsidR="00E3420D" w:rsidRPr="009B16A9">
        <w:t xml:space="preserve">вкус. Причем славятся они не только высокой французской кухней, но и </w:t>
      </w:r>
      <w:r w:rsidR="00D4475D" w:rsidRPr="009B16A9">
        <w:t>рецептами</w:t>
      </w:r>
      <w:r w:rsidR="00E3420D" w:rsidRPr="009B16A9">
        <w:t xml:space="preserve"> из других частей мира. </w:t>
      </w:r>
      <w:r w:rsidR="00276193" w:rsidRPr="009B16A9">
        <w:t>Б</w:t>
      </w:r>
      <w:r w:rsidR="00E3420D" w:rsidRPr="009B16A9">
        <w:t xml:space="preserve">окал красного вина, </w:t>
      </w:r>
      <w:r w:rsidR="003D40FA" w:rsidRPr="009B16A9">
        <w:t xml:space="preserve">сыр элитных сортов, хрустящий </w:t>
      </w:r>
      <w:proofErr w:type="spellStart"/>
      <w:r w:rsidR="003D40FA" w:rsidRPr="009B16A9">
        <w:t>круассан</w:t>
      </w:r>
      <w:proofErr w:type="spellEnd"/>
      <w:r w:rsidR="003D40FA" w:rsidRPr="009B16A9">
        <w:t xml:space="preserve"> –</w:t>
      </w:r>
      <w:r w:rsidR="00276193" w:rsidRPr="009B16A9">
        <w:t xml:space="preserve"> пр</w:t>
      </w:r>
      <w:r w:rsidR="00D4475D" w:rsidRPr="009B16A9">
        <w:t xml:space="preserve">екрасный вариант легкого ланча. </w:t>
      </w:r>
      <w:r w:rsidR="008842BA" w:rsidRPr="009B16A9">
        <w:t xml:space="preserve">Стоит попробовать и местные деликатесы </w:t>
      </w:r>
      <w:r w:rsidR="00276193" w:rsidRPr="009B16A9">
        <w:t xml:space="preserve">– </w:t>
      </w:r>
      <w:r w:rsidR="008842BA" w:rsidRPr="009B16A9">
        <w:t xml:space="preserve">лягушек, </w:t>
      </w:r>
      <w:proofErr w:type="spellStart"/>
      <w:r w:rsidR="00276193" w:rsidRPr="009B16A9">
        <w:t>фуа-гра</w:t>
      </w:r>
      <w:proofErr w:type="spellEnd"/>
      <w:r w:rsidR="00276193" w:rsidRPr="009B16A9">
        <w:t>, улит</w:t>
      </w:r>
      <w:r w:rsidR="008842BA" w:rsidRPr="009B16A9">
        <w:t>о</w:t>
      </w:r>
      <w:r w:rsidR="00276193" w:rsidRPr="009B16A9">
        <w:t>к</w:t>
      </w:r>
      <w:r w:rsidR="008842BA" w:rsidRPr="009B16A9">
        <w:t xml:space="preserve"> и</w:t>
      </w:r>
      <w:r w:rsidR="00276193" w:rsidRPr="009B16A9">
        <w:t xml:space="preserve"> </w:t>
      </w:r>
      <w:r w:rsidR="000A0BD3" w:rsidRPr="009B16A9">
        <w:t xml:space="preserve">трюфели. </w:t>
      </w:r>
    </w:p>
    <w:p w:rsidR="00064B3A" w:rsidRPr="009B16A9" w:rsidRDefault="00917410" w:rsidP="00833C23">
      <w:pPr>
        <w:rPr>
          <w:b/>
        </w:rPr>
      </w:pPr>
      <w:r w:rsidRPr="009B16A9">
        <w:rPr>
          <w:b/>
        </w:rPr>
        <w:t>Тайны и загадки Парижа: отдых для смелых</w:t>
      </w:r>
    </w:p>
    <w:p w:rsidR="00917410" w:rsidRPr="009B16A9" w:rsidRDefault="00917410" w:rsidP="00833C23">
      <w:r w:rsidRPr="009B16A9">
        <w:t>Столица Франции славится не только достопримечательностями, но и таи</w:t>
      </w:r>
      <w:r w:rsidR="002E5B03" w:rsidRPr="009B16A9">
        <w:t xml:space="preserve">нственными объектами. Открыты </w:t>
      </w:r>
      <w:r w:rsidR="005D3D9C" w:rsidRPr="009B16A9">
        <w:t xml:space="preserve">для посещения </w:t>
      </w:r>
      <w:r w:rsidR="002E5B03" w:rsidRPr="009B16A9">
        <w:t>Парижские катакомбы</w:t>
      </w:r>
      <w:r w:rsidR="00D14744" w:rsidRPr="009B16A9">
        <w:t>,</w:t>
      </w:r>
      <w:r w:rsidR="005D3D9C" w:rsidRPr="009B16A9">
        <w:t xml:space="preserve"> построенные в 18 веке.</w:t>
      </w:r>
      <w:r w:rsidR="002E5B03" w:rsidRPr="009B16A9">
        <w:t xml:space="preserve"> Здесь хранятся останки </w:t>
      </w:r>
      <w:r w:rsidR="005D3D9C" w:rsidRPr="009B16A9">
        <w:t>около 6 млн. людей</w:t>
      </w:r>
      <w:r w:rsidR="00D14744" w:rsidRPr="009B16A9">
        <w:t>.</w:t>
      </w:r>
      <w:r w:rsidR="00FC1FD9" w:rsidRPr="009B16A9">
        <w:t xml:space="preserve"> Катакомбы содержат </w:t>
      </w:r>
      <w:r w:rsidR="00D14744" w:rsidRPr="009B16A9">
        <w:t xml:space="preserve">сеть </w:t>
      </w:r>
      <w:r w:rsidR="00FC1FD9" w:rsidRPr="009B16A9">
        <w:t>коридоров, разветвлений, переу</w:t>
      </w:r>
      <w:r w:rsidR="00CF2E43" w:rsidRPr="009B16A9">
        <w:t xml:space="preserve">лков, усеянных человеческими останками. В этом месте легко заблудиться, поэтому посещать его можно только в сопровождении гида. </w:t>
      </w:r>
      <w:r w:rsidRPr="009B16A9">
        <w:t xml:space="preserve"> </w:t>
      </w:r>
    </w:p>
    <w:p w:rsidR="00122326" w:rsidRPr="009B16A9" w:rsidRDefault="0075351F" w:rsidP="00833C23">
      <w:r w:rsidRPr="009B16A9">
        <w:t xml:space="preserve">Привлекает туристов и заброшенная кольцевая дорога </w:t>
      </w:r>
      <w:proofErr w:type="spellStart"/>
      <w:r w:rsidR="001171AE" w:rsidRPr="009B16A9">
        <w:t>La</w:t>
      </w:r>
      <w:proofErr w:type="spellEnd"/>
      <w:r w:rsidR="001171AE" w:rsidRPr="009B16A9">
        <w:t xml:space="preserve"> </w:t>
      </w:r>
      <w:proofErr w:type="spellStart"/>
      <w:r w:rsidR="001171AE" w:rsidRPr="009B16A9">
        <w:t>Petite</w:t>
      </w:r>
      <w:proofErr w:type="spellEnd"/>
      <w:r w:rsidR="001171AE" w:rsidRPr="009B16A9">
        <w:t xml:space="preserve"> </w:t>
      </w:r>
      <w:proofErr w:type="spellStart"/>
      <w:r w:rsidR="001171AE" w:rsidRPr="009B16A9">
        <w:t>Ceinture</w:t>
      </w:r>
      <w:proofErr w:type="spellEnd"/>
      <w:r w:rsidR="001171AE" w:rsidRPr="009B16A9">
        <w:t xml:space="preserve"> </w:t>
      </w:r>
      <w:r w:rsidRPr="009B16A9">
        <w:t xml:space="preserve">протяженностью в 32 км. Раньше она опоясывала центр и связывала ж/д станции окраин города. Это своего рода </w:t>
      </w:r>
      <w:proofErr w:type="spellStart"/>
      <w:r w:rsidRPr="009B16A9">
        <w:t>сталкерская</w:t>
      </w:r>
      <w:proofErr w:type="spellEnd"/>
      <w:r w:rsidRPr="009B16A9">
        <w:t xml:space="preserve"> зона, </w:t>
      </w:r>
      <w:r w:rsidR="009C0ECC" w:rsidRPr="009B16A9">
        <w:t xml:space="preserve">с густыми зарослями, тоннелями, напоминающими порталы в другую реальность. </w:t>
      </w:r>
    </w:p>
    <w:p w:rsidR="004C69D5" w:rsidRPr="009B16A9" w:rsidRDefault="009C0ECC" w:rsidP="00833C23">
      <w:pPr>
        <w:rPr>
          <w:b/>
        </w:rPr>
      </w:pPr>
      <w:r w:rsidRPr="009B16A9">
        <w:rPr>
          <w:b/>
        </w:rPr>
        <w:t>Смотровые площадки</w:t>
      </w:r>
    </w:p>
    <w:p w:rsidR="009C0ECC" w:rsidRPr="009B16A9" w:rsidRDefault="00B41328" w:rsidP="00833C23">
      <w:r w:rsidRPr="009B16A9">
        <w:t xml:space="preserve">Невероятные виды </w:t>
      </w:r>
      <w:r w:rsidR="009012FD" w:rsidRPr="009B16A9">
        <w:t xml:space="preserve">на французскую столицу </w:t>
      </w:r>
      <w:r w:rsidRPr="009B16A9">
        <w:t xml:space="preserve">открываются с базилики </w:t>
      </w:r>
      <w:proofErr w:type="spellStart"/>
      <w:r w:rsidRPr="009B16A9">
        <w:t>Сакре-Кер</w:t>
      </w:r>
      <w:proofErr w:type="spellEnd"/>
      <w:r w:rsidRPr="009B16A9">
        <w:t xml:space="preserve"> и Эйфелевой башни. Претендентом на </w:t>
      </w:r>
      <w:r w:rsidR="009012FD" w:rsidRPr="009B16A9">
        <w:t>лучшую</w:t>
      </w:r>
      <w:r w:rsidRPr="009B16A9">
        <w:t xml:space="preserve"> локацию является башня </w:t>
      </w:r>
      <w:proofErr w:type="spellStart"/>
      <w:r w:rsidRPr="009B16A9">
        <w:t>Монпарнас</w:t>
      </w:r>
      <w:proofErr w:type="spellEnd"/>
      <w:r w:rsidRPr="009B16A9">
        <w:t xml:space="preserve">. Увидеть </w:t>
      </w:r>
      <w:r w:rsidR="00177D3C" w:rsidRPr="009B16A9">
        <w:t xml:space="preserve">все красоты </w:t>
      </w:r>
      <w:r w:rsidR="009012FD" w:rsidRPr="009B16A9">
        <w:t>Парижа</w:t>
      </w:r>
      <w:r w:rsidR="00177D3C" w:rsidRPr="009B16A9">
        <w:t xml:space="preserve"> можно</w:t>
      </w:r>
      <w:r w:rsidRPr="009B16A9">
        <w:t xml:space="preserve"> с</w:t>
      </w:r>
      <w:r w:rsidR="009012FD" w:rsidRPr="009B16A9">
        <w:t xml:space="preserve"> крыш универмагов «</w:t>
      </w:r>
      <w:proofErr w:type="spellStart"/>
      <w:r w:rsidR="009012FD" w:rsidRPr="009B16A9">
        <w:t>Printemps</w:t>
      </w:r>
      <w:proofErr w:type="spellEnd"/>
      <w:r w:rsidR="009012FD" w:rsidRPr="009B16A9">
        <w:t xml:space="preserve">», </w:t>
      </w:r>
      <w:r w:rsidRPr="009B16A9">
        <w:t>«</w:t>
      </w:r>
      <w:proofErr w:type="spellStart"/>
      <w:r w:rsidRPr="009B16A9">
        <w:t>Galeries</w:t>
      </w:r>
      <w:proofErr w:type="spellEnd"/>
      <w:r w:rsidRPr="009B16A9">
        <w:t xml:space="preserve"> </w:t>
      </w:r>
      <w:proofErr w:type="spellStart"/>
      <w:r w:rsidRPr="009B16A9">
        <w:t>Lafayette</w:t>
      </w:r>
      <w:proofErr w:type="spellEnd"/>
      <w:r w:rsidRPr="009B16A9">
        <w:t>»</w:t>
      </w:r>
      <w:r w:rsidR="00177D3C" w:rsidRPr="009B16A9">
        <w:t xml:space="preserve"> или </w:t>
      </w:r>
      <w:r w:rsidR="00BF7F3E" w:rsidRPr="009B16A9">
        <w:t>со</w:t>
      </w:r>
      <w:r w:rsidR="008E6E8F" w:rsidRPr="009B16A9">
        <w:t xml:space="preserve"> смотровой площадки Триумфальной арки. </w:t>
      </w:r>
    </w:p>
    <w:p w:rsidR="004C69D5" w:rsidRPr="009B16A9" w:rsidRDefault="008E6E8F" w:rsidP="00833C23">
      <w:pPr>
        <w:rPr>
          <w:b/>
        </w:rPr>
      </w:pPr>
      <w:bookmarkStart w:id="0" w:name="_GoBack"/>
      <w:r w:rsidRPr="009B16A9">
        <w:rPr>
          <w:b/>
        </w:rPr>
        <w:t>Сколько стоит отдых в Париже</w:t>
      </w:r>
    </w:p>
    <w:bookmarkEnd w:id="0"/>
    <w:p w:rsidR="00612159" w:rsidRPr="009B16A9" w:rsidRDefault="00E84298" w:rsidP="00833C23">
      <w:r w:rsidRPr="009B16A9">
        <w:lastRenderedPageBreak/>
        <w:t>От продолжительности тура, количества экскурсий и места проживания зависит сколько будет стоить отдых.</w:t>
      </w:r>
      <w:r w:rsidR="00612159" w:rsidRPr="009B16A9">
        <w:t xml:space="preserve"> Самыми дорогими месяцами для отдыха </w:t>
      </w:r>
      <w:r w:rsidR="00303F4F" w:rsidRPr="009B16A9">
        <w:t xml:space="preserve">считается июль и август, декабрь и январь. Это связано с периодами отпусков, новогодними праздниками и особой атмосферой. </w:t>
      </w:r>
      <w:r w:rsidR="008C7F3B" w:rsidRPr="009B16A9">
        <w:t xml:space="preserve">Цены на отдых в Париже </w:t>
      </w:r>
      <w:r w:rsidR="00177D3C" w:rsidRPr="009B16A9">
        <w:t>ниже</w:t>
      </w:r>
      <w:r w:rsidR="00C8097D" w:rsidRPr="009B16A9">
        <w:t xml:space="preserve"> в осенние и весенние месяцы. </w:t>
      </w:r>
    </w:p>
    <w:p w:rsidR="00E90E77" w:rsidRPr="009B16A9" w:rsidRDefault="00412465" w:rsidP="00833C23">
      <w:r w:rsidRPr="009B16A9">
        <w:t>Столица Франции делится на 20 округов, от выбора зависит многое. Прежде всего это</w:t>
      </w:r>
      <w:r w:rsidR="00C8097D" w:rsidRPr="009B16A9">
        <w:t xml:space="preserve"> цены на жилье в Париже</w:t>
      </w:r>
      <w:r w:rsidRPr="009B16A9">
        <w:t>. Например</w:t>
      </w:r>
      <w:r w:rsidR="00EF19EF" w:rsidRPr="009B16A9">
        <w:t>,</w:t>
      </w:r>
      <w:r w:rsidRPr="009B16A9">
        <w:t xml:space="preserve"> в 1, 2, 4, 7, 8 и 16 округе </w:t>
      </w:r>
      <w:r w:rsidR="00EF19EF" w:rsidRPr="009B16A9">
        <w:t xml:space="preserve">расположены самые популярные достопримечательности, известные торговые центры. Так, в 7 округе находится Эйфелева башня, в 8 – Триумфальная арка, а 16 считается одним из самых дорогих районов, здесь можно увидеть роскошные дома знаменитостей и автомобили люкс класса. </w:t>
      </w:r>
    </w:p>
    <w:p w:rsidR="00802B3E" w:rsidRPr="009B16A9" w:rsidRDefault="005D794A" w:rsidP="00833C23">
      <w:r w:rsidRPr="009B16A9">
        <w:t>Ночь в хостеле, расположенном рядом с достопримечательно</w:t>
      </w:r>
      <w:r w:rsidR="001C666B" w:rsidRPr="009B16A9">
        <w:t>стями обойдется около 30 евро за койку в комнате, рассчитанной на 6 человек. Подальше от памятников архитектуры, например</w:t>
      </w:r>
      <w:r w:rsidR="00224840" w:rsidRPr="009B16A9">
        <w:t>,</w:t>
      </w:r>
      <w:r w:rsidR="001C666B" w:rsidRPr="009B16A9">
        <w:t xml:space="preserve"> в Латинском квартале можно переночевать в хостеле за 17 евро. </w:t>
      </w:r>
      <w:r w:rsidR="00224840" w:rsidRPr="009B16A9">
        <w:t>В летнее время стоимость аренды жилья повышается, достигает 40 евро в сутки. Что ка</w:t>
      </w:r>
      <w:r w:rsidR="003666A5" w:rsidRPr="009B16A9">
        <w:t>сается гостиниц, в район</w:t>
      </w:r>
      <w:r w:rsidR="00E90E77" w:rsidRPr="009B16A9">
        <w:t>ах далее</w:t>
      </w:r>
      <w:r w:rsidR="003666A5" w:rsidRPr="009B16A9">
        <w:t xml:space="preserve"> 3 км от центра, забронировать номер можно за 50 евро в стуки, с завтраком от 60 евро. </w:t>
      </w:r>
    </w:p>
    <w:sectPr w:rsidR="00802B3E" w:rsidRPr="009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6117"/>
    <w:multiLevelType w:val="hybridMultilevel"/>
    <w:tmpl w:val="DD384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E548F"/>
    <w:multiLevelType w:val="hybridMultilevel"/>
    <w:tmpl w:val="6FB29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C47C7"/>
    <w:multiLevelType w:val="hybridMultilevel"/>
    <w:tmpl w:val="B62C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1D"/>
    <w:rsid w:val="00007AB2"/>
    <w:rsid w:val="0004051D"/>
    <w:rsid w:val="00041103"/>
    <w:rsid w:val="00064B3A"/>
    <w:rsid w:val="000A0BD3"/>
    <w:rsid w:val="000A3B22"/>
    <w:rsid w:val="000B0B18"/>
    <w:rsid w:val="000B5F21"/>
    <w:rsid w:val="000D40B7"/>
    <w:rsid w:val="000E72A8"/>
    <w:rsid w:val="000F7CB7"/>
    <w:rsid w:val="001171AE"/>
    <w:rsid w:val="00122326"/>
    <w:rsid w:val="0014545A"/>
    <w:rsid w:val="00152463"/>
    <w:rsid w:val="00165E3A"/>
    <w:rsid w:val="00177D3C"/>
    <w:rsid w:val="001C666B"/>
    <w:rsid w:val="00224840"/>
    <w:rsid w:val="00264733"/>
    <w:rsid w:val="00276193"/>
    <w:rsid w:val="00287FA1"/>
    <w:rsid w:val="002B6C78"/>
    <w:rsid w:val="002B75B9"/>
    <w:rsid w:val="002C7565"/>
    <w:rsid w:val="002E1732"/>
    <w:rsid w:val="002E5B03"/>
    <w:rsid w:val="00303F4F"/>
    <w:rsid w:val="00307A98"/>
    <w:rsid w:val="0032726E"/>
    <w:rsid w:val="003666A5"/>
    <w:rsid w:val="003C667C"/>
    <w:rsid w:val="003D40FA"/>
    <w:rsid w:val="00412465"/>
    <w:rsid w:val="00414C3A"/>
    <w:rsid w:val="00441DCA"/>
    <w:rsid w:val="004506B4"/>
    <w:rsid w:val="00451B8D"/>
    <w:rsid w:val="00461930"/>
    <w:rsid w:val="00492778"/>
    <w:rsid w:val="004C69D5"/>
    <w:rsid w:val="004F1E7F"/>
    <w:rsid w:val="005159F7"/>
    <w:rsid w:val="005206F4"/>
    <w:rsid w:val="0055275B"/>
    <w:rsid w:val="005744E7"/>
    <w:rsid w:val="00576EBD"/>
    <w:rsid w:val="00577464"/>
    <w:rsid w:val="00584A58"/>
    <w:rsid w:val="00585906"/>
    <w:rsid w:val="005D3D9C"/>
    <w:rsid w:val="005D794A"/>
    <w:rsid w:val="0060087F"/>
    <w:rsid w:val="00612159"/>
    <w:rsid w:val="00661D2F"/>
    <w:rsid w:val="006A7637"/>
    <w:rsid w:val="006C7E1C"/>
    <w:rsid w:val="006E20FE"/>
    <w:rsid w:val="00732060"/>
    <w:rsid w:val="00732A35"/>
    <w:rsid w:val="00736DC4"/>
    <w:rsid w:val="0075351F"/>
    <w:rsid w:val="007854E0"/>
    <w:rsid w:val="00795355"/>
    <w:rsid w:val="007A65E8"/>
    <w:rsid w:val="007C2EC5"/>
    <w:rsid w:val="007D2CC8"/>
    <w:rsid w:val="007E2FE6"/>
    <w:rsid w:val="00802B3E"/>
    <w:rsid w:val="00833C23"/>
    <w:rsid w:val="00846307"/>
    <w:rsid w:val="008842BA"/>
    <w:rsid w:val="008B440A"/>
    <w:rsid w:val="008C7F3B"/>
    <w:rsid w:val="008E6E8F"/>
    <w:rsid w:val="008F1B70"/>
    <w:rsid w:val="009012FD"/>
    <w:rsid w:val="0091187D"/>
    <w:rsid w:val="00917410"/>
    <w:rsid w:val="0098678A"/>
    <w:rsid w:val="00997680"/>
    <w:rsid w:val="009B0983"/>
    <w:rsid w:val="009B16A9"/>
    <w:rsid w:val="009B3FF9"/>
    <w:rsid w:val="009C0ECC"/>
    <w:rsid w:val="009C2100"/>
    <w:rsid w:val="00A7301E"/>
    <w:rsid w:val="00AA2C10"/>
    <w:rsid w:val="00AD4988"/>
    <w:rsid w:val="00AF68E0"/>
    <w:rsid w:val="00B12DB8"/>
    <w:rsid w:val="00B23212"/>
    <w:rsid w:val="00B41328"/>
    <w:rsid w:val="00B9490A"/>
    <w:rsid w:val="00BA0850"/>
    <w:rsid w:val="00BD2047"/>
    <w:rsid w:val="00BD52AF"/>
    <w:rsid w:val="00BE223E"/>
    <w:rsid w:val="00BF7F3E"/>
    <w:rsid w:val="00C269F7"/>
    <w:rsid w:val="00C32B85"/>
    <w:rsid w:val="00C8097D"/>
    <w:rsid w:val="00CD562E"/>
    <w:rsid w:val="00CF2E43"/>
    <w:rsid w:val="00D14744"/>
    <w:rsid w:val="00D4475D"/>
    <w:rsid w:val="00D51C87"/>
    <w:rsid w:val="00DA5FC0"/>
    <w:rsid w:val="00DF6BB7"/>
    <w:rsid w:val="00E3420D"/>
    <w:rsid w:val="00E84298"/>
    <w:rsid w:val="00E90E77"/>
    <w:rsid w:val="00ED32CE"/>
    <w:rsid w:val="00EF19EF"/>
    <w:rsid w:val="00EF578E"/>
    <w:rsid w:val="00F027DC"/>
    <w:rsid w:val="00F36EC2"/>
    <w:rsid w:val="00F426A9"/>
    <w:rsid w:val="00F623DC"/>
    <w:rsid w:val="00FA61DC"/>
    <w:rsid w:val="00FC1FD9"/>
    <w:rsid w:val="00F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8F107-98E8-454D-8AC5-AA65975C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32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3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2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3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32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3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12</cp:revision>
  <dcterms:created xsi:type="dcterms:W3CDTF">2021-06-25T10:58:00Z</dcterms:created>
  <dcterms:modified xsi:type="dcterms:W3CDTF">2021-07-24T16:32:00Z</dcterms:modified>
</cp:coreProperties>
</file>