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B59" w14:textId="77777777" w:rsidR="000E436D" w:rsidRPr="00E741B3" w:rsidRDefault="000E436D" w:rsidP="000E43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1B3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E741B3">
        <w:rPr>
          <w:rFonts w:ascii="Times New Roman" w:hAnsi="Times New Roman" w:cs="Times New Roman"/>
          <w:b/>
          <w:sz w:val="28"/>
          <w:szCs w:val="28"/>
        </w:rPr>
        <w:t>:</w:t>
      </w:r>
      <w:r w:rsidRPr="00E7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1B3">
        <w:rPr>
          <w:rFonts w:ascii="Times New Roman" w:hAnsi="Times New Roman" w:cs="Times New Roman"/>
          <w:b/>
          <w:sz w:val="28"/>
          <w:szCs w:val="28"/>
        </w:rPr>
        <w:t>Фабрика межкомнатных дверей «Новый Стиль» — это осмысленный, креативный и надёжный выбор!</w:t>
      </w:r>
    </w:p>
    <w:p w14:paraId="6E60DC70" w14:textId="77777777" w:rsidR="000E436D" w:rsidRPr="000E436D" w:rsidRDefault="000E436D" w:rsidP="000E436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36D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0E436D">
        <w:rPr>
          <w:rFonts w:ascii="Times New Roman" w:hAnsi="Times New Roman" w:cs="Times New Roman"/>
          <w:b/>
          <w:sz w:val="24"/>
          <w:szCs w:val="24"/>
        </w:rPr>
        <w:t>:</w:t>
      </w:r>
    </w:p>
    <w:p w14:paraId="14F59CFE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Фабрика является ведущей среди отечественного и западного рынка. Статистика показывает, что с каждым днём увеличивается кол</w:t>
      </w:r>
      <w:bookmarkStart w:id="0" w:name="_GoBack"/>
      <w:bookmarkEnd w:id="0"/>
      <w:r w:rsidRPr="000E436D">
        <w:rPr>
          <w:rFonts w:ascii="Times New Roman" w:hAnsi="Times New Roman" w:cs="Times New Roman"/>
          <w:sz w:val="24"/>
          <w:szCs w:val="24"/>
        </w:rPr>
        <w:t>ичество заказов.</w:t>
      </w:r>
    </w:p>
    <w:p w14:paraId="2D9469C2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Результат труда способен оставить довольным любого потребителя, поскольку надлежащий для каких угодно помещений, и разновидности и предназначения также могут быть многообразные.</w:t>
      </w:r>
    </w:p>
    <w:p w14:paraId="31A9F4C5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Изготовитель ответственно относится к вопросам качества продукции, выбирая для ее производства первосортные материалы, которые удовлетворят вкус даже самых требовательных заказчиков.</w:t>
      </w:r>
    </w:p>
    <w:p w14:paraId="601FF35F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Фабрика «Новый Стиль» производит двери различных конструкций:</w:t>
      </w:r>
    </w:p>
    <w:p w14:paraId="44C85A21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•</w:t>
      </w:r>
      <w:r w:rsidRPr="000E436D">
        <w:rPr>
          <w:rFonts w:ascii="Times New Roman" w:hAnsi="Times New Roman" w:cs="Times New Roman"/>
          <w:sz w:val="24"/>
          <w:szCs w:val="24"/>
        </w:rPr>
        <w:tab/>
      </w:r>
      <w:r w:rsidRPr="00E741B3">
        <w:rPr>
          <w:rFonts w:ascii="Times New Roman" w:hAnsi="Times New Roman" w:cs="Times New Roman"/>
          <w:b/>
          <w:sz w:val="24"/>
          <w:szCs w:val="24"/>
        </w:rPr>
        <w:t>Сборные</w:t>
      </w:r>
      <w:r w:rsidRPr="000E436D">
        <w:rPr>
          <w:rFonts w:ascii="Times New Roman" w:hAnsi="Times New Roman" w:cs="Times New Roman"/>
          <w:sz w:val="24"/>
          <w:szCs w:val="24"/>
        </w:rPr>
        <w:t xml:space="preserve"> — это обозначает, что они сделаны из индивидуальных структурных частей и соединены на особом приспособлении. В добавок к этому, допустимо сменить конкретные элементы в случае возникшей поломки;</w:t>
      </w:r>
    </w:p>
    <w:p w14:paraId="55367CED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•</w:t>
      </w:r>
      <w:r w:rsidRPr="000E436D">
        <w:rPr>
          <w:rFonts w:ascii="Times New Roman" w:hAnsi="Times New Roman" w:cs="Times New Roman"/>
          <w:sz w:val="24"/>
          <w:szCs w:val="24"/>
        </w:rPr>
        <w:tab/>
      </w:r>
      <w:r w:rsidRPr="00E741B3">
        <w:rPr>
          <w:rFonts w:ascii="Times New Roman" w:hAnsi="Times New Roman" w:cs="Times New Roman"/>
          <w:b/>
          <w:sz w:val="24"/>
          <w:szCs w:val="24"/>
        </w:rPr>
        <w:t>Каркасно-щитовые</w:t>
      </w:r>
      <w:r w:rsidRPr="000E436D">
        <w:rPr>
          <w:rFonts w:ascii="Times New Roman" w:hAnsi="Times New Roman" w:cs="Times New Roman"/>
          <w:sz w:val="24"/>
          <w:szCs w:val="24"/>
        </w:rPr>
        <w:t xml:space="preserve"> - сделаны из каркаса, соснового бруса, который сращивался «</w:t>
      </w:r>
      <w:proofErr w:type="spellStart"/>
      <w:r w:rsidRPr="000E436D">
        <w:rPr>
          <w:rFonts w:ascii="Times New Roman" w:hAnsi="Times New Roman" w:cs="Times New Roman"/>
          <w:sz w:val="24"/>
          <w:szCs w:val="24"/>
        </w:rPr>
        <w:t>микрошипом</w:t>
      </w:r>
      <w:proofErr w:type="spellEnd"/>
      <w:r w:rsidRPr="000E436D">
        <w:rPr>
          <w:rFonts w:ascii="Times New Roman" w:hAnsi="Times New Roman" w:cs="Times New Roman"/>
          <w:sz w:val="24"/>
          <w:szCs w:val="24"/>
        </w:rPr>
        <w:t>». Эта методика увеличивает защиту от любого инородного влияния и повреждения, снижает возможность деформации со временем. Наполнение позволяет продукту быть невесомым и крепким, поскольку состоит из сотового наполнителя высокого качества.</w:t>
      </w:r>
    </w:p>
    <w:p w14:paraId="2663813E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 xml:space="preserve">При изготовлении дверных конструкций производитель всегда руководствуется изобретательностью и ответственностью, опирается на творческий подход. </w:t>
      </w:r>
    </w:p>
    <w:p w14:paraId="5261E5A3" w14:textId="77777777" w:rsidR="000E436D" w:rsidRPr="00E741B3" w:rsidRDefault="000E436D" w:rsidP="000E43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Преимущества и достоинства фабрики дверей: </w:t>
      </w:r>
    </w:p>
    <w:p w14:paraId="10B38E50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проверенный и качественный материал;</w:t>
      </w:r>
    </w:p>
    <w:p w14:paraId="53673C59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учёт всевозможных пожеланий потребителя;</w:t>
      </w:r>
    </w:p>
    <w:p w14:paraId="3A82FF65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наши методики увеличивают защиту от деформации товара;</w:t>
      </w:r>
    </w:p>
    <w:p w14:paraId="4E8C9018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имеется в наличии продукт любой ценовой политики;</w:t>
      </w:r>
    </w:p>
    <w:p w14:paraId="0180D0B9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качество контролируется международными стандартами;</w:t>
      </w:r>
    </w:p>
    <w:p w14:paraId="45D4012E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>надёжность в использовании на протяжении длительного времени;</w:t>
      </w:r>
    </w:p>
    <w:p w14:paraId="713E0F7C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o</w:t>
      </w:r>
      <w:r w:rsidRPr="000E436D">
        <w:rPr>
          <w:rFonts w:ascii="Times New Roman" w:hAnsi="Times New Roman" w:cs="Times New Roman"/>
          <w:sz w:val="24"/>
          <w:szCs w:val="24"/>
        </w:rPr>
        <w:tab/>
        <w:t xml:space="preserve">надлежащее покрытие от зарубежных производителей. </w:t>
      </w:r>
    </w:p>
    <w:p w14:paraId="74E5022D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Визитная карточка изготовления межкомнатных дверей и принципа работы — это то, что производство происходит с рассмотрением пожеланий заказчика.</w:t>
      </w:r>
    </w:p>
    <w:p w14:paraId="10917B8D" w14:textId="77777777" w:rsidR="000E436D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Стоит добавить, что при этом специалисты направляют идеи, возникшие у потребителя в сторону того, как это в разумнейший способ реализовать.</w:t>
      </w:r>
    </w:p>
    <w:p w14:paraId="39452816" w14:textId="383D85CC" w:rsidR="00112C67" w:rsidRPr="000E436D" w:rsidRDefault="000E436D" w:rsidP="000E436D">
      <w:pPr>
        <w:rPr>
          <w:rFonts w:ascii="Times New Roman" w:hAnsi="Times New Roman" w:cs="Times New Roman"/>
          <w:sz w:val="24"/>
          <w:szCs w:val="24"/>
        </w:rPr>
      </w:pPr>
      <w:r w:rsidRPr="000E436D">
        <w:rPr>
          <w:rFonts w:ascii="Times New Roman" w:hAnsi="Times New Roman" w:cs="Times New Roman"/>
          <w:sz w:val="24"/>
          <w:szCs w:val="24"/>
        </w:rPr>
        <w:t>Способность к нестандартным решениям, креатив, отхождение от правил в идеях и концепциях, несхожесть с иными технологиями, качественные материалы и уважение мнения заказчика — вот то, что дарит для компании счастливых клиентов, признание и неоценимую репутацию уже много лет.</w:t>
      </w:r>
    </w:p>
    <w:sectPr w:rsidR="00112C67" w:rsidRPr="000E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4"/>
    <w:rsid w:val="000E436D"/>
    <w:rsid w:val="00112C67"/>
    <w:rsid w:val="001F32F4"/>
    <w:rsid w:val="00E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94BC-10BD-47E9-831A-43CED46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Legolas L</dc:creator>
  <cp:keywords/>
  <dc:description/>
  <cp:lastModifiedBy>Legolas L</cp:lastModifiedBy>
  <cp:revision>3</cp:revision>
  <dcterms:created xsi:type="dcterms:W3CDTF">2021-07-25T06:07:00Z</dcterms:created>
  <dcterms:modified xsi:type="dcterms:W3CDTF">2021-07-25T06:23:00Z</dcterms:modified>
</cp:coreProperties>
</file>