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57" w:rsidRDefault="00E87102">
      <w:r>
        <w:t>Здравствуйте!)</w:t>
      </w:r>
    </w:p>
    <w:p w:rsidR="00EA4693" w:rsidRDefault="00E87102" w:rsidP="00EA4693">
      <w:r>
        <w:t>Хочу вам немного объяснить свой дизайн.</w:t>
      </w:r>
    </w:p>
    <w:p w:rsidR="00E87102" w:rsidRDefault="00E87102" w:rsidP="00EA4693">
      <w:pPr>
        <w:pStyle w:val="a5"/>
        <w:numPr>
          <w:ilvl w:val="0"/>
          <w:numId w:val="2"/>
        </w:numPr>
      </w:pPr>
      <w:r>
        <w:t>В первом блоке я решила написать сразу</w:t>
      </w:r>
      <w:r w:rsidR="00CC7E1F">
        <w:t xml:space="preserve"> все тезисы ,так они перед глазами и можно все прочитать, а пролистываться будут только фото, потому что если делать анимацию как у вас на сайте, где пролистываются и картинка и тезис , пользователю может надоесть и он не увидит всю информацию о продукте.</w:t>
      </w:r>
    </w:p>
    <w:p w:rsidR="00CC7E1F" w:rsidRDefault="00EA4693">
      <w:r>
        <w:rPr>
          <w:noProof/>
          <w:lang w:eastAsia="ru-RU"/>
        </w:rPr>
        <w:drawing>
          <wp:inline distT="0" distB="0" distL="0" distR="0">
            <wp:extent cx="5940425" cy="278487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F" w:rsidRDefault="00CC7E1F"/>
    <w:p w:rsidR="00CC7E1F" w:rsidRDefault="00CC7E1F" w:rsidP="00EA4693">
      <w:pPr>
        <w:pStyle w:val="a5"/>
        <w:numPr>
          <w:ilvl w:val="0"/>
          <w:numId w:val="2"/>
        </w:numPr>
      </w:pPr>
      <w:r>
        <w:t>В преимуществах вы тоже хотели написать тезисы, но если так делать ,то будет слишком много информации, все будет пестрить и пользователь устанет, я так делать не стала, но по вашему желанию сможем потом их подставить)</w:t>
      </w:r>
    </w:p>
    <w:p w:rsidR="00EA4693" w:rsidRDefault="00EA4693" w:rsidP="00EA4693">
      <w:pPr>
        <w:pStyle w:val="a5"/>
      </w:pPr>
    </w:p>
    <w:p w:rsidR="00CC7E1F" w:rsidRDefault="00CC7E1F" w:rsidP="00EA4693">
      <w:pPr>
        <w:pStyle w:val="a5"/>
        <w:numPr>
          <w:ilvl w:val="0"/>
          <w:numId w:val="2"/>
        </w:numPr>
      </w:pPr>
      <w:r>
        <w:t>В сферах использования плиток не равное количество, поэтому я расположила ее таким образом, чтобы смотрелось пропорционально</w:t>
      </w:r>
    </w:p>
    <w:p w:rsidR="00CC7E1F" w:rsidRDefault="00EA4693">
      <w:r>
        <w:rPr>
          <w:noProof/>
          <w:lang w:eastAsia="ru-RU"/>
        </w:rPr>
        <w:drawing>
          <wp:inline distT="0" distB="0" distL="0" distR="0">
            <wp:extent cx="2581275" cy="2824592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2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F" w:rsidRDefault="00CC7E1F" w:rsidP="00EA4693">
      <w:pPr>
        <w:pStyle w:val="a5"/>
        <w:numPr>
          <w:ilvl w:val="0"/>
          <w:numId w:val="2"/>
        </w:numPr>
      </w:pPr>
      <w:r>
        <w:lastRenderedPageBreak/>
        <w:t>В блоке где должны быть клиенты, у меня не нашлось подходящей информации ,надеюсь вы мне ее предоставите ,чтобы я могла доделать этот блок</w:t>
      </w:r>
    </w:p>
    <w:p w:rsidR="00CC7E1F" w:rsidRDefault="00CC7E1F"/>
    <w:p w:rsidR="00CC7E1F" w:rsidRDefault="00CC7E1F" w:rsidP="00EA4693">
      <w:pPr>
        <w:pStyle w:val="a5"/>
        <w:numPr>
          <w:ilvl w:val="0"/>
          <w:numId w:val="2"/>
        </w:numPr>
      </w:pPr>
      <w:r>
        <w:t>Преимущества старалась подобрать как вы хотели,но советую вам все таки сделать преимущества без иконок, просто с цветными плашками, так будет смотреться современней)</w:t>
      </w:r>
    </w:p>
    <w:p w:rsidR="002F778A" w:rsidRDefault="002F778A" w:rsidP="002F778A">
      <w:pPr>
        <w:pStyle w:val="a5"/>
      </w:pPr>
    </w:p>
    <w:p w:rsidR="002F778A" w:rsidRDefault="002F778A" w:rsidP="00EA4693">
      <w:pPr>
        <w:pStyle w:val="a5"/>
        <w:numPr>
          <w:ilvl w:val="0"/>
          <w:numId w:val="2"/>
        </w:numPr>
      </w:pPr>
      <w:r>
        <w:t>По всей странице я пустила 3д абстракцию, чтобы поддержать стиль и тематику</w:t>
      </w:r>
    </w:p>
    <w:p w:rsidR="00CC7E1F" w:rsidRDefault="00CC7E1F"/>
    <w:p w:rsidR="00CC7E1F" w:rsidRDefault="00CC7E1F">
      <w:r>
        <w:t xml:space="preserve">В целом я старалась сделать современный ,легкий дизайн, удобный для пользователя. Сохранила цветовую гамму, но с </w:t>
      </w:r>
      <w:r w:rsidR="00351BD5">
        <w:t>красным не перебарщивала, иначе он будет напрягать.</w:t>
      </w:r>
    </w:p>
    <w:p w:rsidR="00351BD5" w:rsidRDefault="00351BD5"/>
    <w:p w:rsidR="00351BD5" w:rsidRDefault="00351BD5">
      <w:r>
        <w:t>Спасибо за внимание!)</w:t>
      </w:r>
    </w:p>
    <w:sectPr w:rsidR="00351BD5" w:rsidSect="00D4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E11"/>
    <w:multiLevelType w:val="hybridMultilevel"/>
    <w:tmpl w:val="F266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A7A3D"/>
    <w:multiLevelType w:val="hybridMultilevel"/>
    <w:tmpl w:val="9610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102"/>
    <w:rsid w:val="000C1CF6"/>
    <w:rsid w:val="002F778A"/>
    <w:rsid w:val="00351BD5"/>
    <w:rsid w:val="00AF421A"/>
    <w:rsid w:val="00CC7E1F"/>
    <w:rsid w:val="00D43557"/>
    <w:rsid w:val="00D91AFE"/>
    <w:rsid w:val="00E87102"/>
    <w:rsid w:val="00E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2021-07-25T23:29:00Z</dcterms:created>
  <dcterms:modified xsi:type="dcterms:W3CDTF">2021-07-26T13:24:00Z</dcterms:modified>
</cp:coreProperties>
</file>