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4E" w:rsidRPr="0082239F" w:rsidRDefault="00406CF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4:00:00 Ими надо уметь воспользоваться. Понимаете, да? Как увеличить ценность молодого художника, у которого никаких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критериев оценки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? Я же не могу, консерватор, </w:t>
      </w:r>
      <w:r w:rsidR="00B37B4E" w:rsidRPr="0082239F">
        <w:rPr>
          <w:rFonts w:ascii="Franklin Gothic Book" w:hAnsi="Franklin Gothic Book"/>
          <w:sz w:val="24"/>
          <w:szCs w:val="24"/>
        </w:rPr>
        <w:t>у меня как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… П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омните «Квартет И» в фильме «О чем говорят мужчины?». Когда они в галерее современного искусства покупали картину? « – Сколько стоит? – 5 тысяч. – Ты охренел 5 тысяч, ты что, с ума сошёл?! – Нет, ну подожди, ну это Иванов. – Что Иванов? –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Ну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 я знаю, Иванов, это же Иванова, картина современного художника Иванова. – Ну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ладно</w:t>
      </w:r>
      <w:proofErr w:type="gramEnd"/>
      <w:r w:rsidRPr="0082239F">
        <w:rPr>
          <w:rFonts w:ascii="Franklin Gothic Book" w:hAnsi="Franklin Gothic Book"/>
          <w:sz w:val="24"/>
          <w:szCs w:val="24"/>
        </w:rPr>
        <w:t>, ну да, Иванов. Неплохо, да</w:t>
      </w:r>
      <w:r w:rsidR="00B37B4E" w:rsidRPr="0082239F">
        <w:rPr>
          <w:rFonts w:ascii="Franklin Gothic Book" w:hAnsi="Franklin Gothic Book"/>
          <w:sz w:val="24"/>
          <w:szCs w:val="24"/>
        </w:rPr>
        <w:t>»</w:t>
      </w:r>
      <w:r w:rsidRPr="0082239F">
        <w:rPr>
          <w:rFonts w:ascii="Franklin Gothic Book" w:hAnsi="Franklin Gothic Book"/>
          <w:sz w:val="24"/>
          <w:szCs w:val="24"/>
        </w:rPr>
        <w:t>.</w:t>
      </w:r>
      <w:r w:rsidR="00B37B4E" w:rsidRPr="0082239F">
        <w:rPr>
          <w:rFonts w:ascii="Franklin Gothic Book" w:hAnsi="Franklin Gothic Book"/>
          <w:sz w:val="24"/>
          <w:szCs w:val="24"/>
        </w:rPr>
        <w:t xml:space="preserve"> Сначала все – «говно». Говорит: « – </w:t>
      </w:r>
      <w:proofErr w:type="gramStart"/>
      <w:r w:rsidR="00B37B4E" w:rsidRPr="0082239F">
        <w:rPr>
          <w:rFonts w:ascii="Franklin Gothic Book" w:hAnsi="Franklin Gothic Book"/>
          <w:sz w:val="24"/>
          <w:szCs w:val="24"/>
        </w:rPr>
        <w:t>Ну</w:t>
      </w:r>
      <w:proofErr w:type="gramEnd"/>
      <w:r w:rsidR="00B37B4E" w:rsidRPr="0082239F">
        <w:rPr>
          <w:rFonts w:ascii="Franklin Gothic Book" w:hAnsi="Franklin Gothic Book"/>
          <w:sz w:val="24"/>
          <w:szCs w:val="24"/>
        </w:rPr>
        <w:t xml:space="preserve"> сколько я тебе должен? – 50 баксов. – Почему 50? – Да мы за 500 долларов купили, там всё нормально. – Твою мать!» начинает. Понимаете, там нет </w:t>
      </w:r>
      <w:proofErr w:type="gramStart"/>
      <w:r w:rsidR="00B37B4E" w:rsidRPr="0082239F">
        <w:rPr>
          <w:rFonts w:ascii="Franklin Gothic Book" w:hAnsi="Franklin Gothic Book"/>
          <w:sz w:val="24"/>
          <w:szCs w:val="24"/>
        </w:rPr>
        <w:t>критериев оценки</w:t>
      </w:r>
      <w:proofErr w:type="gramEnd"/>
      <w:r w:rsidR="00B37B4E" w:rsidRPr="0082239F">
        <w:rPr>
          <w:rFonts w:ascii="Franklin Gothic Book" w:hAnsi="Franklin Gothic Book"/>
          <w:sz w:val="24"/>
          <w:szCs w:val="24"/>
        </w:rPr>
        <w:t>. Что такое современное искусство? Как оценить? Сколько стоит это? Никто не знает. Но если кто-то скажет: «</w:t>
      </w:r>
      <w:proofErr w:type="gramStart"/>
      <w:r w:rsidR="00B37B4E" w:rsidRPr="0082239F">
        <w:rPr>
          <w:rFonts w:ascii="Franklin Gothic Book" w:hAnsi="Franklin Gothic Book"/>
          <w:sz w:val="24"/>
          <w:szCs w:val="24"/>
        </w:rPr>
        <w:t>Ну</w:t>
      </w:r>
      <w:proofErr w:type="gramEnd"/>
      <w:r w:rsidR="00B37B4E" w:rsidRPr="0082239F">
        <w:rPr>
          <w:rFonts w:ascii="Franklin Gothic Book" w:hAnsi="Franklin Gothic Book"/>
          <w:sz w:val="24"/>
          <w:szCs w:val="24"/>
        </w:rPr>
        <w:t xml:space="preserve"> это ж Петров», ты такой: «Петров?», и тебе что сейчас нужно? Ты уважаешь этого чувака, его все слушают, а ты – лох, да? Ты говоришь: «Да, Петров</w:t>
      </w:r>
      <w:r w:rsidR="0082239F">
        <w:rPr>
          <w:rFonts w:ascii="Franklin Gothic Book" w:hAnsi="Franklin Gothic Book"/>
          <w:sz w:val="24"/>
          <w:szCs w:val="24"/>
        </w:rPr>
        <w:t xml:space="preserve"> –</w:t>
      </w:r>
      <w:r w:rsidR="00B37B4E" w:rsidRPr="0082239F">
        <w:rPr>
          <w:rFonts w:ascii="Franklin Gothic Book" w:hAnsi="Franklin Gothic Book"/>
          <w:sz w:val="24"/>
          <w:szCs w:val="24"/>
        </w:rPr>
        <w:t xml:space="preserve"> да, это хорошо». Если двое согласны, третий уже выглядит идиотом. Тебе нужно что? Уже не важно, сколько стоит и что нарисовано. Тебе нужно </w:t>
      </w:r>
      <w:proofErr w:type="gramStart"/>
      <w:r w:rsidR="00B37B4E" w:rsidRPr="0082239F">
        <w:rPr>
          <w:rFonts w:ascii="Franklin Gothic Book" w:hAnsi="Franklin Gothic Book"/>
          <w:sz w:val="24"/>
          <w:szCs w:val="24"/>
        </w:rPr>
        <w:t>быстренько</w:t>
      </w:r>
      <w:proofErr w:type="gramEnd"/>
      <w:r w:rsidR="00B37B4E" w:rsidRPr="0082239F">
        <w:rPr>
          <w:rFonts w:ascii="Franklin Gothic Book" w:hAnsi="Franklin Gothic Book"/>
          <w:sz w:val="24"/>
          <w:szCs w:val="24"/>
        </w:rPr>
        <w:t xml:space="preserve"> идентифицироваться, конечно. И ты соглашаешься. </w:t>
      </w:r>
    </w:p>
    <w:p w:rsidR="00B37B4E" w:rsidRPr="0082239F" w:rsidRDefault="00B37B4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А вот вам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желтенький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. Тут он ещё угадывается, – тела, фигуры, какие-то объекты,– это он ещё приближен, такой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немножко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 нарциссический, вот здесь, да? На границе. Потом вот. Куда? Выше. А это куда уже? Тут чуть-чуть сдвиг, там появляется структура, уже какая-то мысль пошла, да? Ну и вот вам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>синий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. Принцип понятен, интересно? Смотрите, вы уже быстро ориентируетесь. </w:t>
      </w:r>
    </w:p>
    <w:p w:rsidR="002E44B8" w:rsidRPr="0082239F" w:rsidRDefault="00B37B4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  <w:sectPr w:rsidR="002E44B8" w:rsidRPr="0082239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sz w:val="24"/>
          <w:szCs w:val="24"/>
        </w:rPr>
        <w:t>Если рассматривать по кластерам основные направления по концептуализации восприятия мира, то все существующие подходы, – эстетические, философские, – к взаимоотношению личность-мир</w:t>
      </w:r>
      <w:r w:rsidR="002E44B8" w:rsidRPr="0082239F">
        <w:rPr>
          <w:rFonts w:ascii="Franklin Gothic Book" w:hAnsi="Franklin Gothic Book"/>
          <w:sz w:val="24"/>
          <w:szCs w:val="24"/>
        </w:rPr>
        <w:t xml:space="preserve"> укладываются также в </w:t>
      </w:r>
      <w:r w:rsidR="00826B0E">
        <w:rPr>
          <w:rFonts w:ascii="Franklin Gothic Book" w:hAnsi="Franklin Gothic Book"/>
          <w:sz w:val="24"/>
          <w:szCs w:val="24"/>
        </w:rPr>
        <w:t>психею</w:t>
      </w:r>
      <w:r w:rsidR="002E44B8" w:rsidRPr="0082239F">
        <w:rPr>
          <w:rFonts w:ascii="Franklin Gothic Book" w:hAnsi="Franklin Gothic Book"/>
          <w:sz w:val="24"/>
          <w:szCs w:val="24"/>
        </w:rPr>
        <w:t xml:space="preserve">. И мы знаем, что их существует 5. И каждый настаивает на том, что он прав. Самая распространенная концепция – это объективизм. Что красота находится и размещена в объекте. По большому счету, </w:t>
      </w:r>
      <w:r w:rsidR="00826B0E">
        <w:rPr>
          <w:rFonts w:ascii="Franklin Gothic Book" w:hAnsi="Franklin Gothic Book"/>
          <w:sz w:val="24"/>
          <w:szCs w:val="24"/>
        </w:rPr>
        <w:t xml:space="preserve">– </w:t>
      </w:r>
      <w:r w:rsidR="002E44B8" w:rsidRPr="0082239F">
        <w:rPr>
          <w:rFonts w:ascii="Franklin Gothic Book" w:hAnsi="Franklin Gothic Book"/>
          <w:sz w:val="24"/>
          <w:szCs w:val="24"/>
        </w:rPr>
        <w:t>это объективизм,</w:t>
      </w:r>
      <w:r w:rsidR="00826B0E">
        <w:rPr>
          <w:rFonts w:ascii="Franklin Gothic Book" w:hAnsi="Franklin Gothic Book"/>
          <w:sz w:val="24"/>
          <w:szCs w:val="24"/>
        </w:rPr>
        <w:t xml:space="preserve"> –</w:t>
      </w:r>
      <w:r w:rsidR="002E44B8" w:rsidRPr="0082239F">
        <w:rPr>
          <w:rFonts w:ascii="Franklin Gothic Book" w:hAnsi="Franklin Gothic Book"/>
          <w:sz w:val="24"/>
          <w:szCs w:val="24"/>
        </w:rPr>
        <w:t xml:space="preserve"> о чем говорит это направление, если на верхнем уровне рассуждать о нем? Оно говорит о том, что ключевая функция объекта является чем? Его базовой и основной ценностью. И мы говорим: объективизм. Прелесть березы в березе и больше ни в чем. Прелесть яблока в яблоке. В его естественной природной ипостаси, красоте, сущности. Но мы понимаем, что тогда базовая функция объекта, – который является по отношению к нам средством расширения нашего функционального диапазона, – достижение своего равновесия, является ключевой. Она является по сути дела чем? Главным, всё. И мы говорим, что объективизм живет в консервативном кластере. Это очевидно. И это какая концепция? «Мы» или «Я» скорее? Скорее, «мы». Скорее «объект» и «Я», если говорит. То есть «</w:t>
      </w:r>
      <w:r w:rsidR="009D2117" w:rsidRPr="0082239F">
        <w:rPr>
          <w:rFonts w:ascii="Franklin Gothic Book" w:hAnsi="Franklin Gothic Book"/>
          <w:sz w:val="24"/>
          <w:szCs w:val="24"/>
        </w:rPr>
        <w:t>М</w:t>
      </w:r>
      <w:r w:rsidR="002E44B8" w:rsidRPr="0082239F">
        <w:rPr>
          <w:rFonts w:ascii="Franklin Gothic Book" w:hAnsi="Franklin Gothic Book"/>
          <w:sz w:val="24"/>
          <w:szCs w:val="24"/>
        </w:rPr>
        <w:t>ы» и «Я», помните, у нас предыдущая</w:t>
      </w:r>
    </w:p>
    <w:p w:rsidR="002E44B8" w:rsidRPr="0082239F" w:rsidRDefault="002E44B8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  <w:sectPr w:rsidR="002E44B8" w:rsidRPr="0082239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117" w:rsidRPr="0082239F" w:rsidRDefault="005C5D26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lastRenderedPageBreak/>
        <w:t xml:space="preserve">4:07:53 </w:t>
      </w:r>
      <w:r w:rsidR="002E44B8" w:rsidRPr="0082239F">
        <w:rPr>
          <w:rFonts w:ascii="Franklin Gothic Book" w:hAnsi="Franklin Gothic Book"/>
          <w:sz w:val="24"/>
          <w:szCs w:val="24"/>
        </w:rPr>
        <w:t xml:space="preserve">история была? </w:t>
      </w:r>
    </w:p>
    <w:p w:rsidR="009D2117" w:rsidRPr="0082239F" w:rsidRDefault="002E44B8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Но потом мы говорим – нет, всё-таки главная ценность сосредоточена во мне. </w:t>
      </w:r>
      <w:r w:rsidR="009D2117" w:rsidRPr="0082239F">
        <w:rPr>
          <w:rFonts w:ascii="Franklin Gothic Book" w:hAnsi="Franklin Gothic Book"/>
          <w:sz w:val="24"/>
          <w:szCs w:val="24"/>
        </w:rPr>
        <w:t xml:space="preserve">И моя неординарность, мой уникальный, особый взгляд на мир, моё видение этого мира, моё восприятие для самого себя является наиболее ценным. И мы перемещаемся в конструкцию объективизма. Красота в глазах </w:t>
      </w:r>
      <w:proofErr w:type="gramStart"/>
      <w:r w:rsidR="009D2117" w:rsidRPr="0082239F">
        <w:rPr>
          <w:rFonts w:ascii="Franklin Gothic Book" w:hAnsi="Franklin Gothic Book"/>
          <w:sz w:val="24"/>
          <w:szCs w:val="24"/>
        </w:rPr>
        <w:t>смотрящего</w:t>
      </w:r>
      <w:proofErr w:type="gramEnd"/>
      <w:r w:rsidR="009D2117" w:rsidRPr="0082239F">
        <w:rPr>
          <w:rFonts w:ascii="Franklin Gothic Book" w:hAnsi="Franklin Gothic Book"/>
          <w:sz w:val="24"/>
          <w:szCs w:val="24"/>
        </w:rPr>
        <w:t>. Красота в том, насколько специфично, уникально и необычно, насколько парадоксально и уникально по</w:t>
      </w:r>
      <w:r w:rsidR="00A22A02">
        <w:rPr>
          <w:rFonts w:ascii="Franklin Gothic Book" w:hAnsi="Franklin Gothic Book"/>
          <w:sz w:val="24"/>
          <w:szCs w:val="24"/>
        </w:rPr>
        <w:t xml:space="preserve"> сравнению с существующим каноно</w:t>
      </w:r>
      <w:r w:rsidR="009D2117" w:rsidRPr="0082239F">
        <w:rPr>
          <w:rFonts w:ascii="Franklin Gothic Book" w:hAnsi="Franklin Gothic Book"/>
          <w:sz w:val="24"/>
          <w:szCs w:val="24"/>
        </w:rPr>
        <w:t xml:space="preserve">м я воспринимаю этот объект. И появляется история субъективизма. «Я» и «Мы».  </w:t>
      </w:r>
    </w:p>
    <w:p w:rsidR="009D2117" w:rsidRPr="0082239F" w:rsidRDefault="009D2117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Следующее направление говорит о том, что </w:t>
      </w:r>
      <w:r w:rsidR="004737FC">
        <w:rPr>
          <w:rFonts w:ascii="Franklin Gothic Book" w:hAnsi="Franklin Gothic Book"/>
          <w:sz w:val="24"/>
          <w:szCs w:val="24"/>
        </w:rPr>
        <w:t>«</w:t>
      </w:r>
      <w:r w:rsidRPr="0082239F">
        <w:rPr>
          <w:rFonts w:ascii="Franklin Gothic Book" w:hAnsi="Franklin Gothic Book"/>
          <w:sz w:val="24"/>
          <w:szCs w:val="24"/>
        </w:rPr>
        <w:t>секундочку, мы же не просто воспринимаем объект, мы же с ним каким-то образом взаимодействуем</w:t>
      </w:r>
      <w:r w:rsidR="004737FC">
        <w:rPr>
          <w:rFonts w:ascii="Franklin Gothic Book" w:hAnsi="Franklin Gothic Book"/>
          <w:sz w:val="24"/>
          <w:szCs w:val="24"/>
        </w:rPr>
        <w:t>»</w:t>
      </w:r>
      <w:r w:rsidRPr="0082239F">
        <w:rPr>
          <w:rFonts w:ascii="Franklin Gothic Book" w:hAnsi="Franklin Gothic Book"/>
          <w:sz w:val="24"/>
          <w:szCs w:val="24"/>
        </w:rPr>
        <w:t xml:space="preserve">. И идея заключается в том, что именно взаимодействие с объектом порождает гармонию между нами и объектом и тем самым балансирует суть существования. Появляется </w:t>
      </w:r>
      <w:proofErr w:type="spellStart"/>
      <w:r w:rsidRPr="0082239F">
        <w:rPr>
          <w:rFonts w:ascii="Franklin Gothic Book" w:hAnsi="Franklin Gothic Book"/>
          <w:sz w:val="24"/>
          <w:szCs w:val="24"/>
        </w:rPr>
        <w:t>интеракционизм</w:t>
      </w:r>
      <w:proofErr w:type="spellEnd"/>
      <w:r w:rsidRPr="0082239F">
        <w:rPr>
          <w:rFonts w:ascii="Franklin Gothic Book" w:hAnsi="Franklin Gothic Book"/>
          <w:sz w:val="24"/>
          <w:szCs w:val="24"/>
        </w:rPr>
        <w:t xml:space="preserve">. Красота в гармонии между объектом и наблюдателем. </w:t>
      </w:r>
    </w:p>
    <w:p w:rsidR="00E359EA" w:rsidRPr="0082239F" w:rsidRDefault="009D2117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Потом мы говорим, что гармония – это прекрасно, но она не дает возможности – что? Усовершенствовать, преобразовать, трансформировать, модернизировать не дает возможности. И поэтому было бы неплохо не просто чувствовать, ощущать, находится в гармонии, но и понимать принципы, по которым это взаимодействие происходит. И появляется функционализм. Красота объекта в его функции, в том, насколько качественно он удовлетворяет мою потребность. </w:t>
      </w:r>
      <w:r w:rsidR="00E359EA" w:rsidRPr="0082239F">
        <w:rPr>
          <w:rFonts w:ascii="Franklin Gothic Book" w:hAnsi="Franklin Gothic Book"/>
          <w:sz w:val="24"/>
          <w:szCs w:val="24"/>
        </w:rPr>
        <w:t xml:space="preserve">Как просто все, да? Все эти люди спорят между собой. На самом деле сущность в чем? В холизме. В центре. Это и есть точка Бога. Тут. Абсолютный ноль. Или абсолютное все. Ну, абсолютный ноль и абсолютная единица – суть одно и то же. Это очевидно. </w:t>
      </w:r>
    </w:p>
    <w:p w:rsidR="00E359EA" w:rsidRPr="0082239F" w:rsidRDefault="00E359EA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>И</w:t>
      </w:r>
      <w:r w:rsidR="0079692B">
        <w:rPr>
          <w:rFonts w:ascii="Franklin Gothic Book" w:hAnsi="Franklin Gothic Book"/>
          <w:sz w:val="24"/>
          <w:szCs w:val="24"/>
        </w:rPr>
        <w:t xml:space="preserve"> когда вы слышите высказывание о</w:t>
      </w:r>
      <w:r w:rsidRPr="0082239F">
        <w:rPr>
          <w:rFonts w:ascii="Franklin Gothic Book" w:hAnsi="Franklin Gothic Book"/>
          <w:sz w:val="24"/>
          <w:szCs w:val="24"/>
        </w:rPr>
        <w:t xml:space="preserve"> том, что красот</w:t>
      </w:r>
      <w:r w:rsidR="0079692B">
        <w:rPr>
          <w:rFonts w:ascii="Franklin Gothic Book" w:hAnsi="Franklin Gothic Book"/>
          <w:sz w:val="24"/>
          <w:szCs w:val="24"/>
        </w:rPr>
        <w:t>а функциональна, вы понимаете, к</w:t>
      </w:r>
      <w:r w:rsidRPr="0082239F">
        <w:rPr>
          <w:rFonts w:ascii="Franklin Gothic Book" w:hAnsi="Franklin Gothic Book"/>
          <w:sz w:val="24"/>
          <w:szCs w:val="24"/>
        </w:rPr>
        <w:t>то с вами разговаривает. Вы говорите, что прелесть в объекте, в его совершенстве – вам говорят: «Знаете, у меня есть другой взгляд на эти вещи. Знаете, гармония, любовь…», «Главное – это идеальная функция», «В</w:t>
      </w:r>
      <w:r w:rsidR="0079692B">
        <w:rPr>
          <w:rFonts w:ascii="Franklin Gothic Book" w:hAnsi="Franklin Gothic Book"/>
          <w:sz w:val="24"/>
          <w:szCs w:val="24"/>
        </w:rPr>
        <w:t>ы знаете, все во всем</w:t>
      </w:r>
      <w:r w:rsidRPr="0082239F">
        <w:rPr>
          <w:rFonts w:ascii="Franklin Gothic Book" w:hAnsi="Franklin Gothic Book"/>
          <w:sz w:val="24"/>
          <w:szCs w:val="24"/>
        </w:rPr>
        <w:t xml:space="preserve"> и во всем все» - перед нами божественная сущность. Внимание, здесь можно получить перспективы развития. Это прекрасно. Тут же просто, да, уже? И для вас, наверное, уже вместе со мной это становится очевидным фактом, правда? Тем более</w:t>
      </w:r>
      <w:r w:rsidR="0079692B">
        <w:rPr>
          <w:rFonts w:ascii="Franklin Gothic Book" w:hAnsi="Franklin Gothic Book"/>
          <w:sz w:val="24"/>
          <w:szCs w:val="24"/>
        </w:rPr>
        <w:t>,</w:t>
      </w:r>
      <w:r w:rsidRPr="0082239F">
        <w:rPr>
          <w:rFonts w:ascii="Franklin Gothic Book" w:hAnsi="Franklin Gothic Book"/>
          <w:sz w:val="24"/>
          <w:szCs w:val="24"/>
        </w:rPr>
        <w:t xml:space="preserve"> мы знаем потребности, ценности, и самое главное, что мы знаем – это то, что их рождает, следствием чего они являются. </w:t>
      </w:r>
    </w:p>
    <w:p w:rsidR="00E359EA" w:rsidRPr="0082239F" w:rsidRDefault="00E359EA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>Что такое объективизм? Мы сейчас сделаем просто, чтобы вам понятно было. Это – колесо бренда, которое распределено по пространству. Очень просто. Базовая функция или суть, – помните, говорили</w:t>
      </w:r>
      <w:r w:rsidR="0079692B">
        <w:rPr>
          <w:rFonts w:ascii="Franklin Gothic Book" w:hAnsi="Franklin Gothic Book"/>
          <w:sz w:val="24"/>
          <w:szCs w:val="24"/>
        </w:rPr>
        <w:t>:</w:t>
      </w:r>
      <w:r w:rsidRPr="0082239F">
        <w:rPr>
          <w:rFonts w:ascii="Franklin Gothic Book" w:hAnsi="Franklin Gothic Book"/>
          <w:sz w:val="24"/>
          <w:szCs w:val="24"/>
        </w:rPr>
        <w:t xml:space="preserve"> «суть бренда». Все, кто занимаются </w:t>
      </w:r>
      <w:proofErr w:type="spellStart"/>
      <w:r w:rsidRPr="0082239F">
        <w:rPr>
          <w:rFonts w:ascii="Franklin Gothic Book" w:hAnsi="Franklin Gothic Book"/>
          <w:sz w:val="24"/>
          <w:szCs w:val="24"/>
        </w:rPr>
        <w:t>брендингом</w:t>
      </w:r>
      <w:proofErr w:type="spellEnd"/>
      <w:r w:rsidRPr="0082239F">
        <w:rPr>
          <w:rFonts w:ascii="Franklin Gothic Book" w:hAnsi="Franklin Gothic Book"/>
          <w:sz w:val="24"/>
          <w:szCs w:val="24"/>
        </w:rPr>
        <w:t xml:space="preserve">, ответьте мне на вопрос – что такое бренд? </w:t>
      </w:r>
    </w:p>
    <w:p w:rsidR="00E359EA" w:rsidRPr="0082239F" w:rsidRDefault="00E359EA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(4:12:23)</w:t>
      </w:r>
    </w:p>
    <w:p w:rsidR="006C316F" w:rsidRPr="0082239F" w:rsidRDefault="006C316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C316F" w:rsidRPr="0082239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9EA" w:rsidRPr="0082239F" w:rsidRDefault="007969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4:12:24</w:t>
      </w:r>
      <w:proofErr w:type="gramStart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E359EA" w:rsidRPr="0082239F">
        <w:rPr>
          <w:rFonts w:ascii="Franklin Gothic Book" w:hAnsi="Franklin Gothic Book"/>
          <w:color w:val="000000" w:themeColor="text1"/>
          <w:sz w:val="24"/>
          <w:szCs w:val="24"/>
        </w:rPr>
        <w:t>Н</w:t>
      </w:r>
      <w:proofErr w:type="gramEnd"/>
      <w:r w:rsidR="00E359E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ет, продукт и бренд – это разные вещи. Компания и продукт, и восприятие – это разные вещи. </w:t>
      </w:r>
    </w:p>
    <w:p w:rsidR="00E359EA" w:rsidRPr="0082239F" w:rsidRDefault="00E359EA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(4:12:37)</w:t>
      </w:r>
    </w:p>
    <w:p w:rsidR="00B37B4E" w:rsidRPr="0082239F" w:rsidRDefault="00E359EA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Устойчивый образ в связи с вашим продуктом – это когнитивная карта объекта. Какое отношение она имеет к бренду? Эмоциональное – это оценка. Это оценка, это бестелесная сущность, а мы говорим о бренде. </w:t>
      </w:r>
      <w:r w:rsidRPr="0082239F">
        <w:rPr>
          <w:rFonts w:ascii="Franklin Gothic Book" w:hAnsi="Franklin Gothic Book"/>
          <w:sz w:val="24"/>
          <w:szCs w:val="24"/>
        </w:rPr>
        <w:t xml:space="preserve">    </w:t>
      </w:r>
      <w:r w:rsidR="009D2117" w:rsidRPr="0082239F">
        <w:rPr>
          <w:rFonts w:ascii="Franklin Gothic Book" w:hAnsi="Franklin Gothic Book"/>
          <w:sz w:val="24"/>
          <w:szCs w:val="24"/>
        </w:rPr>
        <w:t xml:space="preserve">  </w:t>
      </w:r>
      <w:r w:rsidR="002E44B8" w:rsidRPr="0082239F">
        <w:rPr>
          <w:rFonts w:ascii="Franklin Gothic Book" w:hAnsi="Franklin Gothic Book"/>
          <w:sz w:val="24"/>
          <w:szCs w:val="24"/>
        </w:rPr>
        <w:t xml:space="preserve">     </w:t>
      </w:r>
      <w:r w:rsidR="00B37B4E" w:rsidRPr="0082239F">
        <w:rPr>
          <w:rFonts w:ascii="Franklin Gothic Book" w:hAnsi="Franklin Gothic Book"/>
          <w:sz w:val="24"/>
          <w:szCs w:val="24"/>
        </w:rPr>
        <w:t xml:space="preserve">  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Ответ аудитории (4:12:57): Ну, если платформа бренда – это копилка смыслов…</w:t>
      </w:r>
    </w:p>
    <w:p w:rsidR="00470E97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Стоп. Платформа бренда – это описание, это алгоритм. Но бренд раньше, чем платформа. Сейчас я вам делаю просветление, внимание, собрались, открыли все свои сенсорные каналы. Бренд – это набор символов и знаков, релевантный опыту потребителя в отношении определенного объекта. Это всё. Бренд – это надстройка. А </w:t>
      </w:r>
      <w:proofErr w:type="spellStart"/>
      <w:r w:rsidRPr="0082239F">
        <w:rPr>
          <w:rFonts w:ascii="Franklin Gothic Book" w:hAnsi="Franklin Gothic Book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sz w:val="24"/>
          <w:szCs w:val="24"/>
        </w:rPr>
        <w:t xml:space="preserve">? </w:t>
      </w:r>
      <w:proofErr w:type="spellStart"/>
      <w:r w:rsidRPr="0082239F">
        <w:rPr>
          <w:rFonts w:ascii="Franklin Gothic Book" w:hAnsi="Franklin Gothic Book"/>
          <w:sz w:val="24"/>
          <w:szCs w:val="24"/>
        </w:rPr>
        <w:t>Опа</w:t>
      </w:r>
      <w:proofErr w:type="spellEnd"/>
      <w:r w:rsidRPr="0082239F">
        <w:rPr>
          <w:rFonts w:ascii="Franklin Gothic Book" w:hAnsi="Franklin Gothic Book"/>
          <w:sz w:val="24"/>
          <w:szCs w:val="24"/>
        </w:rPr>
        <w:t xml:space="preserve">, хороший вопрос. Смотрите, набор символов и знаков, релевантный опыту потребителя. Зачем делается бренд? Зачем </w:t>
      </w:r>
      <w:proofErr w:type="spellStart"/>
      <w:r w:rsidRPr="0082239F">
        <w:rPr>
          <w:rFonts w:ascii="Franklin Gothic Book" w:hAnsi="Franklin Gothic Book"/>
          <w:sz w:val="24"/>
          <w:szCs w:val="24"/>
        </w:rPr>
        <w:t>брендмейкеры</w:t>
      </w:r>
      <w:proofErr w:type="spellEnd"/>
      <w:r w:rsidRPr="0082239F">
        <w:rPr>
          <w:rFonts w:ascii="Franklin Gothic Book" w:hAnsi="Franklin Gothic Book"/>
          <w:sz w:val="24"/>
          <w:szCs w:val="24"/>
        </w:rPr>
        <w:t xml:space="preserve">, в том числе присутствующие здесь, создают бренды?    </w:t>
      </w:r>
      <w:r w:rsidR="00406CFE" w:rsidRPr="0082239F">
        <w:rPr>
          <w:rFonts w:ascii="Franklin Gothic Book" w:hAnsi="Franklin Gothic Book"/>
          <w:sz w:val="24"/>
          <w:szCs w:val="24"/>
        </w:rPr>
        <w:t xml:space="preserve">    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(4:13:55)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>Выделение товаров? Можно его перекрасить в фиолетовый цвет, и вы выделитесь на полке.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(4:14:00)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2239F">
        <w:rPr>
          <w:rFonts w:ascii="Franklin Gothic Book" w:hAnsi="Franklin Gothic Book"/>
          <w:sz w:val="24"/>
          <w:szCs w:val="24"/>
        </w:rPr>
        <w:t xml:space="preserve">Неплохо, а ещё? </w:t>
      </w:r>
      <w:proofErr w:type="gramStart"/>
      <w:r w:rsidRPr="0082239F">
        <w:rPr>
          <w:rFonts w:ascii="Franklin Gothic Book" w:hAnsi="Franklin Gothic Book"/>
          <w:sz w:val="24"/>
          <w:szCs w:val="24"/>
        </w:rPr>
        <w:t xml:space="preserve">Дополнительную ценность вы не создадите, вы находитесь, – мы сейчас придем к принципам новой поведенческой экономики, – вы не можете создать дополнительную ценность, вы можете </w:t>
      </w:r>
      <w:r w:rsidR="00EC6537">
        <w:rPr>
          <w:rFonts w:ascii="Franklin Gothic Book" w:hAnsi="Franklin Gothic Book"/>
          <w:sz w:val="24"/>
          <w:szCs w:val="24"/>
        </w:rPr>
        <w:t>достигнуть максимальной ценности</w:t>
      </w:r>
      <w:r w:rsidRPr="0082239F">
        <w:rPr>
          <w:rFonts w:ascii="Franklin Gothic Book" w:hAnsi="Franklin Gothic Book"/>
          <w:sz w:val="24"/>
          <w:szCs w:val="24"/>
        </w:rPr>
        <w:t xml:space="preserve"> сделки, которая доступна потребителю, но добавить к ней что-то вы не можете.</w:t>
      </w:r>
      <w:proofErr w:type="gramEnd"/>
      <w:r w:rsidRPr="0082239F">
        <w:rPr>
          <w:rFonts w:ascii="Franklin Gothic Book" w:hAnsi="Franklin Gothic Book"/>
          <w:sz w:val="24"/>
          <w:szCs w:val="24"/>
        </w:rPr>
        <w:t xml:space="preserve"> Почему? У системы есть что? Пределы. И она может функционировать только в чем? В пределах своей ресурсной базы. Поэтому дополнительную ценность объекта вы не можете создать, вас просто отвергнут.  </w:t>
      </w:r>
    </w:p>
    <w:p w:rsidR="0099798E" w:rsidRPr="0082239F" w:rsidRDefault="0099798E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Ответ аудитории (4:14:44): Бренд создается для того, чтобы отстроиться от конкурентов и позиции на рынке…</w:t>
      </w:r>
    </w:p>
    <w:p w:rsidR="009A5BD7" w:rsidRDefault="0099798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9A5BD7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Нет. Это ключевая ошибка всех. Если бренд – набор символов и знаков, которые соответствуют опыту потребителя в отношении объекта потребления, то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? Уберем бренд. Банка молока коровьего. Если мы возьмем банку коровьего молока и просто посмотрим на её эволюцию – вы получите миллиард брендов в отношении просто молока в коробке или в банке.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За чем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гонятся все эти наборы символов и знаков? Что для вас молоко? Просто продукт. </w:t>
      </w:r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Для всех присутствующих – что это? Это магический предмет, который за счет своей интегративной функции в состоянии расширить ваш </w:t>
      </w:r>
    </w:p>
    <w:p w:rsidR="009A5BD7" w:rsidRDefault="009A5BD7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9A5BD7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EB6" w:rsidRDefault="005D5463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4:15:49 функциональный диапазон. У</w:t>
      </w:r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вас есть идеальный образ в отношении продукта молоко, употребив которого вы достигните какого-то </w:t>
      </w:r>
      <w:proofErr w:type="gramStart"/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>супер-состояния</w:t>
      </w:r>
      <w:proofErr w:type="gramEnd"/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А супер-состояние </w:t>
      </w:r>
      <w:proofErr w:type="gramStart"/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>–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э</w:t>
      </w:r>
      <w:proofErr w:type="gramEnd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то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с</w:t>
      </w:r>
      <w:r w:rsidR="007F37F8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остояние чего? Баланса. Вы решите проблему стресса, в котором сейчас находитесь. И вас что-то стимулирует при возникновении определенной потребности искать что? Мотив под названием молоко. Внимание – стимулирует. </w:t>
      </w:r>
    </w:p>
    <w:p w:rsidR="007F37F8" w:rsidRPr="0082239F" w:rsidRDefault="007F37F8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Теперь ответьте мне на интересный вопрос: что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метаболически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дороже – стимулировать вас или символизировать в</w:t>
      </w:r>
      <w:r w:rsidR="00235FBD">
        <w:rPr>
          <w:rFonts w:ascii="Franklin Gothic Book" w:hAnsi="Franklin Gothic Book"/>
          <w:color w:val="000000" w:themeColor="text1"/>
          <w:sz w:val="24"/>
          <w:szCs w:val="24"/>
        </w:rPr>
        <w:t>аш опыт? Символизировать дороже?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Или стимулировать дороже? Конечно, стимул – это палка, заточенная на конце, которой погонщик колет быка в зад. Это называется стимул. Погонщик тратит энергию и время, чтобы колоть быка в зад палкой. Давайте представим: что если у быка есть достаточный опыт в отношении палки, колющей в зад, то не обязательно травмировать быка и заставлять работать погонщика. Достаточно нарисовать острые палки по ходу движения быка. Ха! Чем больше острых палок, тем бык двигается быстрее. Чем меньше палок – медленнее. Если палок нет? </w:t>
      </w:r>
    </w:p>
    <w:p w:rsidR="0099798E" w:rsidRPr="0082239F" w:rsidRDefault="007F37F8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метод управления потребления потребителем, путем преобразования стимулов воздействия в символы. Ведь что вы делаете? Вы хотите показать свежесть –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вы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 рисуете на упаковке? Зеленую траву. Фантастика! Вы хотите показать страсть и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энергию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какой цвет вы будете использовать? Красный. Вы хотите показать динамику – и вы </w:t>
      </w:r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рисуете? Стрелу, летящую вверх или слева направо вверх. Вы хотите показать стабильность – и вы рисуете? Колонну или лучше всего? Возможно, пирамиду. Но пирамида, это, наверное, не стабильность, а, возможно, про что?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 </w:t>
      </w:r>
      <w:r w:rsidR="0099798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99798E" w:rsidRPr="0082239F">
        <w:rPr>
          <w:rFonts w:ascii="Franklin Gothic Book" w:hAnsi="Franklin Gothic Book"/>
          <w:color w:val="FF0000"/>
          <w:sz w:val="24"/>
          <w:szCs w:val="24"/>
        </w:rPr>
        <w:t xml:space="preserve"> 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(4:18:50)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Ребят, ну стабильность – это что? Это движение? Это динамика или статика? Статика. Поэтому,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скорее всего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, это будет что? Линия – это статика, да? Линия – это х*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знает, куда, налево или направо, и вообще – где ты? Квадрат – вот вам стабильность. А путь к вершине – это что? Достижение, конечно.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(4:19:18)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Да, безусловно. А любовь и нежность – это что? Розовый цвет, поцелуи. А хаос – это что? 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 xml:space="preserve">Ответ аудитории (4:19:32): Торнадо. 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Торнадо – хаос? Ну да, конечно.</w:t>
      </w:r>
    </w:p>
    <w:p w:rsidR="0094622B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(4:19:40)</w:t>
      </w:r>
    </w:p>
    <w:p w:rsidR="00C33F45" w:rsidRPr="0082239F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Бардак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Взрыв похож. Разрушение существующей системы, взрыв, всё летит в разные стороны – это хаос, конечно. А порядок – это? Любовь, сердечко, да. </w:t>
      </w:r>
    </w:p>
    <w:p w:rsidR="00DF7860" w:rsidRDefault="0094622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Смотрите, мы накидываем просто семантики определенные, и вы тут же их превращаете в цвета, в символы, в знаки. Это и есть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ребят, но только при одном условии. </w:t>
      </w:r>
    </w:p>
    <w:p w:rsidR="008D0510" w:rsidRDefault="008D051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8D0510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510" w:rsidRDefault="008D051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8D0510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22B" w:rsidRPr="0082239F" w:rsidRDefault="008B71D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4:20:09 </w:t>
      </w:r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Я вам сейчас показываю чего? «</w:t>
      </w:r>
      <w:proofErr w:type="spell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 я вам показываю. У вас как, хорошие ощущения? </w:t>
      </w:r>
      <w:proofErr w:type="gram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А вот тут – хорошие?</w:t>
      </w:r>
      <w:proofErr w:type="gram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А вот здесь? </w:t>
      </w:r>
      <w:proofErr w:type="gram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Хорошие.</w:t>
      </w:r>
      <w:proofErr w:type="gram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Если вы на юге Африки покажите вот так или вот так, или вот так, вас убьют. Почему? Это совершенно другие значения. Вот это и вот это – угроза покрытием. То, что по-русски звучит: «Я тебя </w:t>
      </w:r>
      <w:proofErr w:type="spell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щас</w:t>
      </w:r>
      <w:proofErr w:type="spell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…</w:t>
      </w:r>
      <w:r w:rsidR="00250BFC">
        <w:rPr>
          <w:rFonts w:ascii="Franklin Gothic Book" w:hAnsi="Franklin Gothic Book"/>
          <w:color w:val="000000" w:themeColor="text1"/>
          <w:sz w:val="24"/>
          <w:szCs w:val="24"/>
        </w:rPr>
        <w:t xml:space="preserve">». Вот это и вот </w:t>
      </w:r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это. Кстати, животные, </w:t>
      </w:r>
      <w:proofErr w:type="gram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альфа-самцы</w:t>
      </w:r>
      <w:proofErr w:type="gram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стаях, угрожают тем, кто пересекает границу, примерно так: шимпанзе встает на задние лапы, высоко поднимает передние</w:t>
      </w:r>
      <w:r w:rsidR="00F07054">
        <w:rPr>
          <w:rFonts w:ascii="Franklin Gothic Book" w:hAnsi="Franklin Gothic Book"/>
          <w:color w:val="000000" w:themeColor="text1"/>
          <w:sz w:val="24"/>
          <w:szCs w:val="24"/>
        </w:rPr>
        <w:t xml:space="preserve"> и</w:t>
      </w:r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 эрегированным пенисом бежит на обидчика. Это называется «угроза покрытием», это то, что мы обычно говорим либо так, либо «я тебя…». На нашей территории это значит</w:t>
      </w:r>
      <w:proofErr w:type="gram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… А</w:t>
      </w:r>
      <w:proofErr w:type="gram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 значит «</w:t>
      </w:r>
      <w:proofErr w:type="spellStart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="003E28C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знаете, что?  </w:t>
      </w:r>
      <w:r w:rsidR="0094622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(4:21:04)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Zero</w:t>
      </w:r>
      <w:r w:rsidRPr="000066ED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kill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». Никто не убит, все живы. Это гражданская война американская. Это и значит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». Ноль, </w:t>
      </w:r>
      <w:r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zero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kill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Никто не убит. Символизм разный. Помните, мы с вами говорили – мы опираемся на опыт. Помните? У нас есть опыт определенный, правда же? И когда я показываю так: «Дорогие мои!», что вы чувствуете сейчас?    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(4:21:58)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То есть, я вас сейчас что? У вас же есть хороший опыт, почему? Потому что мама говорит: «Молодец, хорошая девочка». Кем себя сейчас чувствуешь? Сила есть сопротивляться? Есть, но опасения больше, чем силы, да? Ну да. Поэтому когда я говорю, что вы – мои подданные и делаю руку так, вам что? Вы такие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… А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когда я говорю: «Ребята!» –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вам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 внутри тут же? Хочется подняться, да?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Вау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Сейчас нас поддержат!», правда? Или я вам говорю: «Идите».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действии прямо сейчас. Понимаете, о чем я? 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Бренд – набор символов и знаков.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преобразование стимула в символы. Все. Все основывается на опыте, вашем личном. А у вас разный опыт, помните? На культуре, помните? И на эстетике. Ведь вам же может быть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сложно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воспринять вот этот жест в какой-то другой концепции или конструкции, правда же? Есть некое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верхнеуровневое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значение, которое вам доступно. Вы говорите: «О, хорошо». Ведь когда я показываю так, вы считаете, я что сделал? На что это похоже? Ну, давайте, спокойно, мы же взрослые. Что это?</w:t>
      </w:r>
    </w:p>
    <w:p w:rsidR="003E28C6" w:rsidRPr="0082239F" w:rsidRDefault="003E28C6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 xml:space="preserve">Неразборчивый ответ аудитории </w:t>
      </w:r>
      <w:r w:rsidR="00E565FC" w:rsidRPr="0082239F">
        <w:rPr>
          <w:rFonts w:ascii="Franklin Gothic Book" w:hAnsi="Franklin Gothic Book"/>
          <w:color w:val="FF0000"/>
          <w:sz w:val="24"/>
          <w:szCs w:val="24"/>
        </w:rPr>
        <w:t>(4:23:30</w:t>
      </w:r>
      <w:r w:rsidRPr="0082239F">
        <w:rPr>
          <w:rFonts w:ascii="Franklin Gothic Book" w:hAnsi="Franklin Gothic Book"/>
          <w:color w:val="FF0000"/>
          <w:sz w:val="24"/>
          <w:szCs w:val="24"/>
        </w:rPr>
        <w:t>)</w:t>
      </w:r>
    </w:p>
    <w:p w:rsidR="00EB150F" w:rsidRDefault="00E565FC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EB150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Два яйца и пенис. Я вам угрожаю: «я тебя…». Но на самом деле, что это значит? Жест родился, – тысячелетняя война, да, по-моему, если не ошибаюсь? Англичане ирландцам рубили лучникам пальцы вот эти, чтобы они не могли стрелять. Потому что самый сильный палец на ладони – какой? Это замок, большой замковый палец. Это наша эволюция, когда мы начинаем фиксировать и управлять, видите? Если вы посмотрите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на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EB150F" w:rsidRDefault="00EB150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EB150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5FC" w:rsidRPr="0082239F" w:rsidRDefault="000066ED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4:24:</w:t>
      </w:r>
      <w:bookmarkStart w:id="0" w:name="_GoBack"/>
      <w:bookmarkEnd w:id="0"/>
      <w:r w:rsidR="00EB150F">
        <w:rPr>
          <w:rFonts w:ascii="Franklin Gothic Book" w:hAnsi="Franklin Gothic Book"/>
          <w:color w:val="000000" w:themeColor="text1"/>
          <w:sz w:val="24"/>
          <w:szCs w:val="24"/>
        </w:rPr>
        <w:t xml:space="preserve">07 </w:t>
      </w:r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обезьянок – это вот так. На людей – вот так. И он растет, потому что у нас появились </w:t>
      </w:r>
      <w:proofErr w:type="gram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мобильные</w:t>
      </w:r>
      <w:proofErr w:type="gram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Палец вырос примерно на 0,4 миллиметра </w:t>
      </w:r>
      <w:proofErr w:type="spell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среднестатистически</w:t>
      </w:r>
      <w:proofErr w:type="spell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Почему? Появились гаджеты. Теперь – этот указательный, и очень точно с точки зрения чего? Направления. Очень точно. Но при этом, – просто пробуйте вместе со мной, – возьмитесь за свой палец этими двумя, какой сильнее? </w:t>
      </w:r>
      <w:proofErr w:type="gram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Средний.</w:t>
      </w:r>
      <w:proofErr w:type="gram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Самый сильный палец. Когда вы </w:t>
      </w:r>
      <w:proofErr w:type="gram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стреляете</w:t>
      </w:r>
      <w:proofErr w:type="gram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… Кто стрелял из лука? Этот контролирует натяжение тетивы, а этот создает собственно тягу. Поэтому самый сильный палец на ладошке – вот этот. Он не точный, точный вот этот, направляет, а самый сильный? </w:t>
      </w:r>
      <w:proofErr w:type="gram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Средний.</w:t>
      </w:r>
      <w:proofErr w:type="gram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Чтобы лучник перестал стрелять, нужно отрезать средний палец. Он говорит: «Я сильный». Это не угроза покрытием. Символ совсем другой был. Но он в процессе жизни преобразовался по принципу семантического сходства. Понимаете, да? Первичный смысл был утерян. Почему? Он очень специфичен для определенной территории и контекста, в котором он был рожден. Универсализация произошла через общее семантическое ядро. То же самое и здесь – вы же читаете это как «</w:t>
      </w:r>
      <w:proofErr w:type="spell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оу</w:t>
      </w:r>
      <w:proofErr w:type="spell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 или что? </w:t>
      </w:r>
      <w:proofErr w:type="spellStart"/>
      <w:proofErr w:type="gramStart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>Гештальт</w:t>
      </w:r>
      <w:proofErr w:type="spell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закрыт.</w:t>
      </w:r>
      <w:proofErr w:type="gramEnd"/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Ведь когда я вам рисую вот такую конструкцию, у вас какое желание?</w:t>
      </w:r>
    </w:p>
    <w:p w:rsidR="00E565FC" w:rsidRPr="0082239F" w:rsidRDefault="00E565FC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 xml:space="preserve">Неразборчивый ответ аудитории </w:t>
      </w:r>
      <w:r w:rsidR="00C143F9" w:rsidRPr="0082239F">
        <w:rPr>
          <w:rFonts w:ascii="Franklin Gothic Book" w:hAnsi="Franklin Gothic Book"/>
          <w:color w:val="FF0000"/>
          <w:sz w:val="24"/>
          <w:szCs w:val="24"/>
        </w:rPr>
        <w:t>(4:25:48</w:t>
      </w:r>
      <w:r w:rsidRPr="0082239F">
        <w:rPr>
          <w:rFonts w:ascii="Franklin Gothic Book" w:hAnsi="Franklin Gothic Book"/>
          <w:color w:val="FF0000"/>
          <w:sz w:val="24"/>
          <w:szCs w:val="24"/>
        </w:rPr>
        <w:t>)</w:t>
      </w:r>
    </w:p>
    <w:p w:rsidR="00E565FC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Когда я вам рисую вот такую конструкцию? Вы что видите, что я нарисовал? </w:t>
      </w:r>
      <w:r w:rsidR="00E565F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(4:25:54)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Вы сумасшедший, тут три уголка, тут нет треугольника. Но мозг хочет фигуру – что сделать? Завершить, конечно. Закрыть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гештальт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. Поэтому я вижу три уголка здесь, – потому что я их изобразил, – а вы здесь видите? Определенность, помните? Самый страшный страх для нас – неопределенность. Отсутствие уверенности в том, что будет. Поэтому у нас в мозгу тут же – ты-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ды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ды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– дорисовывается треугольник, и теперь нам спокойненько. Хорошо. Определенность.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.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Мы уже это с вами проходили. Помните? И когда вы задали вопрос: «А как?» – здесь нужна максимальная определенность и базовая функция. Я вам приведу очень простой пример, который вы поймете. Очень быстро. Звучит он так: великолепная идея объединить шампунь и бальзам-кондиционер в одном флаконе.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Супер-идея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И она прекрасно стартовала на либеральных и функциональных рынках. Здесь – потому что охренеть как ново, а здесь – экономия времени, супер функционально. Но когда началась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пенетрация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масс-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маркет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всё встало колом. Ответьте мне, почему.  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Ответ аудитории (4:27:29): Я так полагаю, у людей не улеглось в голове, что два в одном может быть.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Почему?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Ответ аудитории (4:27:34): Потому что у них есть опыт того, что все должно быть отдельно.</w:t>
      </w:r>
    </w:p>
    <w:p w:rsidR="00F078B6" w:rsidRDefault="00F078B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F078B6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8B6" w:rsidRDefault="00F078B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F078B6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3F9" w:rsidRPr="0082239F" w:rsidRDefault="00D1418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4:27:38</w:t>
      </w:r>
      <w:proofErr w:type="gramStart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C143F9" w:rsidRPr="0082239F">
        <w:rPr>
          <w:rFonts w:ascii="Franklin Gothic Book" w:hAnsi="Franklin Gothic Book"/>
          <w:color w:val="000000" w:themeColor="text1"/>
          <w:sz w:val="24"/>
          <w:szCs w:val="24"/>
        </w:rPr>
        <w:t>П</w:t>
      </w:r>
      <w:proofErr w:type="gramEnd"/>
      <w:r w:rsidR="00C143F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очему?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Ответ аудитории (4:27:39): Потому что так было всегда.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Почему?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Ответ аудитории (4:27:42): Исторически сложилось.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Нет. Почему? Есть варианты? Здесь зашло, здесь зашло, здесь не зашло.   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(4:27:53)</w:t>
      </w:r>
    </w:p>
    <w:p w:rsidR="003E28C6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Наоборот. Один флакон, два в одном, экономия.  </w:t>
      </w:r>
      <w:r w:rsidR="003E28C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(4:28:00)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Почему? 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(4:28:03)</w:t>
      </w:r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Какие? </w:t>
      </w:r>
      <w:proofErr w:type="gramEnd"/>
    </w:p>
    <w:p w:rsidR="00C143F9" w:rsidRPr="0082239F" w:rsidRDefault="00C143F9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</w:t>
      </w:r>
      <w:r w:rsidR="00EC3BBA" w:rsidRPr="0082239F">
        <w:rPr>
          <w:rFonts w:ascii="Franklin Gothic Book" w:hAnsi="Franklin Gothic Book"/>
          <w:color w:val="FF0000"/>
          <w:sz w:val="24"/>
          <w:szCs w:val="24"/>
        </w:rPr>
        <w:t>28:08</w:t>
      </w:r>
      <w:r w:rsidRPr="0082239F">
        <w:rPr>
          <w:rFonts w:ascii="Franklin Gothic Book" w:hAnsi="Franklin Gothic Book"/>
          <w:color w:val="FF0000"/>
          <w:sz w:val="24"/>
          <w:szCs w:val="24"/>
        </w:rPr>
        <w:t>)</w:t>
      </w:r>
    </w:p>
    <w:p w:rsidR="00C143F9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Так, и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результат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этой функции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каков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Именно, какой?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Первой и второй?  </w:t>
      </w:r>
    </w:p>
    <w:p w:rsidR="00EC3BBA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Ответ аудитории (4:28:18): Чистые волосы, красивые волосы. </w:t>
      </w:r>
    </w:p>
    <w:p w:rsidR="00EC3BBA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Критерий оценки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чистые волосы, красивые волосы. </w:t>
      </w:r>
    </w:p>
    <w:p w:rsidR="00EC3BBA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Ответ аудитории (4:28:25): И там блестят, и там блестят. </w:t>
      </w:r>
    </w:p>
    <w:p w:rsidR="00EC3BBA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Критерий функции «чистые» – скрипят. Критерий функции «здоровые»?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Шелковистые.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Они сопоставляются друг с другом? Всё. Вы вылетели из рынка. У вас здесь простые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критерии оценки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: чистый волос должен под руками скрипеть, а бальзам и кондиционер, он какой на ощупь?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Мягкий.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Вы промыли голову? Нет. Всё, не пошло. Круто? Это очень просто. И это очень показательно. </w:t>
      </w:r>
    </w:p>
    <w:p w:rsidR="00AF0C0F" w:rsidRPr="0082239F" w:rsidRDefault="00EC3BB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Шикарное решение</w:t>
      </w:r>
      <w:r w:rsidR="00F97304">
        <w:rPr>
          <w:rFonts w:ascii="Franklin Gothic Book" w:hAnsi="Franklin Gothic Book"/>
          <w:color w:val="000000" w:themeColor="text1"/>
          <w:sz w:val="24"/>
          <w:szCs w:val="24"/>
        </w:rPr>
        <w:t>: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изи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опен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 в отношении консервов.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Чпок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фьють! Полный провал инженерии. Почему? Ненадежно. Консервы – это что? Броня, танк, х*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испортится. А первый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изи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опен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открывался так: пум –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Вы что,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офигели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? Мы до этого брали ключ, делали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хэ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!». У девочек оставался синяк на ладошке. Потом делали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кхр-кхр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», кое-кто резался. Это острая банка. Но когда вы открывали, вы что чувствовали? Извините за выражение – это, сука, надежно закрыто было. Тут х*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испортится что. И теперь у вас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изи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опен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фьють-фьють. Я могу верить тому, что внутри? Нет. Что пришлось сделать инженерам? Пластину для закатки сделать больше, чтобы при открытии она скрежетала. Это совершенно бессмысленно с точки зрения функции, но с точки зрения семантики –</w:t>
      </w:r>
      <w:r w:rsidR="005F2C20">
        <w:rPr>
          <w:rFonts w:ascii="Franklin Gothic Book" w:hAnsi="Franklin Gothic Book"/>
          <w:color w:val="000000" w:themeColor="text1"/>
          <w:sz w:val="24"/>
          <w:szCs w:val="24"/>
        </w:rPr>
        <w:t xml:space="preserve"> это ключ. Потому что ключ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консервы – это не легкость открытия, а надежность закрытия. </w:t>
      </w:r>
    </w:p>
    <w:p w:rsidR="006452F1" w:rsidRDefault="00AF0C0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452F1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То же самое с банками. Мы всю жизнь закатывали их, и, чтобы открыть банку, нужно было вспотеть. Тот же ключ,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кхр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», и она делала что?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Бтс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-с. Хорошо закрытая банка. А если х*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рово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закрытая банка, то крышка что? Она вздувалась. И потом взрывалась. Как определить банку икры </w:t>
      </w:r>
      <w:r w:rsidR="00602CB4">
        <w:rPr>
          <w:rFonts w:ascii="Franklin Gothic Book" w:hAnsi="Franklin Gothic Book"/>
          <w:color w:val="000000" w:themeColor="text1"/>
          <w:sz w:val="24"/>
          <w:szCs w:val="24"/>
        </w:rPr>
        <w:t>«Верес»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с кабачковой икрой, что туда никто не плюнул? Делается </w:t>
      </w:r>
    </w:p>
    <w:p w:rsidR="006452F1" w:rsidRDefault="006452F1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452F1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C0F" w:rsidRPr="0082239F" w:rsidRDefault="006452F1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AF0C0F" w:rsidRPr="0082239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4:30:39 </w:t>
      </w:r>
      <w:r w:rsidR="00AF0C0F" w:rsidRPr="0082239F">
        <w:rPr>
          <w:rFonts w:ascii="Franklin Gothic Book" w:hAnsi="Franklin Gothic Book"/>
          <w:color w:val="000000" w:themeColor="text1"/>
          <w:sz w:val="24"/>
          <w:szCs w:val="24"/>
        </w:rPr>
        <w:t>двойная прокатка по верху, и когда икра остывает после стерилизации, что с банкой происходит? Объем газа уменьшается, втягивается, и когда вы раскручиваете твистов, что происходит с крышкой? Крыть-</w:t>
      </w:r>
      <w:proofErr w:type="spellStart"/>
      <w:r w:rsidR="00AF0C0F" w:rsidRPr="0082239F">
        <w:rPr>
          <w:rFonts w:ascii="Franklin Gothic Book" w:hAnsi="Franklin Gothic Book"/>
          <w:color w:val="000000" w:themeColor="text1"/>
          <w:sz w:val="24"/>
          <w:szCs w:val="24"/>
        </w:rPr>
        <w:t>бу</w:t>
      </w:r>
      <w:proofErr w:type="spellEnd"/>
      <w:r w:rsidR="00AF0C0F" w:rsidRPr="0082239F">
        <w:rPr>
          <w:rFonts w:ascii="Franklin Gothic Book" w:hAnsi="Franklin Gothic Book"/>
          <w:color w:val="000000" w:themeColor="text1"/>
          <w:sz w:val="24"/>
          <w:szCs w:val="24"/>
        </w:rPr>
        <w:t>. Вы говорите: «Надежно».</w:t>
      </w:r>
      <w:r w:rsidR="00EC3BB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AF0C0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На самом деле первичная история была – просто жесткий лист, который ничего не делал. Потребитель сказал: «Говно, не верю». И мы вынуждены вернуть, опереться на предыдущий опыт </w:t>
      </w:r>
    </w:p>
    <w:p w:rsidR="0042098E" w:rsidRPr="0082239F" w:rsidRDefault="00AF0C0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потребителя, что надежность – это всегда «крыть-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бу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». И на этом сыграла в свое время «Пепси», фирменная рекламная кампания трехлетней давности.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Пш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-ш-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пс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-с». Потому что когда бутылка этого не делает, я не жду свежести и колкости. Её нет. </w:t>
      </w:r>
      <w:r w:rsidR="0042098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Круто? Это </w:t>
      </w:r>
      <w:proofErr w:type="spellStart"/>
      <w:r w:rsidR="0042098E"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="0042098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</w:t>
      </w:r>
      <w:proofErr w:type="spellStart"/>
      <w:r w:rsidR="0042098E"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="0042098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это не картинка и надпись, это всё, включая форму. </w:t>
      </w:r>
    </w:p>
    <w:p w:rsidR="000A6904" w:rsidRDefault="0042098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Помните, мы говорили с вами вчера, по-моему, о «Московском провансале»? Где закатали в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крафт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дой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-пак? «Московский провансаль» делал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редизайн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, докинул туда «я люблю готовить» в надежде сменить позиционирование. Там много ошибок, но главную историю, которую они сделали: они взяли упаковку и использовали модный новый тренд.</w:t>
      </w:r>
    </w:p>
    <w:p w:rsidR="0042098E" w:rsidRPr="0082239F" w:rsidRDefault="0042098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На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дой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-пак, – полипропилен блестящий, – накатывается пленка, которая делает ощущение от этого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дой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-пакета, как будто это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крафтовый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пакетик. Супер-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нэчурал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, эко-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био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-органик и прочее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хренотаник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72% минус в продажах. Почему? Семантика майонеза. Все майонез выдавливают на салат? Какой он? По </w:t>
      </w:r>
      <w:r w:rsidR="000A6904" w:rsidRPr="0082239F">
        <w:rPr>
          <w:rFonts w:ascii="Franklin Gothic Book" w:hAnsi="Franklin Gothic Book"/>
          <w:color w:val="000000" w:themeColor="text1"/>
          <w:sz w:val="24"/>
          <w:szCs w:val="24"/>
        </w:rPr>
        <w:t>цвету,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какой он?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Кремовый.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Какой он по фактуре верхней? Как он выглядит? Он блестит? А пачка?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Матовая сейчас.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Минус 72%. Теперь в упаковке не майонез. Это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Это просто. Майонез блестит, если пачка с майонезом не блестит, значит в пачке не майонез. Все просто. </w:t>
      </w:r>
    </w:p>
    <w:p w:rsidR="0042098E" w:rsidRPr="0082239F" w:rsidRDefault="0042098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Мы не обращаем внимания на такие детали, от которых зависит наша жизнь. Почему? Мы не учимся, и мы доверяем наши деньги людям, которые не очень хорошо разбираются в том, что делают. Им очень нравится новое, но здесь мышление какое? Мы к этому придем, но предположите.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Рациональное, прагматичное, эмоциональное, интуитивное?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9C67F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Интуиция. А интуиция – это что такое? Умозаключение </w:t>
      </w:r>
      <w:proofErr w:type="gramStart"/>
      <w:r w:rsidR="009C67F9" w:rsidRPr="0082239F">
        <w:rPr>
          <w:rFonts w:ascii="Franklin Gothic Book" w:hAnsi="Franklin Gothic Book"/>
          <w:color w:val="000000" w:themeColor="text1"/>
          <w:sz w:val="24"/>
          <w:szCs w:val="24"/>
        </w:rPr>
        <w:t>о</w:t>
      </w:r>
      <w:proofErr w:type="gramEnd"/>
      <w:r w:rsidR="009C67F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устройстве мира на основе субъективных фрагментарных наблюдений. Опыт накоплен в этом моменте времени достаточный? Нет, нам же не опыт важен, нам потенциал важен. А вдруг сработает? А если не сработает? Ну, не сработает, и хрен с ним. Какая у нас рисковая стратегия? Ресурсов </w:t>
      </w:r>
      <w:proofErr w:type="spellStart"/>
      <w:r w:rsidR="009C67F9" w:rsidRPr="0082239F">
        <w:rPr>
          <w:rFonts w:ascii="Franklin Gothic Book" w:hAnsi="Franklin Gothic Book"/>
          <w:color w:val="000000" w:themeColor="text1"/>
          <w:sz w:val="24"/>
          <w:szCs w:val="24"/>
        </w:rPr>
        <w:t>дофига</w:t>
      </w:r>
      <w:proofErr w:type="spellEnd"/>
      <w:r w:rsidR="009C67F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могу рискнуть всем. Почему? Завтра опять придет. Мы действительно заботимся о поручении того, кто там дал найти универсальное решение? Нет. Это просто прикольно. </w:t>
      </w:r>
    </w:p>
    <w:p w:rsidR="00670FCF" w:rsidRDefault="0014792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70FC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Теперь давайте-ка с вами перед тем, как уйти в архетипы</w:t>
      </w:r>
      <w:r w:rsidR="00670FCF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закроем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гештальт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за 15 минут с точки зрения того, а как то, что мы с вами знаем, может быть применено в нашей жизни. Но только очень быстро. Важно это вот почему: классическая экономика постулирует, что экономический агент рационален, помните? То есть классическая </w:t>
      </w:r>
    </w:p>
    <w:p w:rsidR="00670FCF" w:rsidRDefault="00670FC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70FC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09D" w:rsidRPr="0082239F" w:rsidRDefault="003260C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4:42:04 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экономическая теория опирается на то, что экономический агент рационален. Но вы, наблюдая за собой, четко понимаете, что у вас же есть платье, которое вы не надеваете. И тут возникает </w:t>
      </w:r>
      <w:proofErr w:type="gramStart"/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>вопрос</w:t>
      </w:r>
      <w:proofErr w:type="gramEnd"/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: какого хрена, черт побери? Что со мной произошло в этот момент времени? Почему я не дочитал ипотечный договор до конца и только потом начал возмущаться, </w:t>
      </w:r>
      <w:r w:rsidR="00670FCF">
        <w:rPr>
          <w:rFonts w:ascii="Franklin Gothic Book" w:hAnsi="Franklin Gothic Book"/>
          <w:color w:val="000000" w:themeColor="text1"/>
          <w:sz w:val="24"/>
          <w:szCs w:val="24"/>
        </w:rPr>
        <w:t xml:space="preserve">– 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>где-то лет через пять,</w:t>
      </w:r>
      <w:r w:rsidR="00670FCF">
        <w:rPr>
          <w:rFonts w:ascii="Franklin Gothic Book" w:hAnsi="Franklin Gothic Book"/>
          <w:color w:val="000000" w:themeColor="text1"/>
          <w:sz w:val="24"/>
          <w:szCs w:val="24"/>
        </w:rPr>
        <w:t xml:space="preserve"> –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когда мне перестало хватать на ежемесячную выплату? Что такое? Почему мой идеальны</w:t>
      </w:r>
      <w:r w:rsidR="00670FCF">
        <w:rPr>
          <w:rFonts w:ascii="Franklin Gothic Book" w:hAnsi="Franklin Gothic Book"/>
          <w:color w:val="000000" w:themeColor="text1"/>
          <w:sz w:val="24"/>
          <w:szCs w:val="24"/>
        </w:rPr>
        <w:t xml:space="preserve">й кар начал сбоить после первых 15-ти 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>тысяч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670FC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хотя я где-то слышал о том, что, зараза, коробка у него не очень? Что заставило </w:t>
      </w:r>
      <w:proofErr w:type="gramStart"/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>меня</w:t>
      </w:r>
      <w:proofErr w:type="gramEnd"/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его выбрать и потратить такую уйму денег? Наверное, эмоции, да? Нам очень хотелось это. И мы говорим что, «блин, наверное, рационального в нашем поведении не очень много». Но мы очень хотим, ну очень хотим это снек, очень хотим этот снек и покупаем его за 74 рубля. </w:t>
      </w:r>
    </w:p>
    <w:p w:rsidR="00B904D6" w:rsidRPr="0082239F" w:rsidRDefault="0014792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Но если мы подойдем к его цене рационально, то мы поймем, что из этих 200, которые мы заплатили, себестоимость его ну, дай бог, 15. Все остальные деньги мы заплатили за что-то другое, правда? Мы понимаем, что вот эта штука, если её засунуть между ног и включить, вот так, то на ней можно летать. В прямом смысле этого слова. Серьезно, вам ничего не нужно, кроме этого телефона. При одном условии.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Каком?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Вы умеете им пользоваться. Для вашего понимания доступны все функции,</w:t>
      </w:r>
      <w:r w:rsidR="00C93359">
        <w:rPr>
          <w:rFonts w:ascii="Franklin Gothic Book" w:hAnsi="Franklin Gothic Book"/>
          <w:color w:val="000000" w:themeColor="text1"/>
          <w:sz w:val="24"/>
          <w:szCs w:val="24"/>
        </w:rPr>
        <w:t xml:space="preserve"> которые сюда зашиты. Кто в </w:t>
      </w:r>
      <w:proofErr w:type="spellStart"/>
      <w:r w:rsidR="00C93359">
        <w:rPr>
          <w:rFonts w:ascii="Franklin Gothic Book" w:hAnsi="Franklin Gothic Book"/>
          <w:color w:val="000000" w:themeColor="text1"/>
          <w:sz w:val="24"/>
          <w:szCs w:val="24"/>
        </w:rPr>
        <w:t>Тик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Токе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время от времени смотрит всякие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ништяки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лайфхаки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пользования телефоном? Он может летать. </w:t>
      </w:r>
      <w:r w:rsidR="0075209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Быстро. Но никто об этом не знает из вас. И анализ использования функций этого телефона по рынку, показывает, что человек, заплативший за него 120-130 тысяч рублей, использует функционал этой машинки на 18%. Можно вопрос? Вы за что деньги платите? Я за что? Ну, я-то его выжимаю на </w:t>
      </w:r>
      <w:proofErr w:type="gramStart"/>
      <w:r w:rsidR="0075209D" w:rsidRPr="0082239F">
        <w:rPr>
          <w:rFonts w:ascii="Franklin Gothic Book" w:hAnsi="Franklin Gothic Book"/>
          <w:color w:val="000000" w:themeColor="text1"/>
          <w:sz w:val="24"/>
          <w:szCs w:val="24"/>
        </w:rPr>
        <w:t>полную</w:t>
      </w:r>
      <w:proofErr w:type="gramEnd"/>
      <w:r w:rsidR="0075209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Он у меня светится по ночам от удовольствия, что я практически все, что он может, могу использовать. Но мне нужно учиться. </w:t>
      </w:r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>Но мне просто жаба душит, что я за 20 тысяч не все из него выжал. Я понимаю, что он даже может больше, я пытаюсь его интегрировать</w:t>
      </w:r>
      <w:r w:rsidR="004E5492" w:rsidRPr="0082239F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ещё в системы какие-то засунуть. Но то, что я делаю, делают единицы. Понимаете, о чем я? Я не знаю, смотрели вы наши аккаунты в </w:t>
      </w:r>
      <w:proofErr w:type="spellStart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>Фейсбуке</w:t>
      </w:r>
      <w:proofErr w:type="spellEnd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или в </w:t>
      </w:r>
      <w:proofErr w:type="spellStart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>Инстаграме</w:t>
      </w:r>
      <w:proofErr w:type="spellEnd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или ещё где-то – вы видели фотографии? Это не камера, это вот этот телефон делает. Я просто умею это делать. Я заморачиваюсь, я могу меня</w:t>
      </w:r>
      <w:r w:rsidR="004E5492" w:rsidRPr="0082239F">
        <w:rPr>
          <w:rFonts w:ascii="Franklin Gothic Book" w:hAnsi="Franklin Gothic Book"/>
          <w:color w:val="000000" w:themeColor="text1"/>
          <w:sz w:val="24"/>
          <w:szCs w:val="24"/>
        </w:rPr>
        <w:t>ть</w:t>
      </w:r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глубину, резкость и насыщенность, делать определенную комбинаторику. Я вообще компьютером в последнее время практически не пользуюсь. Всё здесь, мне не нужно. </w:t>
      </w:r>
      <w:r w:rsidR="004E5492" w:rsidRPr="0082239F">
        <w:rPr>
          <w:rFonts w:ascii="Franklin Gothic Book" w:hAnsi="Franklin Gothic Book"/>
          <w:color w:val="000000" w:themeColor="text1"/>
          <w:sz w:val="24"/>
          <w:szCs w:val="24"/>
        </w:rPr>
        <w:t>А</w:t>
      </w:r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вы? Или вы продолжаете использовать как мессенджер, </w:t>
      </w:r>
      <w:proofErr w:type="spellStart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>звонилку</w:t>
      </w:r>
      <w:proofErr w:type="spellEnd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</w:t>
      </w:r>
      <w:proofErr w:type="spellStart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>просматриватель</w:t>
      </w:r>
      <w:proofErr w:type="spellEnd"/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сообщений? Хороший вопрос. </w:t>
      </w:r>
    </w:p>
    <w:p w:rsidR="00B904D6" w:rsidRPr="0082239F" w:rsidRDefault="00B904D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Знаете, кто больше всего на этих телефонах заработал? Я уже говорил вам? </w:t>
      </w:r>
    </w:p>
    <w:p w:rsidR="00B904D6" w:rsidRPr="0082239F" w:rsidRDefault="00B904D6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</w:t>
      </w:r>
      <w:r w:rsidR="008B11B2" w:rsidRPr="0082239F">
        <w:rPr>
          <w:rFonts w:ascii="Franklin Gothic Book" w:hAnsi="Franklin Gothic Book"/>
          <w:color w:val="FF0000"/>
          <w:sz w:val="24"/>
          <w:szCs w:val="24"/>
        </w:rPr>
        <w:t>азборчивый ответ аудитории (4:46:29</w:t>
      </w:r>
      <w:r w:rsidRPr="0082239F">
        <w:rPr>
          <w:rFonts w:ascii="Franklin Gothic Book" w:hAnsi="Franklin Gothic Book"/>
          <w:color w:val="FF0000"/>
          <w:sz w:val="24"/>
          <w:szCs w:val="24"/>
        </w:rPr>
        <w:t>)</w:t>
      </w:r>
      <w:r w:rsidR="00E25571" w:rsidRPr="0082239F">
        <w:rPr>
          <w:rFonts w:ascii="Franklin Gothic Book" w:hAnsi="Franklin Gothic Book"/>
          <w:color w:val="FF0000"/>
          <w:sz w:val="24"/>
          <w:szCs w:val="24"/>
        </w:rPr>
        <w:t xml:space="preserve">  </w:t>
      </w:r>
    </w:p>
    <w:p w:rsidR="00147920" w:rsidRPr="0082239F" w:rsidRDefault="008B11B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Нет, не ремонт. Что вас в этом телефоне привлекает сильно? </w:t>
      </w:r>
      <w:r w:rsidR="00E2557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14792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</w:t>
      </w:r>
    </w:p>
    <w:p w:rsidR="008B350A" w:rsidRDefault="008B350A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  <w:sectPr w:rsidR="008B350A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1B2" w:rsidRPr="0082239F" w:rsidRDefault="008B350A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B350A"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4:46:39 </w:t>
      </w:r>
      <w:r w:rsidR="008B11B2" w:rsidRPr="0082239F">
        <w:rPr>
          <w:rFonts w:ascii="Franklin Gothic Book" w:hAnsi="Franklin Gothic Book"/>
          <w:color w:val="FF0000"/>
          <w:sz w:val="24"/>
          <w:szCs w:val="24"/>
        </w:rPr>
        <w:t xml:space="preserve">Неразборчивый ответ аудитории (4:46:39)  </w:t>
      </w:r>
    </w:p>
    <w:p w:rsidR="008B11B2" w:rsidRPr="0082239F" w:rsidRDefault="008B11B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Придите в себя. Дизайн. А в дизайне что? </w:t>
      </w:r>
    </w:p>
    <w:p w:rsidR="008B11B2" w:rsidRPr="0082239F" w:rsidRDefault="008B11B2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 xml:space="preserve">Неразборчивый ответ аудитории (4:46:47)  </w:t>
      </w:r>
    </w:p>
    <w:p w:rsidR="00494248" w:rsidRPr="0082239F" w:rsidRDefault="008B11B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494248" w:rsidRPr="0082239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Как я могу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рисануться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особенно когда только он вышел? Конечно, три камеры. Китайцы, которые сделали накладку и чехол, который интегрируют сюда, на обычный телефон. 1,5 миллиарда копий продано. Купили на 10-ку и на 11-ую модель. 1,5 миллиарда! Накладка,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фейк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И чехол. Ага! Это статус. Для тех, у кого нет на это средств. </w:t>
      </w:r>
    </w:p>
    <w:p w:rsidR="00256F8D" w:rsidRPr="0082239F" w:rsidRDefault="008B11B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Понятно? Это, конечно, не очень хорошо, жестковато, да?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Фейк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». Но это бизнес. И бизнес, основанный на чем? На эмоции и на базовой потребности. Я могу потратить минимум, но при этом быстро получить – что? Статус. У тебя никто не будет спрашивать: «Это 10-ка или что это?». Всё, я нормальный, я крутой. Не знали об этом? Почитайте, очень интересно.</w:t>
      </w:r>
    </w:p>
    <w:p w:rsidR="00256F8D" w:rsidRPr="0082239F" w:rsidRDefault="00256F8D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Итак, мы говорим: экономический агент иррационален. Нами движут наши потребности. И в зависимости от того, насколько силен мотив, – то есть разность ресурсов внутри системы</w:t>
      </w:r>
      <w:r w:rsidR="008B11B2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 снаружи ее, то есть в среде и внутри, мотивация, уровень мотивации, – тем мотив актуальнее. При условии, что он попадает, очень хорошо с нами идентифицируется. </w:t>
      </w:r>
    </w:p>
    <w:p w:rsidR="00256F8D" w:rsidRPr="0082239F" w:rsidRDefault="00256F8D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 мы говорим: как же оценить реальную ценность сделки, если она не рациональна? Реальная ценность сделки оценивается по трем ключевым факторам. Первый: утилитарная ценность или стоимость объекта сделки. Что вам в голову в первую очередь приходит? </w:t>
      </w:r>
      <w:r w:rsidR="00686DDB"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Стоимость</w:t>
      </w:r>
      <w:r w:rsidR="00686DDB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что приходит в голову? </w:t>
      </w:r>
    </w:p>
    <w:p w:rsidR="00256F8D" w:rsidRPr="0082239F" w:rsidRDefault="00256F8D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(4:49:02)</w:t>
      </w:r>
    </w:p>
    <w:p w:rsidR="00411250" w:rsidRPr="0082239F" w:rsidRDefault="00256F8D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Цена, отлично, что-то ещё приходит, кроме цены? Мы говорим: утилитарная ценность. То есть, мы говорим: деньги. Второе, – всё, что самое распространенное, – качество самого продукта. Мы сейчас начнем с вами говорить о качестве молока, и мы услышим как минимум сколько мнений? Не 10, 9 точно. Три ключевых функции от каждого из типов личности мы услышим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стопудово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Кто-то будет говорить про то, что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молоко – это витамины, минералы, микроэлементы, особые жиры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Кто-то будет говорить, что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молоко – это вообще прикольно, если там что-то есть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Третий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будет: «М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>олоко, это хорошо, когда оно из-под коровы и никакой химии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». А четвертый будет: «М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>олоко это вообще корова, сепарация, жирность и хороший производитель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Вот вам уже четыре версии качества, и они все друг другу противоречат. </w:t>
      </w:r>
      <w:proofErr w:type="gramStart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>Правда</w:t>
      </w:r>
      <w:proofErr w:type="gramEnd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же? А потом нам ещё скажут: «Слушай, они так рекламируют, них*</w:t>
      </w:r>
      <w:proofErr w:type="spellStart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>ра</w:t>
      </w:r>
      <w:proofErr w:type="spellEnd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не понятно, то ли про корову, то ли про бабку, то ли про молоко, я вообще не понимаю», «Ой, это молоко про меня», например, да? «А это было молоко?»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такой вариант тоже возможен, правда? Мы говорим, что три версии. </w:t>
      </w:r>
    </w:p>
    <w:p w:rsidR="00686DDB" w:rsidRDefault="00686DD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686DDB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8E9" w:rsidRPr="0082239F" w:rsidRDefault="00686DD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EE08E9" w:rsidRPr="0082239F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4:50:23 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Мы эмоционально оцениваем, – а эмоционально – это автоматически, помните, что мы молоко в магазине </w:t>
      </w:r>
      <w:proofErr w:type="gramStart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>выбираем</w:t>
      </w:r>
      <w:proofErr w:type="gramEnd"/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за сколько времени? 0,7 секунды. Девочки, я вас сильно расстрою, мальчики вас выбирают примерно за 1,5 секунды. Но потом начинается рационализация выбора. У девочек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: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«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А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потянет ли он меня и наших детей?» А у мальчиков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: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«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А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потяну ли я ее?» Но у мальчиков есть ещё одна проблема. У девочек ещё одна проблема звучит: «А насколько он хорош?». А у мальчиков? «А хорош ли я?». И это проблема красивых, изящных, </w:t>
      </w:r>
      <w:r w:rsidR="00A504F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великолепных 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 </w:t>
      </w:r>
      <w:r w:rsidR="00A504F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уникальных 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девушек. Проблема </w:t>
      </w:r>
    </w:p>
    <w:p w:rsidR="00256F8D" w:rsidRPr="0082239F" w:rsidRDefault="0041125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заключается в том, что великолепные парни боятся великолепных девушек. Знаете, почему? Отказ. А что для мужчины значит отказ от прекрасной принцессы? </w:t>
      </w:r>
      <w:r w:rsidR="00256F8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411250" w:rsidRPr="0082239F" w:rsidRDefault="00411250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(4:51:32)</w:t>
      </w:r>
    </w:p>
    <w:p w:rsidR="008B11B2" w:rsidRPr="0082239F" w:rsidRDefault="0041125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Эволюционно о чем это? </w:t>
      </w:r>
    </w:p>
    <w:p w:rsidR="00411250" w:rsidRPr="0082239F" w:rsidRDefault="00411250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(4:51:41)</w:t>
      </w:r>
    </w:p>
    <w:p w:rsidR="00124979" w:rsidRPr="0082239F" w:rsidRDefault="0041125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Когда девушка отказывает парню, самая красивая, она ему говорит – твой генетический материал неидеален.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После этого мне куда? В окно. Потому что я получил оценку от идеального образца генетического, что я </w:t>
      </w:r>
      <w:r w:rsidR="00B6505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–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 </w:t>
      </w:r>
      <w:proofErr w:type="spellStart"/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Всё остальное не имеет смысла. Поэтому для того, чтобы не получать травму, великолепные парни выбирают тех девушек, которые не откажут. То есть, чуть пониже уровнем. Потому что получить отказ в начале – ты генетически несостоятелен, </w:t>
      </w:r>
      <w:r w:rsidR="00B6505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– 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это смерть. Поэтому, красав</w:t>
      </w:r>
      <w:r w:rsidR="00B65059" w:rsidRPr="0082239F">
        <w:rPr>
          <w:rFonts w:ascii="Franklin Gothic Book" w:hAnsi="Franklin Gothic Book"/>
          <w:color w:val="000000" w:themeColor="text1"/>
          <w:sz w:val="24"/>
          <w:szCs w:val="24"/>
        </w:rPr>
        <w:t>ицы, нужно быть добрее. С</w:t>
      </w:r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ильно далеко не улетать, потому что хороших павлинов тоже немного. В смысле и генетически, и эволюционно </w:t>
      </w:r>
      <w:proofErr w:type="gramStart"/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>состоятельных</w:t>
      </w:r>
      <w:proofErr w:type="gramEnd"/>
      <w:r w:rsidR="00EE08E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Их тоже маленькое количество. </w:t>
      </w:r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Ну, то есть чуть </w:t>
      </w:r>
      <w:proofErr w:type="gramStart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>повнимательнее</w:t>
      </w:r>
      <w:proofErr w:type="gramEnd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Иногда статусная оценка, самооценка, </w:t>
      </w:r>
      <w:proofErr w:type="gramStart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>немножко</w:t>
      </w:r>
      <w:proofErr w:type="gramEnd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снижается, а у парней чуть смелее, потому что вы гораздо больше, чем вы о себе думаете. Вы просто об этом не знаете либо боитесь об этом думать. Но это уже тема </w:t>
      </w:r>
      <w:proofErr w:type="spellStart"/>
      <w:proofErr w:type="gramStart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>дип</w:t>
      </w:r>
      <w:proofErr w:type="spellEnd"/>
      <w:proofErr w:type="gramEnd"/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дайва. </w:t>
      </w:r>
    </w:p>
    <w:p w:rsidR="00124979" w:rsidRPr="0082239F" w:rsidRDefault="0012497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Итак, нами движут субъективные эмоциональные оценки объекта сделки по трем ключевым параметрам: цена, второе – качество продукта и третье – качество информации, которая ко мне об этом продукте может поступить, качество коммуникации. Давайте попробуем раскрыть эти понятия. </w:t>
      </w:r>
    </w:p>
    <w:p w:rsidR="00124979" w:rsidRPr="0082239F" w:rsidRDefault="0012497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Итак, цена продукта для клиента, что это такое? Первое – это наличие ресурса свободного в распоряжении человека и стоимостью объекта. Это важно. И мы понимаем, что ведь количество свободных ресурсов – это объективная или субъективная концепция? </w:t>
      </w:r>
    </w:p>
    <w:p w:rsidR="00DB6A7C" w:rsidRPr="0082239F" w:rsidRDefault="00124979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Ответ аудитории (4: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54:02): </w:t>
      </w:r>
      <w:proofErr w:type="gramStart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Субъективная. </w:t>
      </w:r>
      <w:proofErr w:type="gramEnd"/>
    </w:p>
    <w:p w:rsidR="00411250" w:rsidRPr="0082239F" w:rsidRDefault="00DB6A7C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Совершенно верно. Сколько бы у меня в красной зоне не было накоплено, я всегда – что? Что у меня там с риском? </w:t>
      </w:r>
      <w:r w:rsidR="00124979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</w:t>
      </w:r>
      <w:r w:rsidR="0041125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DB6A7C" w:rsidRPr="0082239F" w:rsidRDefault="00DB6A7C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(4:54:13)</w:t>
      </w:r>
    </w:p>
    <w:p w:rsidR="00A100B4" w:rsidRDefault="00A100B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A100B4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A7C" w:rsidRPr="0082239F" w:rsidRDefault="00A100B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4:54:14 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Целевое избегание риска. То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есть,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сколько бы объект ни стоил, я всегда буду просить что? Скидку. Мне всегда дорого. « – Сколько стоит? – Копейка. – А полкопейки?». Понимаете, о чем я? Что бы мне ни предложили, мне всегда дорого, потому что я нахожусь в очень жесткой </w:t>
      </w:r>
      <w:proofErr w:type="spellStart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>дефицитарной</w:t>
      </w:r>
      <w:proofErr w:type="spellEnd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стратегии. А если ко мне подходит </w:t>
      </w:r>
      <w:proofErr w:type="gramStart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>желтый</w:t>
      </w:r>
      <w:proofErr w:type="gramEnd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говорит: «Сколько стоит эта прелесть?», я говорю: «Рубль». Я говорю: </w:t>
      </w:r>
      <w:proofErr w:type="gramStart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>«Говно какое-то».</w:t>
      </w:r>
      <w:proofErr w:type="gramEnd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Это же тоже субъективно. Для меня символ уникальности, одним из символов уникальности что является? Дефицит, цена и единственный экземпляр. Если эта прекрасная бутылка стоит рубль, это на самом деле что? </w:t>
      </w:r>
      <w:proofErr w:type="gramStart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>Унылое говно.</w:t>
      </w:r>
      <w:proofErr w:type="gramEnd"/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Поэтому к</w:t>
      </w:r>
      <w:r w:rsidR="00D1116E">
        <w:rPr>
          <w:rFonts w:ascii="Franklin Gothic Book" w:hAnsi="Franklin Gothic Book"/>
          <w:color w:val="000000" w:themeColor="text1"/>
          <w:sz w:val="24"/>
          <w:szCs w:val="24"/>
        </w:rPr>
        <w:t xml:space="preserve">оличество свободных средств 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>и</w:t>
      </w:r>
      <w:r w:rsidR="00D1116E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цена продукта – речь идет не о том, сколько у меня средств на банковском счете часто, а том, в каком ресурсном состоянии я нахожусь. Круто, правда? </w:t>
      </w:r>
      <w:r w:rsidR="00DB6A7C" w:rsidRPr="0082239F">
        <w:rPr>
          <w:rFonts w:ascii="Franklin Gothic Book" w:hAnsi="Franklin Gothic Book"/>
          <w:sz w:val="24"/>
          <w:szCs w:val="24"/>
        </w:rPr>
        <w:t xml:space="preserve"> </w:t>
      </w:r>
      <w:r w:rsidR="00DB6A7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720634" w:rsidRPr="0082239F" w:rsidRDefault="0072063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Второй элемент, вторая история. Мы забываем о двух важных факторах, что время и энергия на поиск, приобретение, транспортировку на место эксплуатации, обучение использованию и время и энергия на утилизацию и деньги на утилизацию продукта тоже входят в его стоимость. Но мы об этом всегда –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пиу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«Купил, отлично, всё, я заработал» - не-а. Он один раз купил. И больше он к тебе что? Никогда не вернется. Потому что после вот этой траты, стоимость во всем остальном процессе вырастает настолько, - помните, да? «Лучше б я это не покупал». «Как часто нужно менять фильтры в увлажнителе воздуха? Раз в две недели? А сколько фильтров? –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Ше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… – Сколько?! – Там шесть вставок, просто…». Что делается с фильтром? Это источник проблем, это не решение проблем. </w:t>
      </w:r>
    </w:p>
    <w:p w:rsidR="004002EA" w:rsidRDefault="0072063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 третье – уровень компромисса, но если крупнее посмотреть, это уровень чего? Представьте продукт новый. О чем идет речь? Сразу вспоминаем о чем? О риске. Чем более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новый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тем менее определенный, обкатанный, понятный, обеспеченный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сервисно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прочее. Значит, уровень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риска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 у этого продукта?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Что с ценностью сделки?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Фу-у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Круто? </w:t>
      </w:r>
    </w:p>
    <w:p w:rsidR="00E127D5" w:rsidRDefault="0072063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E127D5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Подумайте о том, что секс-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шопы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оффлайн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всегда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пусты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. А трафик на секс-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шопы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онлайн чудовищный. А все почему? Социальные нормы, правила территории консервативной говорят о том, что «р</w:t>
      </w:r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ебята, секс, это не развлечение, это базовая функция репродуктивная для поддержания жизни и очень </w:t>
      </w:r>
      <w:proofErr w:type="spellStart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энергозатратная</w:t>
      </w:r>
      <w:proofErr w:type="spellEnd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». Поэтому разные грязные удовольствия и развлечения это для кого? Для либералов, для левых. А для нас, взрослых людей, осознанных, осмысленных, планирующих свое будущее и управляющих своими рисками, секс – это для чего? Для </w:t>
      </w:r>
      <w:proofErr w:type="spellStart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дитев</w:t>
      </w:r>
      <w:proofErr w:type="spellEnd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. Это же норма и правила, но секс для развлечения – это территория какая? Идеализации. Хочется удовольствий, вокруг и так жопа. Поэтому все обходят публичные места</w:t>
      </w:r>
      <w:r w:rsidR="00E127D5">
        <w:rPr>
          <w:rFonts w:ascii="Franklin Gothic Book" w:hAnsi="Franklin Gothic Book"/>
          <w:color w:val="000000" w:themeColor="text1"/>
          <w:sz w:val="24"/>
          <w:szCs w:val="24"/>
        </w:rPr>
        <w:t>,</w:t>
      </w:r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идут какими? Тайными тропами. Через </w:t>
      </w:r>
      <w:proofErr w:type="spellStart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зав</w:t>
      </w:r>
      <w:proofErr w:type="gramStart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.с</w:t>
      </w:r>
      <w:proofErr w:type="gramEnd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клад</w:t>
      </w:r>
      <w:proofErr w:type="spellEnd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директора магазина, через </w:t>
      </w:r>
      <w:proofErr w:type="spellStart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>бекдор</w:t>
      </w:r>
      <w:proofErr w:type="spellEnd"/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далее по списку. Круто, правда? Если бы </w:t>
      </w:r>
    </w:p>
    <w:p w:rsidR="00E127D5" w:rsidRDefault="00E127D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E127D5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485" w:rsidRPr="0082239F" w:rsidRDefault="004F5DE3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4:59:09 </w:t>
      </w:r>
      <w:r w:rsidR="00AD548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было противно – съездите вы в Европу. Извините, но в Голландии вообще квартал красных фонарей - туристическое место, там все в порядке, заходи, бери. У нас что? У них эта история на уровне государства легализована, а у нас что? Статья. Тюрьма. Это же развлечение и удовольствие против порядка и нормы. </w:t>
      </w:r>
    </w:p>
    <w:p w:rsidR="00F259CA" w:rsidRPr="0082239F" w:rsidRDefault="00AD548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 последняя история – это коммуникация. И мы помним уже, да, по этике, которую мы обрисовывали с вами, эстетике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восприятия, этике взаимодействия, что, оказывается, на каждой территории свои особенности восприятия и обработки информации, свои особенности взаимодействия, помните? Сложно наверху, просто внизу. Упорядочено справа, хаотично слева. </w:t>
      </w:r>
      <w:proofErr w:type="spellStart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Полезависимо</w:t>
      </w:r>
      <w:proofErr w:type="spellEnd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внизу, </w:t>
      </w:r>
      <w:proofErr w:type="spellStart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поленезависимо</w:t>
      </w:r>
      <w:proofErr w:type="spellEnd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наверху. Справа – </w:t>
      </w:r>
      <w:proofErr w:type="gramStart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темное</w:t>
      </w:r>
      <w:proofErr w:type="gramEnd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, слева – светлое. Там ещё много всего. Просто, сложно, хаотично. И когда мы говорим о качестве коммуникации и соответствии новым культурным правилам, формируются которы</w:t>
      </w:r>
      <w:r w:rsidR="001973D4">
        <w:rPr>
          <w:rFonts w:ascii="Franklin Gothic Book" w:hAnsi="Franklin Gothic Book"/>
          <w:color w:val="000000" w:themeColor="text1"/>
          <w:sz w:val="24"/>
          <w:szCs w:val="24"/>
        </w:rPr>
        <w:t>е консервативным большинством, з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десь свои нормы и правила, а здесь – свои. И они формально называются, – и тут, и тут, – консервативными, но фактически сильно </w:t>
      </w:r>
      <w:proofErr w:type="gramStart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>рознятся</w:t>
      </w:r>
      <w:proofErr w:type="gramEnd"/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</w:t>
      </w:r>
    </w:p>
    <w:p w:rsidR="0036228F" w:rsidRPr="0082239F" w:rsidRDefault="00F259C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Давайте посмотрим, из чего качество продукта для клиента состоит. То есть мы сейчас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утилитарку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разобрали, да? Но есть ещё транзакционная ценность, которая делится на две: качество идентификации с объектом сделки, с продуктом и качество коммуникации. Мы сейчас уходим в качество продукта для клиента. Степень соответствия потребностям, – а мы знаем, потребность рождается из чего? Из стресса. И он везде свой. И, соответственно, стратегия везде своя. То есть мы говорим, что это – какая? Не просто интегративная, а ещё и уникально-субъективная функция, которая свойственная представителям определенного сегмента. Соответственно, потребности у всех разные. Соответственно, функция либо будет для каждого своя, либо будет уникальный продукт. Круто? Легкость узнавания и понимания опирается на что? На опыт. А опыт у каждого свой. И он формируется в первую очередь чем? Контекстом. Консерватор из Тамбова и консервативный мальчик из Рима – это разные люди. Поэтому легкость узнавания и понимания опирается на персональный опыт определенной аудиторной группы или личности, </w:t>
      </w:r>
      <w:r w:rsidR="0036228F" w:rsidRPr="0082239F">
        <w:rPr>
          <w:rFonts w:ascii="Franklin Gothic Book" w:hAnsi="Franklin Gothic Book"/>
          <w:color w:val="000000" w:themeColor="text1"/>
          <w:sz w:val="24"/>
          <w:szCs w:val="24"/>
        </w:rPr>
        <w:t>который она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операционирует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определенном контексте</w:t>
      </w:r>
      <w:r w:rsidR="0036228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– смотри ещё территории, – с определенным ресурсным обеспечением. То есть это тоже понятие не универсальное, а субъективное. </w:t>
      </w:r>
    </w:p>
    <w:p w:rsidR="00BF5CDE" w:rsidRDefault="0036228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BF5CDE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И, наконец, простота использования. А что такое простота использования? Тот же опыт и тот же когнитивный образ в отношении объекта, который у нас уже сформирован. Если бык никогда не видел палку заточенную, которая колет его в жопу, – простите. Сколько ты на стене образ этой палки ни рисуй, он для него ничего не значит. Бык должен видеть, чем его колют, и тогда он будет на это реагировать. Если вы ребенку своему </w:t>
      </w:r>
    </w:p>
    <w:p w:rsidR="00BF5CDE" w:rsidRDefault="00BF5CD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BF5CDE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03A" w:rsidRPr="0082239F" w:rsidRDefault="00BF5CD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5:04:45 </w:t>
      </w:r>
      <w:r w:rsidR="0036228F" w:rsidRPr="0082239F">
        <w:rPr>
          <w:rFonts w:ascii="Franklin Gothic Book" w:hAnsi="Franklin Gothic Book"/>
          <w:color w:val="000000" w:themeColor="text1"/>
          <w:sz w:val="24"/>
          <w:szCs w:val="24"/>
        </w:rPr>
        <w:t>показываете соску только рабочей стороной, то, уходя и развернув ее обратной, он ее никогда не найдет.</w:t>
      </w:r>
    </w:p>
    <w:p w:rsidR="00486C7B" w:rsidRDefault="0036228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Есть шикарный опыт, когда берут двух котят после рождения и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садят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два манежа белых. У одного в манеже нарисованы вертикальные черные полоски, а у другого – горизонтальные.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Их кормят, поют, ухаживают за ними, растят, они выросли, все уже, весьма самостоятельные, – их выпускают.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Тот котенок, у которого были нарисованы </w:t>
      </w:r>
      <w:r w:rsidR="0089403A" w:rsidRPr="0082239F">
        <w:rPr>
          <w:rFonts w:ascii="Franklin Gothic Book" w:hAnsi="Franklin Gothic Book"/>
          <w:color w:val="000000" w:themeColor="text1"/>
          <w:sz w:val="24"/>
          <w:szCs w:val="24"/>
        </w:rPr>
        <w:t>горизонтальные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полоски, – есть такой процесс специализации нейронов в голове на определенном периоде, когда у вас все нейроны, которые не задействованы, происходит</w:t>
      </w:r>
      <w:r w:rsidR="00846A6E">
        <w:rPr>
          <w:rFonts w:ascii="Franklin Gothic Book" w:hAnsi="Franklin Gothic Book"/>
          <w:color w:val="000000" w:themeColor="text1"/>
          <w:sz w:val="24"/>
          <w:szCs w:val="24"/>
        </w:rPr>
        <w:t xml:space="preserve"> процесс </w:t>
      </w:r>
      <w:proofErr w:type="spellStart"/>
      <w:r w:rsidR="00846A6E">
        <w:rPr>
          <w:rFonts w:ascii="Franklin Gothic Book" w:hAnsi="Franklin Gothic Book"/>
          <w:color w:val="000000" w:themeColor="text1"/>
          <w:sz w:val="24"/>
          <w:szCs w:val="24"/>
        </w:rPr>
        <w:t>пруминга</w:t>
      </w:r>
      <w:proofErr w:type="spellEnd"/>
      <w:r w:rsidR="00846A6E">
        <w:rPr>
          <w:rFonts w:ascii="Franklin Gothic Book" w:hAnsi="Franklin Gothic Book"/>
          <w:color w:val="000000" w:themeColor="text1"/>
          <w:sz w:val="24"/>
          <w:szCs w:val="24"/>
        </w:rPr>
        <w:t>, сброс  лишнего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не работает – оно просто выбрасывается, мы очень целесообразные эволюционно, – теперь этот котенок никогда не будет видеть горизонтальные полоски. </w:t>
      </w:r>
      <w:r w:rsidR="005930D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Горизонтальные предметы ему будут недоступны, он </w:t>
      </w:r>
      <w:r w:rsidR="0089403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 будет видеть ножек столов и прочего, он будет долгое время в них врезаться. Потом, по дополнительным признакам, он научится предполагать, что там, наверное, препятствие. Но видеть, в том смысле, в каком мы привыкли об этом говорить, он больше никогда не будет. </w:t>
      </w:r>
    </w:p>
    <w:p w:rsidR="0089403A" w:rsidRPr="0082239F" w:rsidRDefault="0089403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С котенком, у которого были нарисованы вертикальные полоски, происходит то же самое – он не видит горизонтов, ступенек.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 первые полгода он будет собирать все ступеньки, набивать шишки, ломать себе носик и лапки, пока не научится по вторичным признаками определять – «наверное, там препятствие».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Если в нас опыт в отношении объекта не сформирован, мы в буквальном смысле его не видим. </w:t>
      </w:r>
    </w:p>
    <w:p w:rsidR="00A56FB0" w:rsidRPr="0082239F" w:rsidRDefault="0089403A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Причем опыт не только в смысле присутствия объекта на территории, но и в смысле концентрации. Нас учили концентрироваться на каких-то свойствах. Есть такой прекрасный опыт, называется «невидимая горилла». Знаете его? Две команды пользователей садятся перед огромным экраном и экспериментаторы говорят: «Вы будете смотреть за командой, которая играет в баскетбол на экране, и считать количество передач между членами команды в белом. А вы, вторая команда, будете сидеть, смотреть за игрой, и считать количество передач между членами команды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черной.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?»,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Окей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», «Всё, запускаем». Включили. Они считают, всё, заканчивают, – награда там, я не знаю, ящик пива. Закончилась игра, говорят: «Сколько?», те: «15!», им говорят: «Ну, вообще 16. А вы сколько?», «18!», «Ну, вообще 17. Круто всё. Кто видел черную гориллу?». Короче, больше половины говорят: «Там ничего не было». Меньшая часть говорят: «По-моему, что-то появлялось, но я не помню, когда». Им включают запись. Фокус внимания был сосредоточен на подсчете. </w:t>
      </w:r>
      <w:r w:rsidR="001122D5">
        <w:rPr>
          <w:rFonts w:ascii="Franklin Gothic Book" w:hAnsi="Franklin Gothic Book"/>
          <w:color w:val="000000" w:themeColor="text1"/>
          <w:sz w:val="24"/>
          <w:szCs w:val="24"/>
        </w:rPr>
        <w:t>В процессе игры на поле в центр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выходит огромный мужик в костюме гориллы, делает вот так, вот так и вот так, и уходит. Больше половины зрителей его не видят. Почему? 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Фокус смещен. </w:t>
      </w:r>
    </w:p>
    <w:p w:rsidR="00D57B0E" w:rsidRDefault="00D57B0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D57B0E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FD0" w:rsidRDefault="00546FD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546FD0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FB0" w:rsidRPr="0082239F" w:rsidRDefault="00D57B0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5:07:37</w:t>
      </w:r>
      <w:proofErr w:type="gramStart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>П</w:t>
      </w:r>
      <w:proofErr w:type="gramEnd"/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редставьте, что ваши культурные нормы и правила смещены на функции человека, а не на его переживания. Вы замечаете, что человеку плохо? Нет. Вы замечаете только то, сколотил он ящик или нет. Всё. Находясь в красной зоне, вы будете оценивать меня по тому, насколько я строен и у меня проработаны широчайшие мышцы спины или на чем я приехал и что у меня в банке? Второе. « – Чувак, у тебя как с ресурсами на территории, на которой жопа? В порядке? Они хорошо распределены? Ты живой? Ну, пахнет от тебя потом, это да, но это ж не беда, правда? Потрем тебя чуть-чуть мылом хозяйственным, мы привыкнем, в крайнем случае». Но из сотни, которых я видел, ресурс есть только у этого кактуса. Неважно, как он пахнет. Потому больше ни у одного нет, все остальные умрут. Но как только мы отсюда перемещается сюда, – </w:t>
      </w:r>
      <w:proofErr w:type="spellStart"/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>вау</w:t>
      </w:r>
      <w:proofErr w:type="spellEnd"/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</w:t>
      </w:r>
      <w:r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Запах мускуса с оттенком </w:t>
      </w:r>
      <w:proofErr w:type="spellStart"/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>жожоба</w:t>
      </w:r>
      <w:proofErr w:type="spellEnd"/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– это круто. Просто мускус? Фу, моветон</w:t>
      </w:r>
      <w:r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Это же очевидно уже. </w:t>
      </w:r>
    </w:p>
    <w:p w:rsidR="00A56FB0" w:rsidRPr="0082239F" w:rsidRDefault="00A56FB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Простота использования – это опора на мой предыдущий опыт, помните? Я же привык делать это просто. История с банками. Вы опираетесь. «Мой предыдущий опыт говорит о том, что надежно – это со скрежетом». И если я вам делаю надежность тихую, вы в мою надежность перестаете верить. </w:t>
      </w:r>
    </w:p>
    <w:p w:rsidR="00221C95" w:rsidRPr="0082239F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Качество коммуникации. Смысловая согласованность. И мы с вами уже говорили много об этом. О смыслах, помните? «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Инновационный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, уникальный, неповторимый, единственный в своем роде – гарантируем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качество». Что произошло? Кто что услышал?  </w:t>
      </w:r>
    </w:p>
    <w:p w:rsidR="00221C95" w:rsidRPr="0082239F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(5:14:32)</w:t>
      </w:r>
    </w:p>
    <w:p w:rsidR="00221C95" w:rsidRPr="0082239F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Там не была всего каша. Там было всего одно противоречие. В чем оно? Кто что услышал? «Инновационный, единственный в своем роде, в первый раз на территории, гарантированное качество».</w:t>
      </w:r>
    </w:p>
    <w:p w:rsidR="00221C95" w:rsidRPr="0082239F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Неразборчивый ответ аудитории (5:14:49)</w:t>
      </w:r>
    </w:p>
    <w:p w:rsidR="00221C95" w:rsidRPr="0082239F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Конечно. «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Уникальный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инновационный, впервые» – это что? Новый опыт. Там есть опыт использования? Гарантированный результат может быть там?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Гарантированный откуда?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Их красного. Тысяча повторений, один и тот же результат. Два этих сектора оппозиционны. Эти – открытые границы, эти – закрытые. В итоге не верит ни один. Эти говорят: «Нафталин. Подлог», эти говорят: «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Вранье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». Всё. Каждое второе объявление рекламное на территории Российской Федерации страдает этим синдромом. Инновация и гарантия. Почитайте. Расщепление между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либеральным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консервативным. А они находятся в оппозиции, всегда. </w:t>
      </w:r>
    </w:p>
    <w:p w:rsidR="00493D64" w:rsidRDefault="00221C9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493D64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Итак, смысловая согласованность, соответствие ценностям, а это что? Стратегии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совладания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со стрессом, который специфичен для каждой из четырех категорий. У каждого свои стратегии. И вашей коммуникации должны быть не только согласованность </w:t>
      </w:r>
    </w:p>
    <w:p w:rsidR="00493D64" w:rsidRDefault="00493D64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493D64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E3B" w:rsidRPr="0082239F" w:rsidRDefault="004815D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5:17:18 </w:t>
      </w:r>
      <w:r w:rsidR="00221C95" w:rsidRPr="0082239F">
        <w:rPr>
          <w:rFonts w:ascii="Franklin Gothic Book" w:hAnsi="Franklin Gothic Book"/>
          <w:color w:val="000000" w:themeColor="text1"/>
          <w:sz w:val="24"/>
          <w:szCs w:val="24"/>
        </w:rPr>
        <w:t>и соответствие по смыслу определенной аудиторной группе, но и соответствие ценностям именно этой аудиторной группы. Тогда будет результат. И, наконец, третье –</w:t>
      </w:r>
      <w:r w:rsidR="0094070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уровню</w:t>
      </w:r>
      <w:r w:rsidR="00221C9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94070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культуры и нормам общения в этой аудиторной группе. Просто/сложно. Эмоционально/функционально\рационально. Хаотично, здесь – структурировано. Чувства и эмоции/объекты, факты и доказательства. Да? Длинно/коротко. Хаотично/просто. Много прилагательных/много глаголов существительных. </w:t>
      </w:r>
    </w:p>
    <w:p w:rsidR="00B51E3B" w:rsidRPr="0082239F" w:rsidRDefault="0094070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Казалось бы, детали, мелочь. Но 9 правил, помните? Это качество коммуникации, это качество идентификации, это цена. И вы понимаете, что цена – это лишь эквивалент энергии и времени. Когда мы говорим о деньгах, мы забываем о метаболическом капитале. «Слушай, это очень дешево. Четыре остановки на троллейбусе». Что говорит консерватор?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Эу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-у». Почему? Четыре остановки на троллейбусе дороже твоей скидки. Чувствуете, о чем? Изучение вашего пылесоса отнимет у меня половину жизни, которую я никогда не верну. </w:t>
      </w:r>
    </w:p>
    <w:p w:rsidR="00191A6D" w:rsidRPr="0082239F" w:rsidRDefault="0094070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Холодильник, утилизация – вы когда-нибудь сталкивались с этой историей? «Очень хочу новый холодильник». Решил, купил, привозит, а тут обнаруживается – сука, а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старый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куда девать? И тут начинается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головняк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Что делать со старым? Выясняется – кого-то найти, кого-то вызвать, кто-то должен приехать, забрать, утилизировать, ты деньги должен заплатить за это! Ты же вообще не рассчитывал! Ты же рассчитывал, что новый холодильник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будет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стоит 37 тысяч рублей, а к концу цикла выясняется, что он обошелся тебе в 50. Но ты-то это не считал. И теперь новый холодильник, – внимание, новый, а не старый, – стал дороже в половину.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Виноват новый, потому что старый уже исчез.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Круто? Такая подсказка тем, кто торгует. Наладьте сервис утилизации старого, для того, чтобы новое покупалось лучше. Никто не думает об этом. А это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супер-идея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Почему? Она реально в голове, психологически, снижает стоимость того, что вам привезут. </w:t>
      </w:r>
    </w:p>
    <w:p w:rsidR="008621FB" w:rsidRDefault="00940706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8621FB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Мы не думаем об энергии и времени.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Упускаем важный фактор. Цена нашего продукта в процессе нашей работы может не меняться: мы выпустили телефон за 120 тысяч, мы продали его на второй фазе рынка, когда пошла функциональная история, мы </w:t>
      </w:r>
      <w:proofErr w:type="spellStart"/>
      <w:r w:rsidR="001834CB" w:rsidRPr="0082239F">
        <w:rPr>
          <w:rFonts w:ascii="Franklin Gothic Book" w:hAnsi="Franklin Gothic Book"/>
          <w:color w:val="000000" w:themeColor="text1"/>
          <w:sz w:val="24"/>
          <w:szCs w:val="24"/>
        </w:rPr>
        <w:t>коммод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>изировались</w:t>
      </w:r>
      <w:proofErr w:type="spellEnd"/>
      <w:r w:rsidR="001834C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 массовый рынок по тем же 120 тысячам и вышли из оборота за эти же деньги. И нам задают вопрос маркетологи: «Извините, пожалуйста, а где первое снятие сливок, оптимизация цифр с точки зрения справедливости до среднего уровня цен по рынку, и на этапе смерти до минимально возможного цена как была </w:t>
      </w:r>
      <w:proofErr w:type="gramStart"/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>120</w:t>
      </w:r>
      <w:proofErr w:type="gramEnd"/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так и осталась?». Мы говорим: «Да». </w:t>
      </w:r>
      <w:r w:rsidR="001834CB" w:rsidRPr="0082239F">
        <w:rPr>
          <w:rFonts w:ascii="Franklin Gothic Book" w:hAnsi="Franklin Gothic Book"/>
          <w:color w:val="000000" w:themeColor="text1"/>
          <w:sz w:val="24"/>
          <w:szCs w:val="24"/>
        </w:rPr>
        <w:t>«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А когда новый телефон вышел, он как продавался? Месяц в одном магазине тысяча штук? Надо было простоять неделю  в очереди, включая ночи? Ты хрен знал, как тебе в сервисе будут обслуживать его? </w:t>
      </w:r>
      <w:proofErr w:type="spellStart"/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>Оу</w:t>
      </w:r>
      <w:proofErr w:type="spellEnd"/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А если он поломался, </w:t>
      </w:r>
    </w:p>
    <w:p w:rsidR="008621FB" w:rsidRDefault="008621F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8621FB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4CB" w:rsidRPr="0082239F" w:rsidRDefault="00CB62DD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5:21:</w:t>
      </w:r>
      <w:proofErr w:type="gramStart"/>
      <w:r>
        <w:rPr>
          <w:rFonts w:ascii="Franklin Gothic Book" w:hAnsi="Franklin Gothic Book"/>
          <w:color w:val="000000" w:themeColor="text1"/>
          <w:sz w:val="24"/>
          <w:szCs w:val="24"/>
        </w:rPr>
        <w:t>16</w:t>
      </w:r>
      <w:proofErr w:type="gramEnd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>что с ним делать? Не знаю! А как его обслуживать, нормы там, правила, кого-то спросить, что нового? Ноль! Что с ценой? У-у!</w:t>
      </w:r>
      <w:r w:rsidR="001834CB" w:rsidRPr="0082239F">
        <w:rPr>
          <w:rFonts w:ascii="Franklin Gothic Book" w:hAnsi="Franklin Gothic Book"/>
          <w:color w:val="000000" w:themeColor="text1"/>
          <w:sz w:val="24"/>
          <w:szCs w:val="24"/>
        </w:rPr>
        <w:t>»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:rsidR="00646B61" w:rsidRPr="0082239F" w:rsidRDefault="00B51E3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 мере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пенетрации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 появляется? Новые функции, новые сервисы, обновления, во всех магазинах страны, включая ларек в Магните, сервисные службы, бесплатный обмен, консультации задарма, ссылки в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телеграме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Что при сохранении 120 тысяч рублей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происходит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 общем со стоимостью?</w:t>
      </w:r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Она упала, хотя рубли остались. Но степень риска – что сделалось? </w:t>
      </w:r>
      <w:proofErr w:type="spell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Сервисное обслуживание что сделало? </w:t>
      </w:r>
      <w:proofErr w:type="spell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Цена ремонта и замена нового что сделала? </w:t>
      </w:r>
      <w:proofErr w:type="spell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Глубина проникновения в целый рынок и время, которое я должен потратить на поиск продукта и покупку что сделало? </w:t>
      </w:r>
      <w:proofErr w:type="spell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Мы об этом забываем, чувствуете? Мы не думаем, что это не только рубли за покупку. Это все остальное тоже. Вы даже можете продать потом этот телефон, – трейд </w:t>
      </w:r>
      <w:proofErr w:type="gram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ин</w:t>
      </w:r>
      <w:proofErr w:type="gram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сервис появляется, – и купить новый дешевле. Что опять происходит? </w:t>
      </w:r>
      <w:proofErr w:type="spellStart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>Фью</w:t>
      </w:r>
      <w:proofErr w:type="spellEnd"/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 </w:t>
      </w:r>
    </w:p>
    <w:p w:rsidR="00F0218C" w:rsidRPr="0082239F" w:rsidRDefault="00646B61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Понятно, что такое новая поведенческая экономика и как она формулирует вопросы коммуникации и маркетинговой стратегии? И, заметьте, казалось бы, 9 правил, но теперь для каждого рынка наполнение этих правил какое? Свое. И когда вы говорите «разница между средствами, которые находятся в распоряжении и тем, что я могу потратить», здесь это будет про экономию, а здесь это будет про статус цены. Здесь чем выше, тем лучше. Она – подтверждение уникальности. И если мне придется влезть в долги, я буду чувствовать себя как? Хорошо! А тут? Плохо. Хотя, казалось бы, парадокс – здесь цена выше. </w:t>
      </w:r>
      <w:r w:rsidR="00EA483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Интересно? Мне самому интересно. </w:t>
      </w:r>
    </w:p>
    <w:p w:rsidR="00221C95" w:rsidRPr="0082239F" w:rsidRDefault="00F0218C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Давайте мы с вами перед тем, как перейти в личность, попытаемся сформулировать очень важный постулат. После базовых конструктов новой поведенческой экономики. Главная цель бренда, – набора символов и знаков, – в конечном итоге что сделать? </w:t>
      </w:r>
      <w:r w:rsidR="00646B61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</w:t>
      </w:r>
      <w:r w:rsidR="00191A6D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B51E3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</w:t>
      </w:r>
      <w:r w:rsidR="00940706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</w:t>
      </w:r>
    </w:p>
    <w:p w:rsidR="00F0218C" w:rsidRPr="0082239F" w:rsidRDefault="00F0218C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2239F">
        <w:rPr>
          <w:rFonts w:ascii="Franklin Gothic Book" w:hAnsi="Franklin Gothic Book"/>
          <w:color w:val="FF0000"/>
          <w:sz w:val="24"/>
          <w:szCs w:val="24"/>
        </w:rPr>
        <w:t>Нераз</w:t>
      </w:r>
      <w:r w:rsidR="008D5F2E" w:rsidRPr="0082239F">
        <w:rPr>
          <w:rFonts w:ascii="Franklin Gothic Book" w:hAnsi="Franklin Gothic Book"/>
          <w:color w:val="FF0000"/>
          <w:sz w:val="24"/>
          <w:szCs w:val="24"/>
        </w:rPr>
        <w:t>борчивый ответ аудитории (5:35:22</w:t>
      </w:r>
      <w:r w:rsidRPr="0082239F">
        <w:rPr>
          <w:rFonts w:ascii="Franklin Gothic Book" w:hAnsi="Franklin Gothic Book"/>
          <w:color w:val="FF0000"/>
          <w:sz w:val="24"/>
          <w:szCs w:val="24"/>
        </w:rPr>
        <w:t>)</w:t>
      </w:r>
    </w:p>
    <w:p w:rsidR="00471367" w:rsidRDefault="008D5F2E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471367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Притянуть своих людей. Пошла по пути наименьшего сопротивления. А точнее? Бренд не притягивает, а что делает? Эффективный способ управления, помните, мы говорили, выбором. У нас бытует или бытовал такой постулат, звучал красиво: «Выделяйся или умри!». И все такие: «О-о! Это великая мысль. Как вам эта мысль? Условно говоря, выделиться в благородном собрании можно двумя способами. Первый способ – прочитать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Гёда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на языке автора либо насрать в центре зала на персидский ковер. И в первом, и во втором случае будет чудовищный резонанс. Вопрос: каковы будут последствия?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Разные.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Последствия второго будут дезинтеграция персонажа из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общеста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и, возможно, последующее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тыщ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!» – смерть, наказание. В первой ситуации открываются перспективы. Так вопрос выделиться и</w:t>
      </w:r>
      <w:r w:rsidR="00920600">
        <w:rPr>
          <w:rFonts w:ascii="Franklin Gothic Book" w:hAnsi="Franklin Gothic Book"/>
          <w:color w:val="000000" w:themeColor="text1"/>
          <w:sz w:val="24"/>
          <w:szCs w:val="24"/>
        </w:rPr>
        <w:t>ли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совершенно точно попасть в цену, в ценности, в культуру, в потребности, в коммуникации, в ожидания? О-о, вот в чем. Не выделяться, а </w:t>
      </w:r>
    </w:p>
    <w:p w:rsidR="00471367" w:rsidRDefault="00471367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471367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1D3" w:rsidRPr="0082239F" w:rsidRDefault="0092060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5:36:57 </w:t>
      </w:r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что? Попадать. Чем точнее, тем выше для потребителя ценность вашего предложения. Чем выше ценность, тем больше лояльность, тем длиннее </w:t>
      </w:r>
      <w:r w:rsidR="008D5F2E"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LTV</w:t>
      </w:r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Тем выше ваши обороты, мое счастье и наша </w:t>
      </w:r>
      <w:proofErr w:type="gramStart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>совместная счастливая</w:t>
      </w:r>
      <w:proofErr w:type="gramEnd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долгая жизнь. Успех не в красоте, а в идентичности, помните? «Точно я, и тогда я тебя люблю». «Не совсем я, и тогда я сомневаюсь, и время от времени с тобой перепихиваюсь или </w:t>
      </w:r>
      <w:proofErr w:type="spellStart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>чпокаюсь</w:t>
      </w:r>
      <w:proofErr w:type="spellEnd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», «Ну совсем не я, я с тобой здороваюсь, но не сплю». С брендом то же самое. </w:t>
      </w:r>
      <w:proofErr w:type="gramStart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Вы должны не выделяться, вы должны соответствовать по ожиданиям, по потребностям, </w:t>
      </w:r>
      <w:r w:rsidR="003731D3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 ценностям, </w:t>
      </w:r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>по уровню культуры, по опыту, по навыку использования и по прочим вещам.</w:t>
      </w:r>
      <w:proofErr w:type="gramEnd"/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Всего девять штук, мы с вами перечислили. </w:t>
      </w:r>
      <w:r w:rsidR="003731D3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 рисковому профилю. Я ответил на ваши ключевые вопросы по поводу использованию психеи в поведенческой экономике, </w:t>
      </w:r>
      <w:proofErr w:type="spellStart"/>
      <w:r w:rsidR="003731D3" w:rsidRPr="0082239F">
        <w:rPr>
          <w:rFonts w:ascii="Franklin Gothic Book" w:hAnsi="Franklin Gothic Book"/>
          <w:color w:val="000000" w:themeColor="text1"/>
          <w:sz w:val="24"/>
          <w:szCs w:val="24"/>
        </w:rPr>
        <w:t>брендинге</w:t>
      </w:r>
      <w:proofErr w:type="spellEnd"/>
      <w:r w:rsidR="003731D3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и маркетинге, в общих чертах, на верхнем уровне. Ценность очевидна? </w:t>
      </w:r>
    </w:p>
    <w:p w:rsidR="003E31B5" w:rsidRPr="0082239F" w:rsidRDefault="00C07B4C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Итак, мы с вами говорим и говорили до сих пор о нашем с вами темпераменте. Но мы с вами помним что? Очень важную вещь. Что темперамент – это не точка, помните? Темперамент – такая штука, которая весьма условно определена. И когда мы рисуем с вами психею, мы же когда с вами рисуем, описываем территорию и пишем «1-1», это же точка вот здесь, да? А когда мы с вами рисуем и пишем «0-0», это точка вот здесь. Точка. Когда мы с вами пишем «0-1», это точка вот тут. И когда мы пишем с вами вот здесь «1-0», это точка вот здесь. Это экстремумы. Абсолютные пограничные значения. Но весь мир расположен между ними. Понимаете? И он ещё и диффундирует друг в друга.</w:t>
      </w:r>
    </w:p>
    <w:p w:rsidR="003E31B5" w:rsidRPr="0082239F" w:rsidRDefault="00C07B4C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Поэтому, когда мы говорим «меланхолик», – а теперь вопрос: насколько меланхолик? И насколько меланхолический холерик меланхолический? Флегматик или меланхолический сангвиник? Или меланхолический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сангвинистический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холерик? Или холерический эпилептоидный сангвиник? Это всегда соотношение. И тот, кто будет проходить «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Психограф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.</w:t>
      </w:r>
      <w:r w:rsidRPr="0082239F">
        <w:rPr>
          <w:rFonts w:ascii="Franklin Gothic Book" w:hAnsi="Franklin Gothic Book"/>
          <w:color w:val="000000" w:themeColor="text1"/>
          <w:sz w:val="24"/>
          <w:szCs w:val="24"/>
          <w:lang w:val="en-US"/>
        </w:rPr>
        <w:t>AI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», вы увидите, что у вас по баллам, по 8 шкалам распределены значения. Это пространство. И мы говорим, что ваш характер, – вернее, темперамент, – находится где-то вот тут, да? Это абсолютный меланхолик? Абсолютный меланхолик вот здесь. А вы что-то… Больше всего в вас кого? Меланхолика. Где-то вы проявляетесь как кто? Как флегматик, причем какой? Высокий,</w:t>
      </w:r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у </w:t>
      </w:r>
      <w:proofErr w:type="gramStart"/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>которого</w:t>
      </w:r>
      <w:proofErr w:type="gramEnd"/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тоже есть диапазон: частично как холерик и немного как сангвиник. Не бывает чистых темпераментов. Это всегда соотношение в определенных долях. Это нейрогуморальная регуляция природная. </w:t>
      </w:r>
    </w:p>
    <w:p w:rsidR="007D3565" w:rsidRDefault="003E31B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7D3565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Но и это ещё не всё. Мы с вами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говорили про циркуль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: ножку с иголкой и карандашом, помните? Это то, насколько мы с вами пластичны, – а мы пластичны, иначе бы мы умерли, да? Я поднял температуру на градус, и вы умерли, правильно? Организм не может адаптироваться. Но это такая, метафора. Мы понимаем, что контекст постоянно меняется и нам всё время нужно адаптироваться. При условии, что мы не можем </w:t>
      </w:r>
    </w:p>
    <w:p w:rsidR="007D3565" w:rsidRDefault="007D356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7D3565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1B5" w:rsidRPr="0082239F" w:rsidRDefault="007D356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5:50:17 </w:t>
      </w:r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>изменить базу инструментальную, у нас появляется такое понятие как «характер», или «</w:t>
      </w:r>
      <w:proofErr w:type="spellStart"/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>нейропластичность</w:t>
      </w:r>
      <w:proofErr w:type="spellEnd"/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>» ещё называется. И мы можем адаптироваться со своим темпераментом, со своими предустановками, которые заложены родительским воспитанием, условиями среды,  в которой мы воспитывались, и социально-культурными нормами и правилами мы имеем определенный диапазон адаптационных стратегий. Мы в состоянии функционировать вот в этом диапазоне. Понимаете? Это называется «пространство поведенческих стратегий» или «характер». Вот личность – это вот это. Поэтому вам очень трудно сказать, кто вы. Почему?</w:t>
      </w:r>
    </w:p>
    <w:p w:rsidR="00F62352" w:rsidRPr="0082239F" w:rsidRDefault="003E31B5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А теперь очень просто. Как вы думаете, в пределах вашего пространства поведенческих стратегий есть </w:t>
      </w:r>
      <w:r w:rsidR="007D3565">
        <w:rPr>
          <w:rFonts w:ascii="Franklin Gothic Book" w:hAnsi="Franklin Gothic Book"/>
          <w:color w:val="000000" w:themeColor="text1"/>
          <w:sz w:val="24"/>
          <w:szCs w:val="24"/>
        </w:rPr>
        <w:t>психея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? Конечно. Это ваш фрактал. И у вас, внутри вас, есть своя </w:t>
      </w:r>
      <w:r w:rsidR="007D3565">
        <w:rPr>
          <w:rFonts w:ascii="Franklin Gothic Book" w:hAnsi="Franklin Gothic Book" w:cs="Segoe UI Historic"/>
          <w:color w:val="050505"/>
          <w:sz w:val="24"/>
          <w:szCs w:val="24"/>
          <w:shd w:val="clear" w:color="auto" w:fill="FFFFFF"/>
        </w:rPr>
        <w:t>психея</w:t>
      </w:r>
      <w:r w:rsidRPr="0082239F">
        <w:rPr>
          <w:rFonts w:ascii="Franklin Gothic Book" w:hAnsi="Franklin Gothic Book" w:cs="Segoe UI Historic"/>
          <w:color w:val="050505"/>
          <w:sz w:val="24"/>
          <w:szCs w:val="24"/>
          <w:shd w:val="clear" w:color="auto" w:fill="FFFFFF"/>
        </w:rPr>
        <w:t>.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Понимаете? Когда вы полны сил и энергии,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скорее всего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вы реализуете какие стратегии? Когда вы набираетесь опыта, вернее, знаний и навыков, и вы полны ресурса, вы проявляете себя вот так. Просто в конце дня, когда вы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задолбались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, вы, скорее всего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…</w:t>
      </w:r>
      <w:r w:rsidR="00F62352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А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когда вы просыпаетесь рано утром, и вам хорошо, и ждете завтрака? </w:t>
      </w:r>
      <w:r w:rsidR="00F62352" w:rsidRPr="0082239F">
        <w:rPr>
          <w:rFonts w:ascii="Franklin Gothic Book" w:hAnsi="Franklin Gothic Book"/>
          <w:color w:val="000000" w:themeColor="text1"/>
          <w:sz w:val="24"/>
          <w:szCs w:val="24"/>
        </w:rPr>
        <w:t>Теперь я ответил на сакральный вопрос «кто вы»? Вы – пространство, но не точка.</w:t>
      </w:r>
    </w:p>
    <w:p w:rsidR="00CE74FB" w:rsidRPr="0082239F" w:rsidRDefault="00F62352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Другое дело, что вот это пространство предопределено чем? Вашими базовыми характеристиками. Типом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высшей нервной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деятельности и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нейропластичностью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А ещё предопределено вашим опытом, потому что вы в своей жизни можете использовать только 4 роли и 4 сценария, а можете использовать вообще все. Почему мы говорим «опыт, как и половое бессилие»? Когда человек наиболее эффективен? Когда он взрослый. Потому что каждый сценарий упакован в весьма эффективный сценарий поведения в отношении определенной роли. Ваша авторитарная бабушка может стать беззащитной старушкой, когда нужно?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Ладно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может.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А рациональной и последовательной, с ручкой в руках и с калькулятором?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Может. А может накрасить губы и попытаться порадовать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близких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которые скажут: «Ни**я себе, последний раз было 20 лет назад»? Может? Может, когда у нее не болит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поджелудочная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перестал болеть сустав и с утра было все задалось. Мы говорим: «Я не знаю эту женщину, что происходит». Она в ресурсе. Конечно, она никогда не будет вот такой или вот такой, или вот такой, или вот такой. Она будет вот такой. И вы будете угадывать: «Что-то она, по-моему, демонстративно ведёт себя. Откидывает волосы, накрасила губы». На что это похоже? Что-то про демонстрацию, </w:t>
      </w:r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что-то 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про социальный статус, да? Да, она достала лучшие</w:t>
      </w:r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старые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вещи из своего гардероба, </w:t>
      </w:r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но это лучшие. Она достала не черное платье и вуаль, а она достала что-то в цветах. Мы говорим: «Хм. Бабушка в ресурсе». </w:t>
      </w:r>
      <w:proofErr w:type="gramStart"/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>Наверняка</w:t>
      </w:r>
      <w:proofErr w:type="gramEnd"/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это шанс закинуть ей какую-нибудь сумасшедшую идейку. </w:t>
      </w:r>
    </w:p>
    <w:p w:rsidR="00063F61" w:rsidRDefault="00063F61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063F61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550" w:rsidRDefault="00354550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354550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4FB" w:rsidRPr="0082239F" w:rsidRDefault="00C73EB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>5:54:42</w:t>
      </w:r>
      <w:proofErr w:type="gramStart"/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>Х</w:t>
      </w:r>
      <w:proofErr w:type="gramEnd"/>
      <w:r w:rsidR="00CE7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отите продать консерватору либеральную идею? Звоните ему утром. Хотите продать либералу консервативную идею? Звоните вечером, когда ресурс упал. </w:t>
      </w:r>
      <w:r w:rsidR="007024FB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Чувствуете, где живут скрипты, коммуникации, идеи? </w:t>
      </w:r>
    </w:p>
    <w:p w:rsidR="007024FB" w:rsidRPr="0082239F" w:rsidRDefault="007024F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И мы переходим с вами в очень интересную конструкцию, которая называется «роли, сценарии и архетипы». Время вечерней сказки. И это прекрасно. Итак, темперамент, – так, чтобы закрепить, – это уникальные характеристики организма, тип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высшей нервной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деятельности, сформированные генетически и эволюционно и передаваемые по наследству. Вы никак не можете повлиять на свой темперамент. Соответственно, когда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эйчары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работают с вами, если она не интересуется или они не интересуются вашими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сфот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скиллс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то есть чем конкретно – вашим темпераментом и предопределенными им вашими возможностями, к чему вы предрасположены, – то, как правило, вы через полгода уходите с этого места, выгораете. В свою очередь,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вы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ведетесь</w:t>
      </w:r>
      <w:proofErr w:type="spellEnd"/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на что? На </w:t>
      </w:r>
      <w:proofErr w:type="spell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бабло</w:t>
      </w:r>
      <w:proofErr w:type="spell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предположим. Но оно просто не ваше. Не потому, что вы его не заслужили, а потому, что это не ваш тип деятельности. Вы просто не справляетесь, вам тяжело. </w:t>
      </w:r>
    </w:p>
    <w:p w:rsidR="007024FB" w:rsidRPr="0082239F" w:rsidRDefault="007024F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В свою очередь характер – это терминальные потребности и ценности, которые определяют ваши адаптационные стратегии. Тут всё понятно, ещё раз просто повторили, закрепили. </w:t>
      </w:r>
    </w:p>
    <w:p w:rsidR="00221C95" w:rsidRPr="0082239F" w:rsidRDefault="007024F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А теперь мы перейдем с вами к очень интересной истории – что такое архетип? Что такое роль и сценарии? Помните, мы с вами говорили, я вам так пробросил интересную мысль, что отец-Бог – это структура, через которую у нас есть возможность познать мир, помните? Представьте, что мы такие обезьяны и вдруг у нас «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бах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!» – и сознание. Через что мы будем познавать происходящее? Помните, мы говорили, что наше сознание не может изобрести ничего нового, но может опираться на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существующий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что? Опыт. Есть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очевидные вещи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, с которыми мы сталкиваемся с самого рождения и с ними можем соотнести все происходящее в нашей жизни. Первое и самое главное то, с чем мы сталкиваемся, и очевидное вообще – это что? Что приходит в голову?            </w:t>
      </w:r>
      <w:r w:rsidR="00F62352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     </w:t>
      </w:r>
      <w:r w:rsidR="003E31B5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    </w:t>
      </w:r>
      <w:r w:rsidR="00C07B4C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</w:t>
      </w:r>
      <w:r w:rsidR="003731D3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</w:t>
      </w:r>
      <w:r w:rsidR="008D5F2E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</w:t>
      </w:r>
    </w:p>
    <w:p w:rsidR="003E3E6F" w:rsidRPr="0082239F" w:rsidRDefault="003E3E6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Ответ аудитории (5:58:11</w:t>
      </w:r>
      <w:r w:rsidR="007024FB" w:rsidRPr="0082239F">
        <w:rPr>
          <w:rFonts w:ascii="Franklin Gothic Book" w:hAnsi="Franklin Gothic Book"/>
          <w:color w:val="000000" w:themeColor="text1"/>
          <w:sz w:val="24"/>
          <w:szCs w:val="24"/>
        </w:rPr>
        <w:t>)</w:t>
      </w: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: Родители.</w:t>
      </w:r>
    </w:p>
    <w:p w:rsidR="003E3E6F" w:rsidRPr="0082239F" w:rsidRDefault="003E3E6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Первое – другое, точнее.</w:t>
      </w:r>
    </w:p>
    <w:p w:rsidR="003E3E6F" w:rsidRPr="0082239F" w:rsidRDefault="003E3E6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Ответ аудитории (5:58:14): Мама. </w:t>
      </w:r>
    </w:p>
    <w:p w:rsidR="00C73EBB" w:rsidRDefault="003E3E6F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C73EBB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Мама. Это базовый архетипический конструкт, через который мы начинаем узнавать мир. Это архетипический образ. Но мы к маме вернемся чуть позже, мы пойдем через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очевидное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Есть те циклы, метаболические, которые мы наблюдаем: слабость, неуверенность, робость, неизвестность, зависимость, детство.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Правда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же? </w:t>
      </w:r>
      <w:proofErr w:type="gramStart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>В новый мир из абсолютной защищенности, кормления, темноты, тепла и уюта, но стесненных условий – бух! – воздух, свет, крики, шум, мама, резко!</w:t>
      </w:r>
      <w:proofErr w:type="gramEnd"/>
      <w:r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А-а-а! Ужас какой, да? Ужас и в то же </w:t>
      </w:r>
    </w:p>
    <w:p w:rsidR="00C73EBB" w:rsidRDefault="00C73EBB" w:rsidP="0082239F">
      <w:pPr>
        <w:spacing w:after="0" w:line="360" w:lineRule="auto"/>
        <w:jc w:val="both"/>
        <w:rPr>
          <w:rFonts w:ascii="Franklin Gothic Book" w:hAnsi="Franklin Gothic Book"/>
          <w:color w:val="000000" w:themeColor="text1"/>
          <w:sz w:val="24"/>
          <w:szCs w:val="24"/>
        </w:rPr>
        <w:sectPr w:rsidR="00C73EBB" w:rsidSect="002E44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634" w:rsidRPr="0082239F" w:rsidRDefault="00ED2990" w:rsidP="0082239F">
      <w:pPr>
        <w:spacing w:after="0" w:line="360" w:lineRule="auto"/>
        <w:jc w:val="both"/>
        <w:rPr>
          <w:rFonts w:ascii="Franklin Gothic Book" w:hAnsi="Franklin Gothic Book"/>
          <w:color w:val="FF0000"/>
          <w:sz w:val="24"/>
          <w:szCs w:val="24"/>
        </w:rPr>
      </w:pPr>
      <w:r>
        <w:rPr>
          <w:rFonts w:ascii="Franklin Gothic Book" w:hAnsi="Franklin Gothic Book"/>
          <w:color w:val="000000" w:themeColor="text1"/>
          <w:sz w:val="24"/>
          <w:szCs w:val="24"/>
        </w:rPr>
        <w:lastRenderedPageBreak/>
        <w:t xml:space="preserve">5:59:00 </w:t>
      </w:r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время абсолютная беспомощность. Вероятность того, что мы выживем, высока для нас самих? Вообще ноль. Очень похоже на детство, очень похоже на</w:t>
      </w:r>
      <w:proofErr w:type="gram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… К</w:t>
      </w:r>
      <w:proofErr w:type="gram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ак вам вообще весна, любая? Вы же сталкивались: только листики проклюнусь, тепло, всё – х*рак! – минус двадцать. Что с листиками? Нет больше листиков. Ни листиков, ни абрикосов, ни вишен, вообще ничего. Ничего не выросло. Ну, устойчивые сорняки пробились, остальное </w:t>
      </w:r>
      <w:proofErr w:type="gram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сдохло</w:t>
      </w:r>
      <w:proofErr w:type="gram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. </w:t>
      </w:r>
      <w:proofErr w:type="gram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Неопределенность, мы полностью зависим от внешнего ресурса, от внешнего </w:t>
      </w:r>
      <w:proofErr w:type="spell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обеспечителя</w:t>
      </w:r>
      <w:proofErr w:type="spell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.</w:t>
      </w:r>
      <w:proofErr w:type="gram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Это очень легко сравнить с ключевыми архетипическими конструктами, которые называются «весна», «утро», «ребенок», </w:t>
      </w:r>
      <w:proofErr w:type="gram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правда</w:t>
      </w:r>
      <w:proofErr w:type="gram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же? Это нам знакомо, очевидно. Мы говорим: «Весна моей жизни» – вы сразу можете сказать, о чем это, </w:t>
      </w:r>
      <w:proofErr w:type="gramStart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>правда</w:t>
      </w:r>
      <w:proofErr w:type="gramEnd"/>
      <w:r w:rsidR="003E3E6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же? Или «весна моего дня». Или «утро моей жизни». Можем? Вы четко понимаете, что это, где это и про что это. И в каком ресурсе вы находитесь, правильно? И вы утром или на заре вашей жизни чувствуете себя кем?         </w:t>
      </w:r>
      <w:r w:rsidR="00A56FB0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</w:t>
      </w:r>
      <w:r w:rsidR="0089403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       </w:t>
      </w:r>
      <w:r w:rsidR="0036228F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  </w:t>
      </w:r>
      <w:r w:rsidR="00F259CA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</w:t>
      </w:r>
      <w:r w:rsidR="00720634" w:rsidRPr="0082239F">
        <w:rPr>
          <w:rFonts w:ascii="Franklin Gothic Book" w:hAnsi="Franklin Gothic Book"/>
          <w:color w:val="000000" w:themeColor="text1"/>
          <w:sz w:val="24"/>
          <w:szCs w:val="24"/>
        </w:rPr>
        <w:t xml:space="preserve">    </w:t>
      </w:r>
    </w:p>
    <w:sectPr w:rsidR="00720634" w:rsidRPr="0082239F" w:rsidSect="002E44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DA" w:rsidRDefault="00D805DA" w:rsidP="00AD5485">
      <w:pPr>
        <w:spacing w:after="0" w:line="240" w:lineRule="auto"/>
      </w:pPr>
      <w:r>
        <w:separator/>
      </w:r>
    </w:p>
  </w:endnote>
  <w:endnote w:type="continuationSeparator" w:id="0">
    <w:p w:rsidR="00D805DA" w:rsidRDefault="00D805DA" w:rsidP="00AD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588690"/>
      <w:docPartObj>
        <w:docPartGallery w:val="Page Numbers (Bottom of Page)"/>
        <w:docPartUnique/>
      </w:docPartObj>
    </w:sdtPr>
    <w:sdtEndPr/>
    <w:sdtContent>
      <w:p w:rsidR="007024FB" w:rsidRDefault="007024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ED">
          <w:rPr>
            <w:noProof/>
          </w:rPr>
          <w:t>5</w:t>
        </w:r>
        <w:r>
          <w:fldChar w:fldCharType="end"/>
        </w:r>
      </w:p>
    </w:sdtContent>
  </w:sdt>
  <w:p w:rsidR="007024FB" w:rsidRDefault="00702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DA" w:rsidRDefault="00D805DA" w:rsidP="00AD5485">
      <w:pPr>
        <w:spacing w:after="0" w:line="240" w:lineRule="auto"/>
      </w:pPr>
      <w:r>
        <w:separator/>
      </w:r>
    </w:p>
  </w:footnote>
  <w:footnote w:type="continuationSeparator" w:id="0">
    <w:p w:rsidR="00D805DA" w:rsidRDefault="00D805DA" w:rsidP="00AD5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9"/>
    <w:rsid w:val="000066ED"/>
    <w:rsid w:val="00063F61"/>
    <w:rsid w:val="000A6904"/>
    <w:rsid w:val="000F22C9"/>
    <w:rsid w:val="001122D5"/>
    <w:rsid w:val="00124979"/>
    <w:rsid w:val="00135A29"/>
    <w:rsid w:val="00147920"/>
    <w:rsid w:val="001834CB"/>
    <w:rsid w:val="00191A6D"/>
    <w:rsid w:val="001973D4"/>
    <w:rsid w:val="001B4FC2"/>
    <w:rsid w:val="00221C95"/>
    <w:rsid w:val="00235FBD"/>
    <w:rsid w:val="00250BFC"/>
    <w:rsid w:val="00256F8D"/>
    <w:rsid w:val="00267978"/>
    <w:rsid w:val="002E44B8"/>
    <w:rsid w:val="003231D3"/>
    <w:rsid w:val="003260C2"/>
    <w:rsid w:val="00354550"/>
    <w:rsid w:val="0036228F"/>
    <w:rsid w:val="003731D3"/>
    <w:rsid w:val="003E28C6"/>
    <w:rsid w:val="003E31B5"/>
    <w:rsid w:val="003E3E6F"/>
    <w:rsid w:val="004002EA"/>
    <w:rsid w:val="00406CFE"/>
    <w:rsid w:val="00411250"/>
    <w:rsid w:val="0042098E"/>
    <w:rsid w:val="004260A2"/>
    <w:rsid w:val="00470E97"/>
    <w:rsid w:val="00471367"/>
    <w:rsid w:val="004737FC"/>
    <w:rsid w:val="004815DF"/>
    <w:rsid w:val="00486C7B"/>
    <w:rsid w:val="00493D64"/>
    <w:rsid w:val="00494248"/>
    <w:rsid w:val="004E5492"/>
    <w:rsid w:val="004F5DE3"/>
    <w:rsid w:val="00546FD0"/>
    <w:rsid w:val="005930D0"/>
    <w:rsid w:val="005C5D26"/>
    <w:rsid w:val="005D5463"/>
    <w:rsid w:val="005F2C20"/>
    <w:rsid w:val="00602CB4"/>
    <w:rsid w:val="0060387D"/>
    <w:rsid w:val="0061468A"/>
    <w:rsid w:val="006376C3"/>
    <w:rsid w:val="006452F1"/>
    <w:rsid w:val="00646B61"/>
    <w:rsid w:val="00670FCF"/>
    <w:rsid w:val="00686DDB"/>
    <w:rsid w:val="006A4869"/>
    <w:rsid w:val="006C316F"/>
    <w:rsid w:val="006D7244"/>
    <w:rsid w:val="007024FB"/>
    <w:rsid w:val="00720634"/>
    <w:rsid w:val="007217C7"/>
    <w:rsid w:val="00736673"/>
    <w:rsid w:val="0075209D"/>
    <w:rsid w:val="00763A5B"/>
    <w:rsid w:val="0079692B"/>
    <w:rsid w:val="007A66E0"/>
    <w:rsid w:val="007D3565"/>
    <w:rsid w:val="007E7F64"/>
    <w:rsid w:val="007F37F8"/>
    <w:rsid w:val="0082239F"/>
    <w:rsid w:val="00826B0E"/>
    <w:rsid w:val="00846A6E"/>
    <w:rsid w:val="008621FB"/>
    <w:rsid w:val="008748D6"/>
    <w:rsid w:val="0089403A"/>
    <w:rsid w:val="008B11B2"/>
    <w:rsid w:val="008B350A"/>
    <w:rsid w:val="008B71D9"/>
    <w:rsid w:val="008D0510"/>
    <w:rsid w:val="008D5F2E"/>
    <w:rsid w:val="00920600"/>
    <w:rsid w:val="00940706"/>
    <w:rsid w:val="0094622B"/>
    <w:rsid w:val="0099798E"/>
    <w:rsid w:val="009A5BD7"/>
    <w:rsid w:val="009C67F9"/>
    <w:rsid w:val="009D0603"/>
    <w:rsid w:val="009D2117"/>
    <w:rsid w:val="00A100B4"/>
    <w:rsid w:val="00A112D7"/>
    <w:rsid w:val="00A22A02"/>
    <w:rsid w:val="00A504F6"/>
    <w:rsid w:val="00A56FB0"/>
    <w:rsid w:val="00A86D24"/>
    <w:rsid w:val="00AD5485"/>
    <w:rsid w:val="00AF0C0F"/>
    <w:rsid w:val="00B138C6"/>
    <w:rsid w:val="00B26EB6"/>
    <w:rsid w:val="00B37B4E"/>
    <w:rsid w:val="00B51E3B"/>
    <w:rsid w:val="00B52E68"/>
    <w:rsid w:val="00B65059"/>
    <w:rsid w:val="00B904D6"/>
    <w:rsid w:val="00BF06DA"/>
    <w:rsid w:val="00BF5CDE"/>
    <w:rsid w:val="00C0636A"/>
    <w:rsid w:val="00C07B4C"/>
    <w:rsid w:val="00C143F9"/>
    <w:rsid w:val="00C316D9"/>
    <w:rsid w:val="00C33F45"/>
    <w:rsid w:val="00C73EBB"/>
    <w:rsid w:val="00C80C5C"/>
    <w:rsid w:val="00C93359"/>
    <w:rsid w:val="00CB62DD"/>
    <w:rsid w:val="00CE74FB"/>
    <w:rsid w:val="00D1116E"/>
    <w:rsid w:val="00D14184"/>
    <w:rsid w:val="00D56AB8"/>
    <w:rsid w:val="00D57B0E"/>
    <w:rsid w:val="00D805DA"/>
    <w:rsid w:val="00D97D34"/>
    <w:rsid w:val="00DB6A7C"/>
    <w:rsid w:val="00DF7860"/>
    <w:rsid w:val="00E127D5"/>
    <w:rsid w:val="00E25571"/>
    <w:rsid w:val="00E359EA"/>
    <w:rsid w:val="00E565FC"/>
    <w:rsid w:val="00EA4830"/>
    <w:rsid w:val="00EB150F"/>
    <w:rsid w:val="00EC3BBA"/>
    <w:rsid w:val="00EC6537"/>
    <w:rsid w:val="00ED2990"/>
    <w:rsid w:val="00EE08E9"/>
    <w:rsid w:val="00EE6381"/>
    <w:rsid w:val="00EF197C"/>
    <w:rsid w:val="00F0218C"/>
    <w:rsid w:val="00F07054"/>
    <w:rsid w:val="00F078B6"/>
    <w:rsid w:val="00F259CA"/>
    <w:rsid w:val="00F62352"/>
    <w:rsid w:val="00F97304"/>
    <w:rsid w:val="00FA2421"/>
    <w:rsid w:val="00FC5559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85"/>
  </w:style>
  <w:style w:type="paragraph" w:styleId="a5">
    <w:name w:val="footer"/>
    <w:basedOn w:val="a"/>
    <w:link w:val="a6"/>
    <w:uiPriority w:val="99"/>
    <w:unhideWhenUsed/>
    <w:rsid w:val="00A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85"/>
  </w:style>
  <w:style w:type="paragraph" w:styleId="a5">
    <w:name w:val="footer"/>
    <w:basedOn w:val="a"/>
    <w:link w:val="a6"/>
    <w:uiPriority w:val="99"/>
    <w:unhideWhenUsed/>
    <w:rsid w:val="00AD5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21</Pages>
  <Words>7948</Words>
  <Characters>45066</Characters>
  <Application>Microsoft Office Word</Application>
  <DocSecurity>0</DocSecurity>
  <Lines>726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316</cp:revision>
  <dcterms:created xsi:type="dcterms:W3CDTF">2021-07-21T12:07:00Z</dcterms:created>
  <dcterms:modified xsi:type="dcterms:W3CDTF">2021-07-22T11:59:00Z</dcterms:modified>
</cp:coreProperties>
</file>