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8B" w:rsidRPr="007D638B" w:rsidRDefault="007D638B" w:rsidP="007D638B">
      <w:pPr>
        <w:rPr>
          <w:b/>
        </w:rPr>
      </w:pPr>
      <w:r w:rsidRPr="007D638B">
        <w:rPr>
          <w:b/>
        </w:rPr>
        <w:t>Статья о необычном виде туризма в России.</w:t>
      </w:r>
    </w:p>
    <w:p w:rsidR="007D638B" w:rsidRDefault="007D638B" w:rsidP="007D638B">
      <w:r w:rsidRPr="007D638B">
        <w:t xml:space="preserve">Что первым приходит Вам на ум, когда вы слышите «российские курорты? Затертый до дыр, но уже такой родной Сочи? Скромный, но богатый морским воздухом Геленджик? Или может недавно присоединённый снова п-остров Крым? </w:t>
      </w:r>
      <w:proofErr w:type="spellStart"/>
      <w:r w:rsidRPr="007D638B">
        <w:t>Да,все</w:t>
      </w:r>
      <w:proofErr w:type="spellEnd"/>
      <w:r w:rsidRPr="007D638B">
        <w:t xml:space="preserve"> эти места действительно считаются отцами российского курорта, но всегда ли нужно довольствоваться опаляющим солнцем, белым шезлонгом и черным морем? Что на счет другого отдыха в России, более холодного и не совсем «</w:t>
      </w:r>
      <w:proofErr w:type="spellStart"/>
      <w:r w:rsidRPr="007D638B">
        <w:t>all</w:t>
      </w:r>
      <w:proofErr w:type="spellEnd"/>
      <w:r w:rsidRPr="007D638B">
        <w:t xml:space="preserve"> </w:t>
      </w:r>
      <w:proofErr w:type="spellStart"/>
      <w:r w:rsidRPr="007D638B">
        <w:t>inclusive</w:t>
      </w:r>
      <w:proofErr w:type="spellEnd"/>
      <w:r w:rsidRPr="007D638B">
        <w:t>»? И нет, если вам действительно захотелось разнообразия и повидать нашу великую и прекрасную страну, не обязательно сломя голову лететь на опасно-экзотическую Камчатку или суровый Сахалин. Достаточно просто начать с Байкала. Да, мы слышали об этом месте отовсюду, с самого детства. Байкал красовался на бутылках с газировкой, на уроках географии позиционировал себя как самое большое и чистое озеро России и конечно же мы узнавали о его великолепии от какого-нибудь дальнего родственника-путешественника. Байкал окружен многочисленными просторами и наисвежайшим воздухом, его широты и кристаллическая вода поражают, лесные просторы в близи озера помогают найти вдохновение и уединиться с природой, можно сказать почувствовать ее на вкус, но и самым заядлым любителям цивилизации будет здесь не невмоготу, каждый найдет для себя, что искал. Думаю, говорить можно много, но лучше всего-увидеть своими глазами. И вот вы вдохновленные моей речью о красоте Байкала покидали свитера и тапки в чемодан, сели на него и открываете ноутбук, чтобы заказать билеты до…а до чего же? Как добраться? С чего начать? Столько вопросов, давайте разбираться. Прежде всего люди, что едут на Байкал впервые выбирают город, который буквально омывается его водами-Иркутск, но что, если начальную точку выбрать чуть подальше-Улан-Удэ. И не пугайтесь смущаться тому, что этот город находится в 140 км от озера, сейчас объясню почему хочется рекомендовать именно это место. Прежде всего стоит выбрать сезон, в который вы хотите выбраться на Байкал. Республика Бурятия славится своими леденящими морозами в зимнее время года, так что оттал</w:t>
      </w:r>
      <w:r>
        <w:t>киваться стоит от предпочтений.</w:t>
      </w:r>
      <w:bookmarkStart w:id="0" w:name="_GoBack"/>
      <w:bookmarkEnd w:id="0"/>
    </w:p>
    <w:p w:rsidR="007D638B" w:rsidRDefault="007D638B" w:rsidP="007D638B">
      <w:r w:rsidRPr="007D638B">
        <w:rPr>
          <w:b/>
        </w:rPr>
        <w:t>Сезоны:</w:t>
      </w:r>
      <w:r w:rsidRPr="007D638B">
        <w:t xml:space="preserve"> С ноября и в плоть до февраля считается самый нетуристический сезон, так как здесь очень холодно в это время. Дует сильный ветер, поэтому сложно находиться на улице дольше 2–3 часов, если не позаботиться о теплой одежде. Но и плюсы в это время года тоже есть-все очень дешево. С февраля по апрель — время для тех, кто любит отдыхать активно. Озеро покрыто слоем ярко-синего льда, в котором видны мельчайшие пузырьки и трещинки. По льду катаются на джипах и упряжках, снегоходах и </w:t>
      </w:r>
      <w:proofErr w:type="spellStart"/>
      <w:r w:rsidRPr="007D638B">
        <w:t>квадроциклах</w:t>
      </w:r>
      <w:proofErr w:type="spellEnd"/>
      <w:r w:rsidRPr="007D638B">
        <w:t xml:space="preserve">, занимаются подледным дайвингом. Майский Байкал — это поля подснежников, сиреневый багульник и ледоход, который можно посмотреть вблизи, с катера. Летом вас ждут пляжи, купание, походы, экскурсии по пещерам и ущельям, прогулки на катере. Но помните: Байкал плохо прогревается даже летом. Осенью на озере тепло и почти нет ветра. Это время отлично подходит для спокойного отдыха. Можно много гулять и наслаждаться осенними красками </w:t>
      </w:r>
      <w:proofErr w:type="spellStart"/>
      <w:r w:rsidRPr="007D638B">
        <w:t>Окей</w:t>
      </w:r>
      <w:proofErr w:type="spellEnd"/>
      <w:r w:rsidRPr="007D638B">
        <w:t xml:space="preserve">, с сезоном определились, но почему же все-таки стоит начать именно с </w:t>
      </w:r>
      <w:proofErr w:type="spellStart"/>
      <w:r w:rsidRPr="007D638B">
        <w:t>УланУдэ</w:t>
      </w:r>
      <w:proofErr w:type="spellEnd"/>
      <w:r w:rsidRPr="007D638B">
        <w:t xml:space="preserve"> спросите вы меня.</w:t>
      </w:r>
    </w:p>
    <w:p w:rsidR="007D638B" w:rsidRDefault="007D638B" w:rsidP="007D638B">
      <w:r w:rsidRPr="007D638B">
        <w:rPr>
          <w:b/>
        </w:rPr>
        <w:t xml:space="preserve"> Достопримечательности Улан-Удэ</w:t>
      </w:r>
      <w:r w:rsidRPr="007D638B">
        <w:t xml:space="preserve">: Если вы хотите получить максимальное удовольствие от этого отпуска, то советую задержаться в столице Бурятии хотя бы на 2-3 дня. Это позволит вам увидеть своими глазами такие чудеса, как: 1.огромное количество Буддистских храмов. Именно в Улан-Удэ вы сможете познакомиться поближе с красотой и обычаями российского </w:t>
      </w:r>
      <w:proofErr w:type="spellStart"/>
      <w:r w:rsidRPr="007D638B">
        <w:t>будизма</w:t>
      </w:r>
      <w:proofErr w:type="spellEnd"/>
      <w:r w:rsidRPr="007D638B">
        <w:t xml:space="preserve"> посетив такие храмы как Иволгинский Дацан и дацан «</w:t>
      </w:r>
      <w:proofErr w:type="spellStart"/>
      <w:r w:rsidRPr="007D638B">
        <w:t>Ринпоче</w:t>
      </w:r>
      <w:proofErr w:type="spellEnd"/>
      <w:r w:rsidRPr="007D638B">
        <w:t xml:space="preserve"> </w:t>
      </w:r>
      <w:proofErr w:type="spellStart"/>
      <w:r w:rsidRPr="007D638B">
        <w:t>Багша</w:t>
      </w:r>
      <w:proofErr w:type="spellEnd"/>
      <w:r w:rsidRPr="007D638B">
        <w:t xml:space="preserve">», который находится на самой высокой точке города. 2.теплые озера города, которые богаты минералами, полезными свойствами и красотой: Изумрудное озеро, озеро Сказка и теплое озеро. Между ними кстати находятся горы, одну из которых можно узнать по названию «Шапка Мономаха» с которой открывается потрясающий вид. 3. Третьим в списке наших достопримечательностей (но не третьим по значению) является </w:t>
      </w:r>
      <w:proofErr w:type="spellStart"/>
      <w:r w:rsidRPr="007D638B">
        <w:t>этнокомплекс</w:t>
      </w:r>
      <w:proofErr w:type="spellEnd"/>
      <w:r w:rsidRPr="007D638B">
        <w:t xml:space="preserve"> «Степной кочевник». </w:t>
      </w:r>
      <w:proofErr w:type="spellStart"/>
      <w:r w:rsidRPr="007D638B">
        <w:t>Этнокомплекс</w:t>
      </w:r>
      <w:proofErr w:type="spellEnd"/>
      <w:r w:rsidRPr="007D638B">
        <w:t xml:space="preserve"> находится у подножья священной горы </w:t>
      </w:r>
      <w:proofErr w:type="spellStart"/>
      <w:r w:rsidRPr="007D638B">
        <w:t>Тамхита</w:t>
      </w:r>
      <w:proofErr w:type="spellEnd"/>
      <w:r w:rsidRPr="007D638B">
        <w:t xml:space="preserve">, что делает его еще более уникальным. Благодаря программе </w:t>
      </w:r>
      <w:proofErr w:type="spellStart"/>
      <w:r w:rsidRPr="007D638B">
        <w:lastRenderedPageBreak/>
        <w:t>этнокомплекса</w:t>
      </w:r>
      <w:proofErr w:type="spellEnd"/>
      <w:r w:rsidRPr="007D638B">
        <w:t xml:space="preserve"> турист может познакомиться с бурятской культурой, как можно ближе и с головой в нее погрузиться. Здесь Вас и старым обычаям обучат, и вкусной национальной едой накормят, дадут возможность побыть настоящем кочевником путем проживания в самой настоящей юрте, традиционным народным игра и даже езде на лошадях. Кстати из комплекса напрямую можно попасть в ближайший дацан. В общем все что нужно любознательному и активному туристу тут есть. Добраться до него можно на трансфере из города за 350р,а с ценами на услуги комплекса ознакомиться на их официальном сайте http://www.etnoatsagat.ru/ . Но поверьте, цены вас очень порадуют) Конечно о достопримечательностях города можно говорить и говорить, но я составила свой топ 3, который поможет запомнить эту поездку и насладиться ею в кратчайшие сроки. Ну хорошо, о достопримечательностях города поговорили, а по ценам то что: еда, перелет, передвижение, проживание. </w:t>
      </w:r>
    </w:p>
    <w:p w:rsidR="007D638B" w:rsidRDefault="007D638B" w:rsidP="007D638B">
      <w:r w:rsidRPr="007D638B">
        <w:rPr>
          <w:b/>
        </w:rPr>
        <w:t>ЦЕНЫ:</w:t>
      </w:r>
      <w:r w:rsidRPr="007D638B">
        <w:t xml:space="preserve"> Перелет из Москвы в Улан-Удэ в среднем обойдется в 14т.р с пересадкой и около 18 </w:t>
      </w:r>
      <w:proofErr w:type="spellStart"/>
      <w:r w:rsidRPr="007D638B">
        <w:t>т.р</w:t>
      </w:r>
      <w:proofErr w:type="spellEnd"/>
      <w:r w:rsidRPr="007D638B">
        <w:t xml:space="preserve"> без пересадки в один конец. Пожалуй, это самое дорогое, что выходит в поездке. Проживание : отелей в городе много и все на любой кошелек .Минимальная цена номера на сайте сервиса https://www.aviasales.ru/ на 3 дня составляет 4200 р со включенным в стоимость завтраком. Питание: здесь все так же индивидуально. Помимо большинства кафе, находящихся на территории отеля в городе полно мест где можно вкусно покушать. В бюджетном кафе/ресторане средний чек не будет превышать 500-800р.Кроме того всегда можно </w:t>
      </w:r>
      <w:proofErr w:type="spellStart"/>
      <w:r w:rsidRPr="007D638B">
        <w:t>закупиться</w:t>
      </w:r>
      <w:proofErr w:type="spellEnd"/>
      <w:r w:rsidRPr="007D638B">
        <w:t xml:space="preserve"> продуктами в ближайшем супермаркете, где цены не отличаются от московский, а где-то даже дешевле. Транспорт: Улан-Удэ небольшой город, и вы легко можете добраться до любой точки города пешком или на местном трамвайчике. Такси так же присутствуют в городе. Ну это, пожалуй, все, что стоит сказать об Улан-Удэ и мы переходим к вишенке на торте, к тому ради чего мы все это затеяли-Байкалу. </w:t>
      </w:r>
    </w:p>
    <w:p w:rsidR="007D638B" w:rsidRDefault="007D638B" w:rsidP="007D638B">
      <w:r w:rsidRPr="007D638B">
        <w:rPr>
          <w:b/>
        </w:rPr>
        <w:t>Как добраться</w:t>
      </w:r>
      <w:r w:rsidRPr="007D638B">
        <w:t>: От Улан-Удэ до озера нужно проделать путь длиною в 150 км (около 2-х часов езды) и сделать это легче, чем сказать: Из города на Байкал можно попасть на электричке № 6631, стоимость билета в один конец-100р Так же есть вариант доехать на трансфере до Байкала за 350р Ну и всегда есть возможность доехать на такси или своем транспорте. В любом случае в независимости от выбранного вами варианта- вы сможете насладиться потрясающими пейзажами, пока будете в пути. Ну вот мы и добрались до потрясающего Байкала. Поселиться вы всегда можете на берегу этого удивительного чуда природы в местах, отведенных для кемпинга, но, если такое уединение с природой для вас уже чересчур- могу предложить базы отдыха, которых здесь очень много. От себя лишь могу посоветовать: «Порт», «</w:t>
      </w:r>
      <w:proofErr w:type="spellStart"/>
      <w:r w:rsidRPr="007D638B">
        <w:t>Уюга</w:t>
      </w:r>
      <w:proofErr w:type="spellEnd"/>
      <w:r w:rsidRPr="007D638B">
        <w:t>» и «</w:t>
      </w:r>
      <w:proofErr w:type="spellStart"/>
      <w:r w:rsidRPr="007D638B">
        <w:t>Энхалук</w:t>
      </w:r>
      <w:proofErr w:type="spellEnd"/>
      <w:r w:rsidRPr="007D638B">
        <w:t xml:space="preserve">». Здесь, на потрясающем озере Байкал каждый может найти себя. Отправиться в поход к водопадам и горным источникам? Конечно. Медитировать с бурятскими буддистами в местных дацанах? Нет проблем. Или может быть совсем одному, на берегу озера, слушая тихую гладь воды и звуки природы приводя нервную систему в порядок? Даже активного отдыха здесь огромное количество. Развлечений полно на вкус и цвет. Знакомься с новыми людьми уже там или ищи изначально спутников в социальных сетях, ну или же в одиночку если хочется. Главное-приезжай. </w:t>
      </w:r>
    </w:p>
    <w:p w:rsidR="007D638B" w:rsidRPr="007D638B" w:rsidRDefault="007D638B" w:rsidP="007D638B">
      <w:r w:rsidRPr="007D638B">
        <w:t>Все эти возможности открывает потрясающее путешествие на озеро Байкал, так что хватит смотреть путевки в Турцию, собирай чемодан и езжай по скорее в потрясающую Бурятию, посмотри края своей страны-они уникальны. Стань с ней единым.</w:t>
      </w:r>
    </w:p>
    <w:p w:rsidR="007D638B" w:rsidRDefault="007D638B"/>
    <w:sectPr w:rsidR="007D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ＭＳ ゴシック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CE"/>
    <w:rsid w:val="007D638B"/>
    <w:rsid w:val="00A34DCE"/>
    <w:rsid w:val="00C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FBE10-E1E6-40B7-AD52-00711D91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5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79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81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6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2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5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4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4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1138</Words>
  <Characters>6488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2</cp:revision>
  <dcterms:created xsi:type="dcterms:W3CDTF">2021-07-28T10:22:00Z</dcterms:created>
  <dcterms:modified xsi:type="dcterms:W3CDTF">2021-07-28T10:28:00Z</dcterms:modified>
</cp:coreProperties>
</file>