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259E" w14:textId="0E0F7D4F" w:rsidR="003A079C" w:rsidRPr="003A079C" w:rsidRDefault="003A079C">
      <w:pPr>
        <w:pStyle w:val="FirstParagrap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Ч</w:t>
      </w:r>
      <w:r w:rsidRPr="003A079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то должен знать каждый блогер</w:t>
      </w:r>
    </w:p>
    <w:p w14:paraId="20C7BAB5" w14:textId="63BC320E" w:rsidR="00B07888" w:rsidRPr="00EC0B1C" w:rsidRDefault="002652C1">
      <w:pPr>
        <w:pStyle w:val="FirstParagraph"/>
        <w:rPr>
          <w:rFonts w:ascii="Arial" w:hAnsi="Arial" w:cs="Arial"/>
          <w:lang w:val="ru-RU"/>
        </w:rPr>
      </w:pPr>
      <w:r w:rsidRPr="00EC0B1C">
        <w:rPr>
          <w:rFonts w:ascii="Arial" w:hAnsi="Arial" w:cs="Arial"/>
          <w:lang w:val="ru-RU"/>
        </w:rPr>
        <w:t xml:space="preserve">Ведение блога — это удивительно интересная и захватывающая деятельность. Особенно тогда, когда вы начинаете думать о всех тех посетителях, которые придут в ваш блог, а также о деньгах, которые вы сможете заработать. </w:t>
      </w:r>
      <w:r w:rsidR="00EC0B1C" w:rsidRPr="00EC0B1C">
        <w:rPr>
          <w:rFonts w:ascii="Arial" w:hAnsi="Arial" w:cs="Arial"/>
          <w:lang w:val="ru-RU"/>
        </w:rPr>
        <w:t>Но прежде, чем</w:t>
      </w:r>
      <w:r w:rsidRPr="00EC0B1C">
        <w:rPr>
          <w:rFonts w:ascii="Arial" w:hAnsi="Arial" w:cs="Arial"/>
          <w:lang w:val="ru-RU"/>
        </w:rPr>
        <w:t xml:space="preserve"> построить карьеру великого блогера, вы должны знать некоторые вещи.</w:t>
      </w:r>
    </w:p>
    <w:p w14:paraId="29528454" w14:textId="22970D8A" w:rsidR="00B07888" w:rsidRPr="00EC0B1C" w:rsidRDefault="002652C1">
      <w:pPr>
        <w:pStyle w:val="a0"/>
        <w:rPr>
          <w:rFonts w:ascii="Arial" w:hAnsi="Arial" w:cs="Arial"/>
          <w:lang w:val="ru-RU"/>
        </w:rPr>
      </w:pPr>
      <w:r w:rsidRPr="00EC0B1C">
        <w:rPr>
          <w:rFonts w:ascii="Arial" w:hAnsi="Arial" w:cs="Arial"/>
          <w:lang w:val="ru-RU"/>
        </w:rPr>
        <w:t>Каждый опытный блогер скажет вам, что для того, чтобы раскрутить ваш блог, вам необходимо писать гостевые посты. Но только для начинающих блогеров — это может быть проблемой, так как их посты обычно отклоняются. Научитесь воспринимать спокойно отказы разместить ваши гостевые посты. Просто продолжайте пробовать, а также размещайте ваши посты на менее крупных блогах. Затем вы можете показать примеры публикуемых работ более крупным блогам. В конце концов, они тоже откроют вам свои двери.</w:t>
      </w:r>
    </w:p>
    <w:p w14:paraId="5DAB446F" w14:textId="078B3175" w:rsidR="00B07888" w:rsidRPr="00EC0B1C" w:rsidRDefault="002652C1">
      <w:pPr>
        <w:pStyle w:val="a0"/>
        <w:rPr>
          <w:rFonts w:ascii="Arial" w:hAnsi="Arial" w:cs="Arial"/>
          <w:lang w:val="ru-RU"/>
        </w:rPr>
      </w:pPr>
      <w:r w:rsidRPr="00EC0B1C">
        <w:rPr>
          <w:rFonts w:ascii="Arial" w:hAnsi="Arial" w:cs="Arial"/>
          <w:lang w:val="ru-RU"/>
        </w:rPr>
        <w:t xml:space="preserve">Цель многих блогеров — это заработать деньги. Некоторые из них преуспели в этом. Практически всем им понадобилось на это несколько лет. Многие блогеры преуспели, пройдя долгий путь проб и ошибок. Обычно это занимает много времени, чтобы выяснить самый лучший способ монетизации. Выяснить это вы сможете только путём эксперимента. Не обольщайтесь тем, что вы сможете зарабатывать в первый или второй месяц создания вашего блога. </w:t>
      </w:r>
      <w:r w:rsidR="00EC0B1C">
        <w:rPr>
          <w:rFonts w:ascii="Arial" w:hAnsi="Arial" w:cs="Arial"/>
          <w:lang w:val="ru-RU"/>
        </w:rPr>
        <w:t>Но з</w:t>
      </w:r>
      <w:r w:rsidRPr="00EC0B1C">
        <w:rPr>
          <w:rFonts w:ascii="Arial" w:hAnsi="Arial" w:cs="Arial"/>
          <w:lang w:val="ru-RU"/>
        </w:rPr>
        <w:t>а это время можно вполне выявить самый лучший способ монетизации.</w:t>
      </w:r>
    </w:p>
    <w:p w14:paraId="0E6D3FD4" w14:textId="06D6508F" w:rsidR="00B07888" w:rsidRPr="00EC0B1C" w:rsidRDefault="002652C1">
      <w:pPr>
        <w:pStyle w:val="a0"/>
        <w:rPr>
          <w:rFonts w:ascii="Arial" w:hAnsi="Arial" w:cs="Arial"/>
          <w:lang w:val="ru-RU"/>
        </w:rPr>
      </w:pPr>
      <w:r w:rsidRPr="00EC0B1C">
        <w:rPr>
          <w:rFonts w:ascii="Arial" w:hAnsi="Arial" w:cs="Arial"/>
          <w:lang w:val="ru-RU"/>
        </w:rPr>
        <w:t>Каждый блогер рано или поздно сталкивается с тем, что он устаёт от ведения своего интернет</w:t>
      </w:r>
      <w:r w:rsidR="00EC0B1C">
        <w:rPr>
          <w:rFonts w:ascii="Arial" w:hAnsi="Arial" w:cs="Arial"/>
          <w:lang w:val="ru-RU"/>
        </w:rPr>
        <w:t>-</w:t>
      </w:r>
      <w:r w:rsidRPr="00EC0B1C">
        <w:rPr>
          <w:rFonts w:ascii="Arial" w:hAnsi="Arial" w:cs="Arial"/>
          <w:lang w:val="ru-RU"/>
        </w:rPr>
        <w:t>дневника. Особенно, если несмотря на все усилия, у блога мало читателей. И многие блогеры в этом случае забрасывают своё творение. В любом случае хочется посоветовать не бросать начатое дело, а продолжать писать независимо от того, какое у вас настроение в этот момент. А если вы откаж</w:t>
      </w:r>
      <w:r w:rsidR="00EC0B1C">
        <w:rPr>
          <w:rFonts w:ascii="Arial" w:hAnsi="Arial" w:cs="Arial"/>
          <w:lang w:val="ru-RU"/>
        </w:rPr>
        <w:t>е</w:t>
      </w:r>
      <w:r w:rsidRPr="00EC0B1C">
        <w:rPr>
          <w:rFonts w:ascii="Arial" w:hAnsi="Arial" w:cs="Arial"/>
          <w:lang w:val="ru-RU"/>
        </w:rPr>
        <w:t>тесь, вы никогда не узнаете, как все сложится.</w:t>
      </w:r>
    </w:p>
    <w:p w14:paraId="103651E7" w14:textId="77777777" w:rsidR="00B07888" w:rsidRPr="00EC0B1C" w:rsidRDefault="002652C1">
      <w:pPr>
        <w:pStyle w:val="a0"/>
        <w:rPr>
          <w:rFonts w:ascii="Arial" w:hAnsi="Arial" w:cs="Arial"/>
          <w:lang w:val="ru-RU"/>
        </w:rPr>
      </w:pPr>
      <w:r w:rsidRPr="00EC0B1C">
        <w:rPr>
          <w:rFonts w:ascii="Arial" w:hAnsi="Arial" w:cs="Arial"/>
          <w:lang w:val="ru-RU"/>
        </w:rPr>
        <w:t>Бывает и так, что ваш блог с каждым днём набирает обороты, у него появляется все больше читателей. Но вот настаёт момент затишья. Тогда вам стоит придумать творческие способы удержать ваш трафик. Вы можете проводить различные конкурсы или попробовать обмениваться ссылками с другими блогами. Также вы можете комментировать другие блоги. Все это сможет помочь вам привлечь дополнительный трафик на ваш ресурс, а также даст толчок новому витку развития вашего блога.</w:t>
      </w:r>
    </w:p>
    <w:p w14:paraId="0EF0D301" w14:textId="3F222C60" w:rsidR="00B07888" w:rsidRPr="00EC0B1C" w:rsidRDefault="002652C1">
      <w:pPr>
        <w:pStyle w:val="a0"/>
        <w:rPr>
          <w:rFonts w:ascii="Arial" w:hAnsi="Arial" w:cs="Arial"/>
          <w:lang w:val="ru-RU"/>
        </w:rPr>
      </w:pPr>
      <w:r w:rsidRPr="00EC0B1C">
        <w:rPr>
          <w:rFonts w:ascii="Arial" w:hAnsi="Arial" w:cs="Arial"/>
          <w:lang w:val="ru-RU"/>
        </w:rPr>
        <w:t xml:space="preserve">Когда ваш блог становится успешным, приходит критика. Все больше находится людей, которые будут оставлять критические замечания. Некоторые будут действительно не согласны с вами, а некоторые будут критиковать только </w:t>
      </w:r>
      <w:r w:rsidR="008A6C60">
        <w:rPr>
          <w:rFonts w:ascii="Arial" w:hAnsi="Arial" w:cs="Arial"/>
          <w:lang w:val="ru-RU"/>
        </w:rPr>
        <w:t>для того</w:t>
      </w:r>
      <w:r w:rsidRPr="00EC0B1C">
        <w:rPr>
          <w:rFonts w:ascii="Arial" w:hAnsi="Arial" w:cs="Arial"/>
          <w:lang w:val="ru-RU"/>
        </w:rPr>
        <w:t>, чтобы привлечь к себе внимание. Будьте к этому готовы и помните, что это только на ваше благо. Ведь все критикующие, по сути дела, приносят пользу вашему блогу, так как привлекают туда трафик.</w:t>
      </w:r>
    </w:p>
    <w:sectPr w:rsidR="00B07888" w:rsidRPr="00EC0B1C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9889" w14:textId="77777777" w:rsidR="00D41B47" w:rsidRDefault="00D41B47">
      <w:pPr>
        <w:spacing w:after="0"/>
      </w:pPr>
      <w:r>
        <w:separator/>
      </w:r>
    </w:p>
  </w:endnote>
  <w:endnote w:type="continuationSeparator" w:id="0">
    <w:p w14:paraId="287E3BA3" w14:textId="77777777" w:rsidR="00D41B47" w:rsidRDefault="00D41B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56B9" w14:textId="77777777" w:rsidR="00D41B47" w:rsidRDefault="00D41B47">
      <w:r>
        <w:separator/>
      </w:r>
    </w:p>
  </w:footnote>
  <w:footnote w:type="continuationSeparator" w:id="0">
    <w:p w14:paraId="5973C61E" w14:textId="77777777" w:rsidR="00D41B47" w:rsidRDefault="00D4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7F69BA"/>
    <w:multiLevelType w:val="multilevel"/>
    <w:tmpl w:val="CD1AF94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2BD684"/>
    <w:multiLevelType w:val="multilevel"/>
    <w:tmpl w:val="ADB44A6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2652C1"/>
    <w:rsid w:val="003A079C"/>
    <w:rsid w:val="004E29B3"/>
    <w:rsid w:val="00590D07"/>
    <w:rsid w:val="00784D58"/>
    <w:rsid w:val="008A6C60"/>
    <w:rsid w:val="008D6863"/>
    <w:rsid w:val="00B07888"/>
    <w:rsid w:val="00B86B75"/>
    <w:rsid w:val="00BC48D5"/>
    <w:rsid w:val="00C36279"/>
    <w:rsid w:val="00D41B47"/>
    <w:rsid w:val="00E315A3"/>
    <w:rsid w:val="00EC0B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A132"/>
  <w15:docId w15:val="{5748DD9B-481B-422B-A762-6F27F0E6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Валентин Татаринцев</cp:lastModifiedBy>
  <cp:revision>4</cp:revision>
  <dcterms:created xsi:type="dcterms:W3CDTF">2021-07-28T12:06:00Z</dcterms:created>
  <dcterms:modified xsi:type="dcterms:W3CDTF">2021-07-29T08:53:00Z</dcterms:modified>
</cp:coreProperties>
</file>