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F894" w14:textId="77EA9EA8" w:rsidR="008941CC" w:rsidRPr="008941CC" w:rsidRDefault="008941CC">
      <w:pPr>
        <w:pStyle w:val="FirstParagrap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</w:t>
      </w:r>
      <w:r w:rsidRPr="008941C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ак поступать жене, если муж флиртует с коллегой</w:t>
      </w:r>
    </w:p>
    <w:p w14:paraId="26A7C25E" w14:textId="3FB43402" w:rsidR="008078A1" w:rsidRPr="00A0266D" w:rsidRDefault="00235C45">
      <w:pPr>
        <w:pStyle w:val="FirstParagraph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t>К сожалению, многие женщины сталкиваются с такой проблемой, как флирт их вторых половин с коллегами по работе. Как правило, женщины узнают о таком поведении их мужей случайно, от третьих лиц. Для многих дам подобные новости становятся настоящим ударом, они чувствуют гнев и опустошение. Но не стоит отчаиваться и опускать руки. При желании все можно исправить. Для этого необходимо успокоиться, взять себя в руки и следовать советам специалистов в области психологии, которы</w:t>
      </w:r>
      <w:r w:rsidR="00A0266D">
        <w:rPr>
          <w:rFonts w:ascii="Arial" w:hAnsi="Arial" w:cs="Arial"/>
          <w:lang w:val="ru-RU"/>
        </w:rPr>
        <w:t>е</w:t>
      </w:r>
      <w:r w:rsidRPr="00A0266D">
        <w:rPr>
          <w:rFonts w:ascii="Arial" w:hAnsi="Arial" w:cs="Arial"/>
          <w:lang w:val="ru-RU"/>
        </w:rPr>
        <w:t xml:space="preserve"> разработали ряд рекомендаций насчет того, как следует вести себя женщинам, столкну</w:t>
      </w:r>
      <w:r w:rsidR="00A0266D">
        <w:rPr>
          <w:rFonts w:ascii="Arial" w:hAnsi="Arial" w:cs="Arial"/>
          <w:lang w:val="ru-RU"/>
        </w:rPr>
        <w:t>вшимся</w:t>
      </w:r>
      <w:r w:rsidRPr="00A0266D">
        <w:rPr>
          <w:rFonts w:ascii="Arial" w:hAnsi="Arial" w:cs="Arial"/>
          <w:lang w:val="ru-RU"/>
        </w:rPr>
        <w:t xml:space="preserve"> с интересом их мужей к другим женщинам.</w:t>
      </w:r>
    </w:p>
    <w:p w14:paraId="0CD84952" w14:textId="751B0D98" w:rsidR="008078A1" w:rsidRPr="00A0266D" w:rsidRDefault="00235C45">
      <w:pPr>
        <w:pStyle w:val="a0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t>В первую очередь, следует уяснить, что флирт бывает разным. Далеко не каждое подобное явление угрожает семейным отношениям и представляет опасность. Например, часто бывает, что мужчины флиртуют в целях поднятия собственной самооценки. Ведь каждому представителю сильного пола важно быть уверенным в себе, своих силах, знать, что он сильный и привлекательный для окружающих его дам. При этом у мужчины может быть семья, дети и жена, которую он очень любит и не стремиться расставаться с ней. Флирт в данном случае нужен мужчине для некоего самоутверждения и для отношений с семьей, женой опасности</w:t>
      </w:r>
      <w:r w:rsidR="00A0266D">
        <w:rPr>
          <w:rFonts w:ascii="Arial" w:hAnsi="Arial" w:cs="Arial"/>
          <w:lang w:val="ru-RU"/>
        </w:rPr>
        <w:t xml:space="preserve"> он</w:t>
      </w:r>
      <w:r w:rsidRPr="00A0266D">
        <w:rPr>
          <w:rFonts w:ascii="Arial" w:hAnsi="Arial" w:cs="Arial"/>
          <w:lang w:val="ru-RU"/>
        </w:rPr>
        <w:t xml:space="preserve"> не представляет.</w:t>
      </w:r>
    </w:p>
    <w:p w14:paraId="608198F7" w14:textId="77777777" w:rsidR="008078A1" w:rsidRPr="00A0266D" w:rsidRDefault="00235C45">
      <w:pPr>
        <w:pStyle w:val="a0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t>Но бывает и другой вид флирта, который может, при определенных условиях, получить продолжение и в конечном итоге мужчина уйдет из семьи. В данном случае речь идет об ослаблении или даже утрате чувств к жене, и их появлении по отношению к другой женщине.</w:t>
      </w:r>
    </w:p>
    <w:p w14:paraId="66D63530" w14:textId="29E56DC4" w:rsidR="008078A1" w:rsidRPr="00A0266D" w:rsidRDefault="00235C45">
      <w:pPr>
        <w:pStyle w:val="a0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t>Мужчина в данном случае, испытывает к новой пассии реальный интерес, и</w:t>
      </w:r>
      <w:r w:rsidR="00A0266D">
        <w:rPr>
          <w:rFonts w:ascii="Arial" w:hAnsi="Arial" w:cs="Arial"/>
          <w:lang w:val="ru-RU"/>
        </w:rPr>
        <w:t>,</w:t>
      </w:r>
      <w:r w:rsidRPr="00A0266D">
        <w:rPr>
          <w:rFonts w:ascii="Arial" w:hAnsi="Arial" w:cs="Arial"/>
          <w:lang w:val="ru-RU"/>
        </w:rPr>
        <w:t xml:space="preserve"> если она не против, между ними могут завязаться реальные отношения, которые приведут к тому, что мужчина бросит жену ради новой возлюбленной. Поэтому такой флирт нужно пресекать, и чем быстрее, тем лучше.</w:t>
      </w:r>
    </w:p>
    <w:p w14:paraId="42C35D23" w14:textId="77777777" w:rsidR="008078A1" w:rsidRPr="00A0266D" w:rsidRDefault="00235C45">
      <w:pPr>
        <w:pStyle w:val="a0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t>Как поступать женщине, которая заметила, что ее супруг флиртует с коллегой по работе:</w:t>
      </w:r>
    </w:p>
    <w:p w14:paraId="5BD8D45D" w14:textId="77777777" w:rsidR="008078A1" w:rsidRPr="00A0266D" w:rsidRDefault="00235C45">
      <w:pPr>
        <w:pStyle w:val="a0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t>1. Не подавать вида, что ей стало известно о данном факте. Не стоит проверять телефон и рыться в карманах мужа, устраивать сцены ревности. Это, как правило, очень раздражает мужчин и не дает никаких положительных результатов в плане предотвращения возможной измены. Наоборот, чрезмерно назойливое, демонстративное поведение жены, проявления ревности могут спровоцировать мужчину сделать что-то назло жене, в частности, пойти на реальную измену.</w:t>
      </w:r>
    </w:p>
    <w:p w14:paraId="2857ED05" w14:textId="5D4DF225" w:rsidR="008078A1" w:rsidRPr="00A0266D" w:rsidRDefault="00235C45">
      <w:pPr>
        <w:pStyle w:val="a0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t>2. Постараться привнести в отношения что-то новое, разнообразить свою жизнь. Очень часто мужчины пытаются искать новые отношения на стороне в том случае, если их семейная жизнь стала пресной и скучной. С такой проблемой часто сталкиваются пары, которые живут вместе долгие годы. Со временем отношения становятся более рутинными, чувства остывают, быт поглощает все сильнее и сильнее. Для того, чтобы не остыть друг к другу окончательно, необходимо хотя бы иногда пр</w:t>
      </w:r>
      <w:r w:rsidR="00A0266D">
        <w:rPr>
          <w:rFonts w:ascii="Arial" w:hAnsi="Arial" w:cs="Arial"/>
          <w:lang w:val="ru-RU"/>
        </w:rPr>
        <w:t>и</w:t>
      </w:r>
      <w:r w:rsidRPr="00A0266D">
        <w:rPr>
          <w:rFonts w:ascii="Arial" w:hAnsi="Arial" w:cs="Arial"/>
          <w:lang w:val="ru-RU"/>
        </w:rPr>
        <w:t xml:space="preserve">вносить в свою семейную жизнь некоторое разнообразие, подогревать взаимный интерес друг </w:t>
      </w:r>
      <w:r w:rsidR="00A0266D">
        <w:rPr>
          <w:rFonts w:ascii="Arial" w:hAnsi="Arial" w:cs="Arial"/>
          <w:lang w:val="ru-RU"/>
        </w:rPr>
        <w:t>к</w:t>
      </w:r>
      <w:r w:rsidRPr="00A0266D">
        <w:rPr>
          <w:rFonts w:ascii="Arial" w:hAnsi="Arial" w:cs="Arial"/>
          <w:lang w:val="ru-RU"/>
        </w:rPr>
        <w:t xml:space="preserve"> другу.</w:t>
      </w:r>
    </w:p>
    <w:p w14:paraId="502CAE9C" w14:textId="77777777" w:rsidR="008078A1" w:rsidRPr="00A0266D" w:rsidRDefault="00235C45">
      <w:pPr>
        <w:pStyle w:val="a0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lastRenderedPageBreak/>
        <w:br/>
        <w:t>3. Чаще благодарить мужчину. Как ни странно, обычная благодарность помогает мужчине чувствовать себя сильным и нужным его семье. Нужно благодарить своего мужчину как можно чаще. Необходимо создать дома уютную и доброжелательную атмосферу, чтобы у него было желание возвращаться туда. Конечно, мало кому захочется жить с женщиной, которая постоянно упрекает, пилит, подкалывает. Если жена не уважает и не ценит своего мужа, то вполне вероятно, что он будет искать признания на стороне. А этого нельзя допускать ни в коем случае.</w:t>
      </w:r>
    </w:p>
    <w:p w14:paraId="5D336FAF" w14:textId="7ED5867E" w:rsidR="008078A1" w:rsidRDefault="00235C45">
      <w:pPr>
        <w:pStyle w:val="a0"/>
        <w:rPr>
          <w:rFonts w:ascii="Arial" w:hAnsi="Arial" w:cs="Arial"/>
          <w:lang w:val="ru-RU"/>
        </w:rPr>
      </w:pPr>
      <w:r w:rsidRPr="00A0266D">
        <w:rPr>
          <w:rFonts w:ascii="Arial" w:hAnsi="Arial" w:cs="Arial"/>
          <w:lang w:val="ru-RU"/>
        </w:rPr>
        <w:t>Следуя этим несложным советам, женщина сможет сохранить семью, сделать себя и своего мужа более счастливыми, а семейную жизнь – более радостной и благополучной.</w:t>
      </w:r>
    </w:p>
    <w:p w14:paraId="60958C87" w14:textId="643D0184" w:rsidR="008941CC" w:rsidRDefault="008941CC">
      <w:pPr>
        <w:pStyle w:val="a0"/>
        <w:rPr>
          <w:rFonts w:ascii="Arial" w:hAnsi="Arial" w:cs="Arial"/>
          <w:lang w:val="ru-RU"/>
        </w:rPr>
      </w:pPr>
    </w:p>
    <w:p w14:paraId="13700311" w14:textId="4B325C0C" w:rsidR="008941CC" w:rsidRDefault="008941CC">
      <w:pPr>
        <w:pStyle w:val="a0"/>
        <w:rPr>
          <w:rFonts w:ascii="Arial" w:hAnsi="Arial" w:cs="Arial"/>
          <w:lang w:val="ru-RU"/>
        </w:rPr>
      </w:pPr>
    </w:p>
    <w:p w14:paraId="66020D07" w14:textId="77BAA91F" w:rsidR="008941CC" w:rsidRDefault="008941CC">
      <w:pPr>
        <w:pStyle w:val="a0"/>
        <w:rPr>
          <w:rFonts w:ascii="Arial" w:hAnsi="Arial" w:cs="Arial"/>
          <w:lang w:val="ru-RU"/>
        </w:rPr>
      </w:pPr>
    </w:p>
    <w:p w14:paraId="4EF6F376" w14:textId="77777777" w:rsidR="008941CC" w:rsidRPr="00A0266D" w:rsidRDefault="008941CC">
      <w:pPr>
        <w:pStyle w:val="a0"/>
        <w:rPr>
          <w:rFonts w:ascii="Arial" w:hAnsi="Arial" w:cs="Arial"/>
          <w:lang w:val="ru-RU"/>
        </w:rPr>
      </w:pPr>
    </w:p>
    <w:sectPr w:rsidR="008941CC" w:rsidRPr="00A0266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7F4B" w14:textId="77777777" w:rsidR="00B332F3" w:rsidRDefault="00B332F3">
      <w:pPr>
        <w:spacing w:after="0"/>
      </w:pPr>
      <w:r>
        <w:separator/>
      </w:r>
    </w:p>
  </w:endnote>
  <w:endnote w:type="continuationSeparator" w:id="0">
    <w:p w14:paraId="5865972E" w14:textId="77777777" w:rsidR="00B332F3" w:rsidRDefault="00B332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5464" w14:textId="77777777" w:rsidR="00B332F3" w:rsidRDefault="00B332F3">
      <w:r>
        <w:separator/>
      </w:r>
    </w:p>
  </w:footnote>
  <w:footnote w:type="continuationSeparator" w:id="0">
    <w:p w14:paraId="7E4859D1" w14:textId="77777777" w:rsidR="00B332F3" w:rsidRDefault="00B3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3492343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0EE8F"/>
    <w:multiLevelType w:val="multilevel"/>
    <w:tmpl w:val="5DF2668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235C45"/>
    <w:rsid w:val="004E29B3"/>
    <w:rsid w:val="00590D07"/>
    <w:rsid w:val="00784D58"/>
    <w:rsid w:val="008078A1"/>
    <w:rsid w:val="008941CC"/>
    <w:rsid w:val="008D6863"/>
    <w:rsid w:val="00A0266D"/>
    <w:rsid w:val="00B332F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60CC"/>
  <w15:docId w15:val="{0034744D-9986-4463-9F47-AFF9D73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Валентин Татаринцев</cp:lastModifiedBy>
  <cp:revision>3</cp:revision>
  <dcterms:created xsi:type="dcterms:W3CDTF">2021-07-28T12:10:00Z</dcterms:created>
  <dcterms:modified xsi:type="dcterms:W3CDTF">2021-07-29T08:53:00Z</dcterms:modified>
</cp:coreProperties>
</file>