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DB" w:rsidRDefault="00963690" w:rsidP="00E366F1">
      <w:pPr>
        <w:pStyle w:val="1"/>
      </w:pPr>
      <w:proofErr w:type="spellStart"/>
      <w:r w:rsidRPr="00963690">
        <w:t>Бомбочка</w:t>
      </w:r>
      <w:proofErr w:type="spellEnd"/>
      <w:r w:rsidRPr="00963690">
        <w:t xml:space="preserve"> для ванн "</w:t>
      </w:r>
      <w:proofErr w:type="spellStart"/>
      <w:r w:rsidRPr="00963690">
        <w:t>Маффин</w:t>
      </w:r>
      <w:proofErr w:type="spellEnd"/>
      <w:r w:rsidRPr="00963690">
        <w:t>. Оранжевый с посыпкой"</w:t>
      </w:r>
    </w:p>
    <w:p w:rsidR="00963690" w:rsidRDefault="00963690">
      <w:r>
        <w:t xml:space="preserve">Тем, кто обожает </w:t>
      </w:r>
      <w:r w:rsidR="000A030C">
        <w:t>б</w:t>
      </w:r>
      <w:r>
        <w:t xml:space="preserve">анные процедуры, наверняка хочется получить </w:t>
      </w:r>
      <w:proofErr w:type="gramStart"/>
      <w:r>
        <w:t>дополнительный полож</w:t>
      </w:r>
      <w:r w:rsidR="000A030C">
        <w:t>ительный</w:t>
      </w:r>
      <w:proofErr w:type="gramEnd"/>
      <w:r w:rsidR="000A030C">
        <w:t xml:space="preserve"> эффект от приема </w:t>
      </w:r>
      <w:commentRangeStart w:id="0"/>
      <w:r w:rsidR="000A030C">
        <w:t>ванны</w:t>
      </w:r>
      <w:commentRangeEnd w:id="0"/>
      <w:r w:rsidR="000A030C">
        <w:rPr>
          <w:rStyle w:val="a4"/>
        </w:rPr>
        <w:commentReference w:id="0"/>
      </w:r>
      <w:r>
        <w:t xml:space="preserve"> – избавление от шелушащейся кожи</w:t>
      </w:r>
      <w:r w:rsidR="000A030C">
        <w:t>. Д</w:t>
      </w:r>
      <w:r w:rsidR="00E405ED">
        <w:t xml:space="preserve">ля этого стоит </w:t>
      </w:r>
      <w:r w:rsidR="00E405ED" w:rsidRPr="00E405ED">
        <w:rPr>
          <w:b/>
        </w:rPr>
        <w:t xml:space="preserve">купить </w:t>
      </w:r>
      <w:proofErr w:type="spellStart"/>
      <w:proofErr w:type="gramStart"/>
      <w:r w:rsidR="00E405ED" w:rsidRPr="00E405ED">
        <w:rPr>
          <w:b/>
        </w:rPr>
        <w:t>бомбочку</w:t>
      </w:r>
      <w:proofErr w:type="spellEnd"/>
      <w:proofErr w:type="gramEnd"/>
      <w:r w:rsidR="00E405ED" w:rsidRPr="00E405ED">
        <w:rPr>
          <w:b/>
        </w:rPr>
        <w:t xml:space="preserve"> для ванн</w:t>
      </w:r>
      <w:r w:rsidR="00E405ED">
        <w:t>.</w:t>
      </w:r>
      <w:r w:rsidR="00043F93">
        <w:t xml:space="preserve"> </w:t>
      </w:r>
      <w:r w:rsidR="00E405ED">
        <w:t>Такое забавное средство</w:t>
      </w:r>
      <w:r>
        <w:t xml:space="preserve"> поможет избежать проблемы</w:t>
      </w:r>
      <w:r w:rsidR="00E405ED">
        <w:t xml:space="preserve"> шелушения</w:t>
      </w:r>
      <w:r>
        <w:t xml:space="preserve">, а также насытит кожу </w:t>
      </w:r>
      <w:r w:rsidR="000A030C">
        <w:t xml:space="preserve">массой питательных элементов </w:t>
      </w:r>
      <w:r>
        <w:t xml:space="preserve">натурального </w:t>
      </w:r>
      <w:r w:rsidR="000A030C">
        <w:t>происхождения</w:t>
      </w:r>
      <w:r>
        <w:t>.</w:t>
      </w:r>
      <w:r w:rsidR="00043F93">
        <w:t xml:space="preserve"> </w:t>
      </w:r>
      <w:r w:rsidR="00E405ED" w:rsidRPr="00E405ED">
        <w:rPr>
          <w:b/>
        </w:rPr>
        <w:t xml:space="preserve">Заказать </w:t>
      </w:r>
      <w:proofErr w:type="spellStart"/>
      <w:r w:rsidR="00E405ED" w:rsidRPr="00E405ED">
        <w:rPr>
          <w:b/>
        </w:rPr>
        <w:t>бомбочки</w:t>
      </w:r>
      <w:proofErr w:type="spellEnd"/>
      <w:r w:rsidRPr="00E405ED">
        <w:rPr>
          <w:b/>
        </w:rPr>
        <w:t xml:space="preserve"> для ванн</w:t>
      </w:r>
      <w:r w:rsidR="00E405ED">
        <w:rPr>
          <w:b/>
        </w:rPr>
        <w:t>ы</w:t>
      </w:r>
      <w:r>
        <w:t xml:space="preserve"> «</w:t>
      </w:r>
      <w:proofErr w:type="spellStart"/>
      <w:r>
        <w:t>Маффин</w:t>
      </w:r>
      <w:proofErr w:type="spellEnd"/>
      <w:r>
        <w:t>»</w:t>
      </w:r>
      <w:r w:rsidR="00E405ED">
        <w:t xml:space="preserve"> можно на нашем сайте, и они </w:t>
      </w:r>
      <w:r>
        <w:t xml:space="preserve">не только </w:t>
      </w:r>
      <w:r w:rsidR="00E405ED">
        <w:t xml:space="preserve">обеспечат </w:t>
      </w:r>
      <w:r>
        <w:t xml:space="preserve">отличное увлажнение кожи, но и подарят вам хорошее настроение. </w:t>
      </w:r>
    </w:p>
    <w:p w:rsidR="00963690" w:rsidRDefault="00963690">
      <w:proofErr w:type="spellStart"/>
      <w:r>
        <w:t>Бомбочки</w:t>
      </w:r>
      <w:proofErr w:type="spellEnd"/>
      <w:r>
        <w:t xml:space="preserve"> выполнены в виде </w:t>
      </w:r>
      <w:proofErr w:type="spellStart"/>
      <w:r>
        <w:t>маффина</w:t>
      </w:r>
      <w:proofErr w:type="spellEnd"/>
      <w:r>
        <w:t xml:space="preserve"> и отличаются привлекательным цветом, немного шершавые на ощупь. А когда вы опускаете такую </w:t>
      </w:r>
      <w:proofErr w:type="spellStart"/>
      <w:r>
        <w:t>бомбочку</w:t>
      </w:r>
      <w:proofErr w:type="spellEnd"/>
      <w:r>
        <w:t xml:space="preserve"> в воду, она </w:t>
      </w:r>
      <w:r w:rsidR="00E366F1">
        <w:t>превращается</w:t>
      </w:r>
      <w:r>
        <w:t xml:space="preserve"> в настоящий гейзер. </w:t>
      </w:r>
    </w:p>
    <w:p w:rsidR="00963690" w:rsidRDefault="00963690">
      <w:r>
        <w:t xml:space="preserve">Состав </w:t>
      </w:r>
      <w:proofErr w:type="spellStart"/>
      <w:r w:rsidRPr="00E405ED">
        <w:rPr>
          <w:b/>
        </w:rPr>
        <w:t>бомбочки</w:t>
      </w:r>
      <w:proofErr w:type="spellEnd"/>
      <w:r w:rsidRPr="00E405ED">
        <w:rPr>
          <w:b/>
        </w:rPr>
        <w:t xml:space="preserve"> для ванны</w:t>
      </w:r>
      <w:r>
        <w:t xml:space="preserve"> «</w:t>
      </w:r>
      <w:proofErr w:type="spellStart"/>
      <w:r>
        <w:t>Маффин</w:t>
      </w:r>
      <w:proofErr w:type="spellEnd"/>
      <w:r>
        <w:t xml:space="preserve">. </w:t>
      </w:r>
      <w:proofErr w:type="gramStart"/>
      <w:r>
        <w:t>Оранжевый</w:t>
      </w:r>
      <w:proofErr w:type="gramEnd"/>
      <w:r>
        <w:t xml:space="preserve"> с посыпкой» включает лимонную кислоту, </w:t>
      </w:r>
      <w:r w:rsidR="00E366F1">
        <w:t>натуральные пигменты</w:t>
      </w:r>
      <w:r>
        <w:t xml:space="preserve">, парфюмерную отдушку, сухое молоко и морскую соль. Эти компоненты отлично заботятся о коже. </w:t>
      </w:r>
    </w:p>
    <w:p w:rsidR="00963690" w:rsidRDefault="00963690" w:rsidP="00963690">
      <w:r>
        <w:t xml:space="preserve">Необычная </w:t>
      </w:r>
      <w:proofErr w:type="spellStart"/>
      <w:proofErr w:type="gramStart"/>
      <w:r w:rsidRPr="00E405ED">
        <w:rPr>
          <w:b/>
        </w:rPr>
        <w:t>бомбочка</w:t>
      </w:r>
      <w:proofErr w:type="spellEnd"/>
      <w:proofErr w:type="gramEnd"/>
      <w:r w:rsidRPr="00E405ED">
        <w:rPr>
          <w:b/>
        </w:rPr>
        <w:t xml:space="preserve"> для ванны</w:t>
      </w:r>
      <w:r>
        <w:t xml:space="preserve"> в </w:t>
      </w:r>
      <w:r w:rsidR="008E4CBE">
        <w:t>форме</w:t>
      </w:r>
      <w:r w:rsidR="00043F93">
        <w:t xml:space="preserve"> </w:t>
      </w:r>
      <w:r w:rsidR="00E366F1">
        <w:t>аппетитного</w:t>
      </w:r>
      <w:r w:rsidR="00043F93">
        <w:t xml:space="preserve"> </w:t>
      </w:r>
      <w:proofErr w:type="spellStart"/>
      <w:r>
        <w:t>маффина</w:t>
      </w:r>
      <w:proofErr w:type="spellEnd"/>
      <w:r>
        <w:t xml:space="preserve"> превратит процесс </w:t>
      </w:r>
      <w:r w:rsidR="008E4CBE">
        <w:t>отдыха в</w:t>
      </w:r>
      <w:r w:rsidR="00084DFC">
        <w:t xml:space="preserve"> </w:t>
      </w:r>
      <w:r w:rsidR="008E4CBE">
        <w:t>ванн</w:t>
      </w:r>
      <w:r w:rsidR="00084DFC">
        <w:t>е</w:t>
      </w:r>
      <w:r>
        <w:t xml:space="preserve"> в </w:t>
      </w:r>
      <w:r w:rsidR="00E366F1">
        <w:t>незабываемое</w:t>
      </w:r>
      <w:r>
        <w:t xml:space="preserve"> и яркое </w:t>
      </w:r>
      <w:r w:rsidR="00E366F1">
        <w:t>наслаждение</w:t>
      </w:r>
      <w:r>
        <w:t xml:space="preserve">. Ароматы цитруса помогут избавиться от стресса и </w:t>
      </w:r>
      <w:r w:rsidR="00084DFC">
        <w:t>улучшить настроение</w:t>
      </w:r>
      <w:r>
        <w:t>, заряд</w:t>
      </w:r>
      <w:r w:rsidR="00E366F1">
        <w:t>ят вас</w:t>
      </w:r>
      <w:r>
        <w:t xml:space="preserve"> дополнительной бодростью. Для использования необходимо распаковать </w:t>
      </w:r>
      <w:proofErr w:type="spellStart"/>
      <w:r>
        <w:t>бомбочку</w:t>
      </w:r>
      <w:proofErr w:type="spellEnd"/>
      <w:r>
        <w:t xml:space="preserve"> и </w:t>
      </w:r>
      <w:r w:rsidR="008E4CBE">
        <w:t>опустить</w:t>
      </w:r>
      <w:r>
        <w:t xml:space="preserve"> ее в теплую воду. Затем остается только наслаждаться </w:t>
      </w:r>
      <w:r w:rsidR="008E4CBE">
        <w:t>сеансом принятия</w:t>
      </w:r>
      <w:r>
        <w:t xml:space="preserve"> ванны. </w:t>
      </w:r>
    </w:p>
    <w:p w:rsidR="00084DFC" w:rsidRDefault="00084DFC" w:rsidP="00E366F1">
      <w:pPr>
        <w:pStyle w:val="1"/>
      </w:pPr>
    </w:p>
    <w:p w:rsidR="00963690" w:rsidRDefault="00963690" w:rsidP="00E366F1">
      <w:pPr>
        <w:pStyle w:val="1"/>
      </w:pPr>
      <w:proofErr w:type="spellStart"/>
      <w:proofErr w:type="gramStart"/>
      <w:r w:rsidRPr="00963690">
        <w:t>Бомбочка</w:t>
      </w:r>
      <w:proofErr w:type="spellEnd"/>
      <w:proofErr w:type="gramEnd"/>
      <w:r w:rsidRPr="00963690">
        <w:t xml:space="preserve"> для ванн "</w:t>
      </w:r>
      <w:proofErr w:type="spellStart"/>
      <w:r w:rsidRPr="00963690">
        <w:t>Маффин</w:t>
      </w:r>
      <w:proofErr w:type="spellEnd"/>
      <w:r w:rsidRPr="00963690">
        <w:t>. Фиолетовый с посыпкой"</w:t>
      </w:r>
    </w:p>
    <w:p w:rsidR="00963690" w:rsidRDefault="00963690" w:rsidP="0002215A">
      <w:r>
        <w:t xml:space="preserve">Если </w:t>
      </w:r>
      <w:r w:rsidR="0002215A">
        <w:t xml:space="preserve">для вашего арсенала косметики вы решили </w:t>
      </w:r>
      <w:r w:rsidR="0002215A" w:rsidRPr="0002215A">
        <w:rPr>
          <w:b/>
        </w:rPr>
        <w:t>купить</w:t>
      </w:r>
      <w:r w:rsidR="00043F93">
        <w:rPr>
          <w:b/>
        </w:rPr>
        <w:t xml:space="preserve"> </w:t>
      </w:r>
      <w:proofErr w:type="spellStart"/>
      <w:r w:rsidRPr="0002215A">
        <w:rPr>
          <w:b/>
        </w:rPr>
        <w:t>бомбочки</w:t>
      </w:r>
      <w:proofErr w:type="spellEnd"/>
      <w:r w:rsidRPr="0002215A">
        <w:rPr>
          <w:b/>
        </w:rPr>
        <w:t xml:space="preserve"> для ванн </w:t>
      </w:r>
      <w:r>
        <w:t xml:space="preserve">в качестве </w:t>
      </w:r>
      <w:proofErr w:type="spellStart"/>
      <w:r>
        <w:t>уходовых</w:t>
      </w:r>
      <w:proofErr w:type="spellEnd"/>
      <w:r>
        <w:t xml:space="preserve"> средств, принятие ванны перестанет быть скучным занятием. Достаточно опустить в </w:t>
      </w:r>
      <w:r w:rsidR="00084DFC">
        <w:t>воду</w:t>
      </w:r>
      <w:r>
        <w:t xml:space="preserve"> одну </w:t>
      </w:r>
      <w:proofErr w:type="spellStart"/>
      <w:proofErr w:type="gramStart"/>
      <w:r>
        <w:t>бомбочку</w:t>
      </w:r>
      <w:proofErr w:type="spellEnd"/>
      <w:proofErr w:type="gramEnd"/>
      <w:r>
        <w:t xml:space="preserve">, и вот она забавно шипит, выпуская тысячи пузырьков на поверхность. </w:t>
      </w:r>
      <w:proofErr w:type="spellStart"/>
      <w:r>
        <w:t>Бомбочка</w:t>
      </w:r>
      <w:proofErr w:type="spellEnd"/>
      <w:r>
        <w:t xml:space="preserve"> обеспечивает распространение приятной ароматической композиции по всей ванной комнате, а полезные вещества в ее составе будут ухаживать за вашей кожей. </w:t>
      </w:r>
    </w:p>
    <w:p w:rsidR="00963690" w:rsidRDefault="00963690" w:rsidP="00963690">
      <w:r>
        <w:t xml:space="preserve">В составе </w:t>
      </w:r>
      <w:proofErr w:type="spellStart"/>
      <w:r>
        <w:t>бомбочки</w:t>
      </w:r>
      <w:proofErr w:type="spellEnd"/>
      <w:r>
        <w:t xml:space="preserve"> содержится лимонная кислота, масло какао, натуральный краситель, морская соль, сода и сухое молоко. </w:t>
      </w:r>
    </w:p>
    <w:p w:rsidR="00963690" w:rsidRDefault="00963690" w:rsidP="00E366F1">
      <w:r>
        <w:t xml:space="preserve">Благодаря содержанию соды </w:t>
      </w:r>
      <w:proofErr w:type="spellStart"/>
      <w:proofErr w:type="gramStart"/>
      <w:r w:rsidRPr="0002215A">
        <w:rPr>
          <w:b/>
        </w:rPr>
        <w:t>бомбочк</w:t>
      </w:r>
      <w:r w:rsidR="0002215A" w:rsidRPr="0002215A">
        <w:rPr>
          <w:b/>
        </w:rPr>
        <w:t>и</w:t>
      </w:r>
      <w:proofErr w:type="spellEnd"/>
      <w:proofErr w:type="gramEnd"/>
      <w:r w:rsidR="0002215A" w:rsidRPr="0002215A">
        <w:rPr>
          <w:b/>
        </w:rPr>
        <w:t xml:space="preserve"> для ванны</w:t>
      </w:r>
      <w:r>
        <w:t xml:space="preserve"> способн</w:t>
      </w:r>
      <w:r w:rsidR="0002215A">
        <w:t>ы</w:t>
      </w:r>
      <w:r>
        <w:t xml:space="preserve"> восстано</w:t>
      </w:r>
      <w:r w:rsidR="00084DFC">
        <w:t>вить кислотно-щелочной баланс вашей кожи</w:t>
      </w:r>
      <w:r w:rsidR="00DB1C8D">
        <w:t>, очистить ее</w:t>
      </w:r>
      <w:r>
        <w:t xml:space="preserve">. Также этот компонент хорошо влияет на воду, смягчая ее, что является плюсом, </w:t>
      </w:r>
      <w:r w:rsidR="00F117F9">
        <w:t>ведь водопроводная вода обычно жесткая</w:t>
      </w:r>
      <w:r>
        <w:t xml:space="preserve">. </w:t>
      </w:r>
      <w:r w:rsidR="00E366F1">
        <w:t xml:space="preserve">А лимонная кислота </w:t>
      </w:r>
      <w:r w:rsidR="00F117F9">
        <w:t>способствует</w:t>
      </w:r>
      <w:r w:rsidR="00E366F1">
        <w:t xml:space="preserve"> очищени</w:t>
      </w:r>
      <w:r w:rsidR="00F117F9">
        <w:t>ю</w:t>
      </w:r>
      <w:r w:rsidR="00E366F1">
        <w:t xml:space="preserve"> организма от токсичных элементов. </w:t>
      </w:r>
      <w:r w:rsidR="0002215A" w:rsidRPr="0002215A">
        <w:rPr>
          <w:b/>
        </w:rPr>
        <w:t xml:space="preserve">Заказать </w:t>
      </w:r>
      <w:proofErr w:type="spellStart"/>
      <w:proofErr w:type="gramStart"/>
      <w:r w:rsidR="0002215A" w:rsidRPr="0002215A">
        <w:rPr>
          <w:b/>
        </w:rPr>
        <w:t>бомбочки</w:t>
      </w:r>
      <w:proofErr w:type="spellEnd"/>
      <w:proofErr w:type="gramEnd"/>
      <w:r w:rsidR="0002215A" w:rsidRPr="0002215A">
        <w:rPr>
          <w:b/>
        </w:rPr>
        <w:t xml:space="preserve"> для ванной</w:t>
      </w:r>
      <w:r w:rsidR="0002215A">
        <w:t xml:space="preserve"> можно на нашем сайте.</w:t>
      </w:r>
    </w:p>
    <w:p w:rsidR="00963690" w:rsidRDefault="00243546" w:rsidP="00E366F1">
      <w:r>
        <w:t>С</w:t>
      </w:r>
      <w:r w:rsidR="00E366F1">
        <w:t xml:space="preserve"> </w:t>
      </w:r>
      <w:proofErr w:type="spellStart"/>
      <w:proofErr w:type="gramStart"/>
      <w:r w:rsidR="00E366F1">
        <w:t>бомбочк</w:t>
      </w:r>
      <w:r>
        <w:t>ой</w:t>
      </w:r>
      <w:proofErr w:type="spellEnd"/>
      <w:proofErr w:type="gramEnd"/>
      <w:r w:rsidR="00E366F1">
        <w:t xml:space="preserve"> в виде </w:t>
      </w:r>
      <w:proofErr w:type="spellStart"/>
      <w:r w:rsidR="00E366F1">
        <w:t>маффина</w:t>
      </w:r>
      <w:proofErr w:type="spellEnd"/>
      <w:r w:rsidR="00E366F1">
        <w:t xml:space="preserve"> прием </w:t>
      </w:r>
      <w:commentRangeStart w:id="1"/>
      <w:r w:rsidR="00E366F1">
        <w:t>ванн</w:t>
      </w:r>
      <w:r w:rsidR="00F117F9">
        <w:t>ы</w:t>
      </w:r>
      <w:commentRangeEnd w:id="1"/>
      <w:r w:rsidR="000B161C">
        <w:rPr>
          <w:rStyle w:val="a4"/>
        </w:rPr>
        <w:commentReference w:id="1"/>
      </w:r>
      <w:r w:rsidR="00E366F1">
        <w:t xml:space="preserve"> станет еще более комфортным. Использование </w:t>
      </w:r>
      <w:proofErr w:type="spellStart"/>
      <w:r w:rsidR="00E366F1">
        <w:t>бомбочки</w:t>
      </w:r>
      <w:proofErr w:type="spellEnd"/>
      <w:r w:rsidR="00E366F1">
        <w:t xml:space="preserve"> высвободит мягкую отдушку с ароматом лесных ягод, которая позволит полностью расслабиться и насладиться отдыхом. Распакуйте </w:t>
      </w:r>
      <w:proofErr w:type="spellStart"/>
      <w:proofErr w:type="gramStart"/>
      <w:r w:rsidR="00E366F1">
        <w:t>бомбочку</w:t>
      </w:r>
      <w:proofErr w:type="spellEnd"/>
      <w:proofErr w:type="gramEnd"/>
      <w:r w:rsidR="00E366F1">
        <w:t xml:space="preserve">, опустите ее в воду и </w:t>
      </w:r>
      <w:r w:rsidR="000B161C">
        <w:t>получайте удовольствие от</w:t>
      </w:r>
      <w:r w:rsidR="00E366F1">
        <w:t xml:space="preserve"> процесс</w:t>
      </w:r>
      <w:r w:rsidR="000B161C">
        <w:t>а</w:t>
      </w:r>
      <w:r w:rsidR="00E366F1">
        <w:t xml:space="preserve"> ухода за вашей кожей.</w:t>
      </w:r>
    </w:p>
    <w:sectPr w:rsidR="00963690" w:rsidSect="00186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6-04T16:48:00Z" w:initials="М">
    <w:p w:rsidR="000A030C" w:rsidRDefault="000A030C">
      <w:pPr>
        <w:pStyle w:val="a5"/>
      </w:pPr>
      <w:r>
        <w:rPr>
          <w:rStyle w:val="a4"/>
        </w:rPr>
        <w:annotationRef/>
      </w:r>
      <w:r>
        <w:t>Заменено «ванной»</w:t>
      </w:r>
    </w:p>
  </w:comment>
  <w:comment w:id="1" w:author="Мышь" w:date="2021-06-04T17:05:00Z" w:initials="М">
    <w:p w:rsidR="000B161C" w:rsidRDefault="000B161C">
      <w:pPr>
        <w:pStyle w:val="a5"/>
      </w:pPr>
      <w:r>
        <w:rPr>
          <w:rStyle w:val="a4"/>
        </w:rPr>
        <w:annotationRef/>
      </w:r>
      <w:r>
        <w:t>Заменено «ванной»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368E7"/>
    <w:multiLevelType w:val="hybridMultilevel"/>
    <w:tmpl w:val="5832F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690"/>
    <w:rsid w:val="0002215A"/>
    <w:rsid w:val="00043F93"/>
    <w:rsid w:val="00084DFC"/>
    <w:rsid w:val="000A030C"/>
    <w:rsid w:val="000B161C"/>
    <w:rsid w:val="000F7572"/>
    <w:rsid w:val="0018676A"/>
    <w:rsid w:val="00243546"/>
    <w:rsid w:val="0030456D"/>
    <w:rsid w:val="00596683"/>
    <w:rsid w:val="007D3F21"/>
    <w:rsid w:val="008E4CBE"/>
    <w:rsid w:val="00963690"/>
    <w:rsid w:val="00AD0817"/>
    <w:rsid w:val="00DB1C8D"/>
    <w:rsid w:val="00E366F1"/>
    <w:rsid w:val="00E405ED"/>
    <w:rsid w:val="00E52413"/>
    <w:rsid w:val="00F11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17"/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rsid w:val="00AD08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link w:val="20"/>
    <w:uiPriority w:val="9"/>
    <w:qFormat/>
    <w:rsid w:val="00AD0817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Times New Roman"/>
      <w:bCs/>
      <w:color w:val="767171" w:themeColor="background2" w:themeShade="80"/>
      <w:sz w:val="24"/>
      <w:szCs w:val="36"/>
      <w:lang w:eastAsia="ru-RU"/>
    </w:rPr>
  </w:style>
  <w:style w:type="paragraph" w:styleId="3">
    <w:name w:val="heading 3"/>
    <w:basedOn w:val="2"/>
    <w:link w:val="30"/>
    <w:uiPriority w:val="9"/>
    <w:qFormat/>
    <w:rsid w:val="000F7572"/>
    <w:pPr>
      <w:outlineLvl w:val="2"/>
    </w:pPr>
    <w:rPr>
      <w:bCs w:val="0"/>
      <w:color w:val="8EAADB" w:themeColor="accent5" w:themeTint="99"/>
      <w:sz w:val="22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0817"/>
    <w:rPr>
      <w:rFonts w:ascii="Arial" w:eastAsia="Times New Roman" w:hAnsi="Arial" w:cs="Times New Roman"/>
      <w:bCs/>
      <w:color w:val="767171" w:themeColor="background2" w:themeShade="80"/>
      <w:sz w:val="24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08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F7572"/>
    <w:rPr>
      <w:rFonts w:ascii="Arial" w:eastAsia="Times New Roman" w:hAnsi="Arial" w:cs="Times New Roman"/>
      <w:color w:val="8EAADB" w:themeColor="accent5" w:themeTint="99"/>
      <w:szCs w:val="27"/>
      <w:lang w:eastAsia="ru-RU"/>
    </w:rPr>
  </w:style>
  <w:style w:type="paragraph" w:styleId="a3">
    <w:name w:val="List Paragraph"/>
    <w:basedOn w:val="a"/>
    <w:uiPriority w:val="34"/>
    <w:qFormat/>
    <w:rsid w:val="0002215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A030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A030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A030C"/>
    <w:rPr>
      <w:rFonts w:ascii="Arial" w:hAnsi="Arial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A030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A030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A0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03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720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975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3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65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343</Words>
  <Characters>2189</Characters>
  <Application>Microsoft Office Word</Application>
  <DocSecurity>0</DocSecurity>
  <Lines>38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Julius</dc:creator>
  <cp:lastModifiedBy>Мышь</cp:lastModifiedBy>
  <cp:revision>3</cp:revision>
  <dcterms:created xsi:type="dcterms:W3CDTF">2021-06-04T14:07:00Z</dcterms:created>
  <dcterms:modified xsi:type="dcterms:W3CDTF">2021-06-04T14:07:00Z</dcterms:modified>
</cp:coreProperties>
</file>