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66" w:rsidRDefault="004003D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Пробиотики и пребиотики</w:t>
      </w:r>
    </w:p>
    <w:bookmarkEnd w:id="0"/>
    <w:p w:rsidR="004003D7" w:rsidRDefault="00400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Пробиотики – это препараты, содержащие несколько видов живых микроорганизмов, </w:t>
      </w:r>
      <w:r w:rsidR="009F6AD2">
        <w:rPr>
          <w:rFonts w:ascii="Times New Roman" w:hAnsi="Times New Roman" w:cs="Times New Roman"/>
          <w:sz w:val="24"/>
          <w:szCs w:val="24"/>
        </w:rPr>
        <w:t>которые в употреблении в среднем, нормальном и необходимом для организма количестве, способны лучшим образом повлиять на здоровье человека.</w:t>
      </w:r>
      <w:r>
        <w:rPr>
          <w:rFonts w:ascii="Times New Roman" w:hAnsi="Times New Roman" w:cs="Times New Roman"/>
          <w:sz w:val="24"/>
          <w:szCs w:val="24"/>
        </w:rPr>
        <w:t xml:space="preserve"> Данные вещества добавляются в состав некоторых пищевых продуктов, а также </w:t>
      </w:r>
      <w:r w:rsidR="009F6AD2">
        <w:rPr>
          <w:rFonts w:ascii="Times New Roman" w:hAnsi="Times New Roman" w:cs="Times New Roman"/>
          <w:sz w:val="24"/>
          <w:szCs w:val="24"/>
        </w:rPr>
        <w:t>лекарств.</w:t>
      </w:r>
      <w:r w:rsidR="00F84477">
        <w:rPr>
          <w:rFonts w:ascii="Times New Roman" w:hAnsi="Times New Roman" w:cs="Times New Roman"/>
          <w:sz w:val="24"/>
          <w:szCs w:val="24"/>
        </w:rPr>
        <w:t xml:space="preserve"> Включаются в пищевые добавки.</w:t>
      </w:r>
    </w:p>
    <w:p w:rsidR="004003D7" w:rsidRDefault="00400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истории. </w:t>
      </w:r>
      <w:r w:rsidR="00F84477">
        <w:rPr>
          <w:rFonts w:ascii="Times New Roman" w:hAnsi="Times New Roman" w:cs="Times New Roman"/>
          <w:sz w:val="24"/>
          <w:szCs w:val="24"/>
        </w:rPr>
        <w:t>Российский ученый, И.И.Мечников, более века назад выдвинул предположение о том,</w:t>
      </w:r>
      <w:r w:rsidR="00F10B77">
        <w:rPr>
          <w:rFonts w:ascii="Times New Roman" w:hAnsi="Times New Roman" w:cs="Times New Roman"/>
          <w:sz w:val="24"/>
          <w:szCs w:val="24"/>
        </w:rPr>
        <w:t xml:space="preserve"> что</w:t>
      </w:r>
      <w:r w:rsidR="00F84477">
        <w:rPr>
          <w:rFonts w:ascii="Times New Roman" w:hAnsi="Times New Roman" w:cs="Times New Roman"/>
          <w:sz w:val="24"/>
          <w:szCs w:val="24"/>
        </w:rPr>
        <w:t xml:space="preserve"> </w:t>
      </w:r>
      <w:r w:rsidR="006740A0">
        <w:rPr>
          <w:rFonts w:ascii="Times New Roman" w:hAnsi="Times New Roman" w:cs="Times New Roman"/>
          <w:sz w:val="24"/>
          <w:szCs w:val="24"/>
        </w:rPr>
        <w:t xml:space="preserve">молочная кислота, а именно содержащиеся в ней бактерии, обеспечивают хорошее самочувствие. </w:t>
      </w:r>
      <w:r w:rsidR="00F84477">
        <w:rPr>
          <w:rFonts w:ascii="Times New Roman" w:hAnsi="Times New Roman" w:cs="Times New Roman"/>
          <w:sz w:val="24"/>
          <w:szCs w:val="24"/>
        </w:rPr>
        <w:t>Будучи лауреатом Нобелевской премии, он разработал диету с применением молочных продуктов, которая получила название «Болгарская палочка».</w:t>
      </w:r>
    </w:p>
    <w:p w:rsidR="00F84477" w:rsidRDefault="00F84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Первой мировой войны немецкий профессор </w:t>
      </w:r>
      <w:r w:rsidR="00F10B77">
        <w:rPr>
          <w:rFonts w:ascii="Times New Roman" w:hAnsi="Times New Roman" w:cs="Times New Roman"/>
          <w:sz w:val="24"/>
          <w:szCs w:val="24"/>
        </w:rPr>
        <w:t>А.Ниссле изолировал</w:t>
      </w:r>
      <w:r>
        <w:rPr>
          <w:rFonts w:ascii="Times New Roman" w:hAnsi="Times New Roman" w:cs="Times New Roman"/>
          <w:sz w:val="24"/>
          <w:szCs w:val="24"/>
        </w:rPr>
        <w:t xml:space="preserve"> непатогенный штамм кишечной палочки из экскрементов солдата, который не вызвал энтероколита в то время, когда разгоралась тяжелейшая </w:t>
      </w:r>
      <w:r>
        <w:rPr>
          <w:rFonts w:ascii="Times New Roman" w:hAnsi="Times New Roman" w:cs="Times New Roman"/>
          <w:sz w:val="24"/>
          <w:szCs w:val="24"/>
        </w:rPr>
        <w:lastRenderedPageBreak/>
        <w:t>эпидемия шигеллеза. Штамм кишечной палочки германского ученого является примером пробиотика не бактерий молочной кислоты.</w:t>
      </w:r>
    </w:p>
    <w:p w:rsidR="00F84477" w:rsidRDefault="00F84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Впервые термин «пробиотики» был открыт Лилли и Стиллвеллом в 1965 году</w:t>
      </w:r>
      <w:r w:rsidR="00A45228">
        <w:rPr>
          <w:rFonts w:ascii="Times New Roman" w:hAnsi="Times New Roman" w:cs="Times New Roman"/>
          <w:sz w:val="24"/>
          <w:szCs w:val="24"/>
        </w:rPr>
        <w:t xml:space="preserve">. </w:t>
      </w:r>
      <w:r w:rsidR="00F10B77">
        <w:rPr>
          <w:rFonts w:ascii="Times New Roman" w:hAnsi="Times New Roman" w:cs="Times New Roman"/>
          <w:sz w:val="24"/>
          <w:szCs w:val="24"/>
        </w:rPr>
        <w:t>Напротив,</w:t>
      </w:r>
      <w:r w:rsidR="00A45228">
        <w:rPr>
          <w:rFonts w:ascii="Times New Roman" w:hAnsi="Times New Roman" w:cs="Times New Roman"/>
          <w:sz w:val="24"/>
          <w:szCs w:val="24"/>
        </w:rPr>
        <w:t xml:space="preserve"> антибиотикам, пробиотики были характеризованы как микробные факторы, оказывающие положительное воздействие на здоровье и рост других микроорганизмов.</w:t>
      </w:r>
    </w:p>
    <w:p w:rsidR="00A45228" w:rsidRDefault="00A45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пробиотиков чаще всего используют штаммы лактобактерий и бифидобактерий. Аналогично пробиотиками могут быть дрожжевые штаммы кишечной палочки. Пробиотиками должны именоваться те формы микроорганизмов, которые оказали положительное воздействие на человека в применении в адекватных количествах. </w:t>
      </w:r>
    </w:p>
    <w:p w:rsidR="00A45228" w:rsidRDefault="00A45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Пребиотики – это невсасывающиеся вещества, которые физиологически положительно влияют на здоровье хозяина. Данные вещества стимулируют активность кишечной микрофлоры. </w:t>
      </w:r>
    </w:p>
    <w:p w:rsidR="009F6AD2" w:rsidRDefault="009F6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Пребиотики</w:t>
      </w:r>
      <w:r w:rsidR="00F10B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правило</w:t>
      </w:r>
      <w:r w:rsidR="00F10B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применяются в различных продуктах именно как добавки. Пробиотики, например, не встретишь в шоколаде, фруктах, овощах. А вот пребиотиков в данных видах продуктов предостаточно. Из данных невсасывающихся веществ широко популярными являются лактулоза, инулин и другие. Лактулоза чаще всего в лекарствах используется в качестве лечения запоров. А в овощах и фруктах, а также злаковых культурах (чесноке, бананах и пшенице) встречается такой известный пребиотик, как олигофруктоза. </w:t>
      </w:r>
    </w:p>
    <w:p w:rsidR="006740A0" w:rsidRDefault="00674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Оба вещества имеют огромное и важное значение в </w:t>
      </w:r>
      <w:r w:rsidR="00F10B77">
        <w:rPr>
          <w:rFonts w:ascii="Times New Roman" w:hAnsi="Times New Roman" w:cs="Times New Roman"/>
          <w:sz w:val="24"/>
          <w:szCs w:val="24"/>
        </w:rPr>
        <w:t>медицине</w:t>
      </w:r>
      <w:r>
        <w:rPr>
          <w:rFonts w:ascii="Times New Roman" w:hAnsi="Times New Roman" w:cs="Times New Roman"/>
          <w:sz w:val="24"/>
          <w:szCs w:val="24"/>
        </w:rPr>
        <w:t xml:space="preserve">. Пробиотики имеют кишечную флору, соответственно применение данного вещества подразумевает помощь человеческому организму. Когда пациент принимает антибиотики, восстановление пробиотиками после – лучший вариант. Такие случаи нередко встречаются при диарее. </w:t>
      </w:r>
      <w:r w:rsidR="00700BEB">
        <w:rPr>
          <w:rFonts w:ascii="Times New Roman" w:hAnsi="Times New Roman" w:cs="Times New Roman"/>
          <w:sz w:val="24"/>
          <w:szCs w:val="24"/>
        </w:rPr>
        <w:t xml:space="preserve">Ученые провели немало исследований, которые доказали </w:t>
      </w:r>
      <w:r w:rsidR="00F10B77">
        <w:rPr>
          <w:rFonts w:ascii="Times New Roman" w:hAnsi="Times New Roman" w:cs="Times New Roman"/>
          <w:sz w:val="24"/>
          <w:szCs w:val="24"/>
        </w:rPr>
        <w:t>абсолютно различное действие про</w:t>
      </w:r>
      <w:r w:rsidR="00700BEB">
        <w:rPr>
          <w:rFonts w:ascii="Times New Roman" w:hAnsi="Times New Roman" w:cs="Times New Roman"/>
          <w:sz w:val="24"/>
          <w:szCs w:val="24"/>
        </w:rPr>
        <w:t xml:space="preserve">биотиков. Так, вещества способны положительно повлиять при воспалительной болезни кишечника, а </w:t>
      </w:r>
      <w:r w:rsidR="00700BEB">
        <w:rPr>
          <w:rFonts w:ascii="Times New Roman" w:hAnsi="Times New Roman" w:cs="Times New Roman"/>
          <w:sz w:val="24"/>
          <w:szCs w:val="24"/>
        </w:rPr>
        <w:lastRenderedPageBreak/>
        <w:t xml:space="preserve">также при синдроме раздраженного кишечника. Расстройство иммунитета – также нарушение, при котором пробиотики помогают организму человека. Некоторые клинические исследования зафиксировали даже тот факт, что пробиотики способны снизить уровень холестерина. Однако положительное влияние на иммунную систему, а также стимулирование функционирования кишечника – самые важные показатели необходимости и эффективности пробиотиков. </w:t>
      </w:r>
    </w:p>
    <w:p w:rsidR="00700BEB" w:rsidRDefault="00700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Пребиотики же в свою очередь необходимо принимать в случае </w:t>
      </w:r>
      <w:r w:rsidR="00F10B77">
        <w:rPr>
          <w:rFonts w:ascii="Times New Roman" w:hAnsi="Times New Roman" w:cs="Times New Roman"/>
          <w:sz w:val="24"/>
          <w:szCs w:val="24"/>
        </w:rPr>
        <w:t>инфекционных</w:t>
      </w:r>
      <w:r>
        <w:rPr>
          <w:rFonts w:ascii="Times New Roman" w:hAnsi="Times New Roman" w:cs="Times New Roman"/>
          <w:sz w:val="24"/>
          <w:szCs w:val="24"/>
        </w:rPr>
        <w:t xml:space="preserve"> заболеваний и аллергии. Эффективная профилактика в таких ситуациях была доказана. </w:t>
      </w:r>
      <w:r w:rsidR="001A7B8E">
        <w:rPr>
          <w:rFonts w:ascii="Times New Roman" w:hAnsi="Times New Roman" w:cs="Times New Roman"/>
          <w:sz w:val="24"/>
          <w:szCs w:val="24"/>
        </w:rPr>
        <w:t xml:space="preserve">В Италии провели исследование, в ходе которого малышей в роддоме (родители </w:t>
      </w:r>
      <w:r w:rsidR="00F10B77">
        <w:rPr>
          <w:rFonts w:ascii="Times New Roman" w:hAnsi="Times New Roman" w:cs="Times New Roman"/>
          <w:sz w:val="24"/>
          <w:szCs w:val="24"/>
        </w:rPr>
        <w:t>которых были</w:t>
      </w:r>
      <w:r w:rsidR="001A7B8E">
        <w:rPr>
          <w:rFonts w:ascii="Times New Roman" w:hAnsi="Times New Roman" w:cs="Times New Roman"/>
          <w:sz w:val="24"/>
          <w:szCs w:val="24"/>
        </w:rPr>
        <w:t xml:space="preserve"> </w:t>
      </w:r>
      <w:r w:rsidR="00F10B77">
        <w:rPr>
          <w:rFonts w:ascii="Times New Roman" w:hAnsi="Times New Roman" w:cs="Times New Roman"/>
          <w:sz w:val="24"/>
          <w:szCs w:val="24"/>
        </w:rPr>
        <w:t>аллергиками</w:t>
      </w:r>
      <w:r w:rsidR="001A7B8E">
        <w:rPr>
          <w:rFonts w:ascii="Times New Roman" w:hAnsi="Times New Roman" w:cs="Times New Roman"/>
          <w:sz w:val="24"/>
          <w:szCs w:val="24"/>
        </w:rPr>
        <w:t>) кормили смесями с добавлением пребиотиков. В результате стало очевидно, что у новорожденных, употребляющих пребиотики в качестве добавок, практически не были замечены инфекционные заболевания.</w:t>
      </w:r>
    </w:p>
    <w:p w:rsidR="001A7B8E" w:rsidRDefault="001A7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Однако современные ученые проводят все новые исследования, результаты которых явно противоречат проводившимся ранее. Так, например, группа профессоров из Израиля в 2018 году утвердила на практике, что биологически активные добавки </w:t>
      </w:r>
      <w:r w:rsidR="00F45E22">
        <w:rPr>
          <w:rFonts w:ascii="Times New Roman" w:hAnsi="Times New Roman" w:cs="Times New Roman"/>
          <w:sz w:val="24"/>
          <w:szCs w:val="24"/>
        </w:rPr>
        <w:t>по сути не имеют никакой пользы для человеческого организма. Ученые составили смесь из пробиотиков, в который было добавлено более 10 бактерий. Случайные волонтеры пили этот коктейль в течение месяца. По истечении месяца у добровольцев из различных участков желудка, кишечников взяли пробы. Задача ученых состояла в том, чтобы выяснить, как бактерии расположились в организме и, самое главное, к каким изменениям это привело. Более чем у половины участников эксперимента поступившие пробиотики, полезные бактерии, благополучно покинули организм естественным путем. В организмах оставшейся части добровольцев бактерии задержались совсем ненадолго.</w:t>
      </w:r>
    </w:p>
    <w:p w:rsidR="00F45E22" w:rsidRDefault="00F45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 Эран Элинав утверждает, что абсолютно нормально, что пробиотики оказывают совершенно раз</w:t>
      </w:r>
      <w:r>
        <w:rPr>
          <w:rFonts w:ascii="Times New Roman" w:hAnsi="Times New Roman" w:cs="Times New Roman"/>
          <w:sz w:val="24"/>
          <w:szCs w:val="24"/>
        </w:rPr>
        <w:lastRenderedPageBreak/>
        <w:t>ное воздействие на отдельно взятые организмы. Наоборот, было бы странно, если бы живые добавки стали бы хорошо эффективными для всех.</w:t>
      </w:r>
    </w:p>
    <w:p w:rsidR="008972CF" w:rsidRPr="008972CF" w:rsidRDefault="008972CF">
      <w:pPr>
        <w:rPr>
          <w:rFonts w:ascii="Times New Roman" w:hAnsi="Times New Roman" w:cs="Times New Roman"/>
          <w:sz w:val="24"/>
          <w:szCs w:val="24"/>
        </w:rPr>
      </w:pPr>
    </w:p>
    <w:sectPr w:rsidR="008972CF" w:rsidRPr="008972CF" w:rsidSect="003E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D7"/>
    <w:rsid w:val="001A7B8E"/>
    <w:rsid w:val="003E3366"/>
    <w:rsid w:val="004003D7"/>
    <w:rsid w:val="00507D21"/>
    <w:rsid w:val="00612A08"/>
    <w:rsid w:val="006740A0"/>
    <w:rsid w:val="00700BEB"/>
    <w:rsid w:val="008972CF"/>
    <w:rsid w:val="009164F9"/>
    <w:rsid w:val="009F6AD2"/>
    <w:rsid w:val="00A45228"/>
    <w:rsid w:val="00AC2D69"/>
    <w:rsid w:val="00F10B77"/>
    <w:rsid w:val="00F45E22"/>
    <w:rsid w:val="00F8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91D4"/>
  <w15:docId w15:val="{7E093A38-9023-884D-A33A-99D8F611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7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972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6</cp:revision>
  <dcterms:created xsi:type="dcterms:W3CDTF">2021-07-13T06:41:00Z</dcterms:created>
  <dcterms:modified xsi:type="dcterms:W3CDTF">2021-07-19T15:37:00Z</dcterms:modified>
</cp:coreProperties>
</file>