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A1" w:rsidRDefault="008B39A1" w:rsidP="008B39A1">
      <w:pPr>
        <w:pStyle w:val="1"/>
      </w:pPr>
      <w:bookmarkStart w:id="0" w:name="_GoBack"/>
      <w:bookmarkEnd w:id="0"/>
      <w:r>
        <w:t>Устройство массажных кресел</w:t>
      </w:r>
    </w:p>
    <w:p w:rsidR="008B39A1" w:rsidRDefault="008B39A1" w:rsidP="008B39A1">
      <w:r w:rsidRPr="008B39A1">
        <w:t>Современные массажные кресла устроены так, чтобы напоминать работу массажиста. Они состоят из трех основных компонентов:</w:t>
      </w:r>
    </w:p>
    <w:p w:rsidR="008B39A1" w:rsidRDefault="008B39A1" w:rsidP="008B39A1">
      <w:pPr>
        <w:pStyle w:val="a4"/>
        <w:numPr>
          <w:ilvl w:val="0"/>
          <w:numId w:val="1"/>
        </w:numPr>
      </w:pPr>
      <w:r>
        <w:t>Мотор. Основной элемент, обеспечивающий подвижность роликов и головок. Для максимальной стимуляции на дорогих креслах устанавливается несколько моторов с разным типом воздействия.</w:t>
      </w:r>
    </w:p>
    <w:p w:rsidR="008B39A1" w:rsidRDefault="008B39A1" w:rsidP="008B39A1">
      <w:pPr>
        <w:pStyle w:val="a4"/>
        <w:numPr>
          <w:ilvl w:val="0"/>
          <w:numId w:val="1"/>
        </w:numPr>
      </w:pPr>
      <w:r>
        <w:t>Ролики. Они имитируют пальцы массажиста. От количества роликов и материала зависит качество массажа. Рекомендуется, чтобы в кресле бы</w:t>
      </w:r>
      <w:r w:rsidR="00335E29">
        <w:t xml:space="preserve">ло не менее 4 элементов из </w:t>
      </w:r>
      <w:commentRangeStart w:id="1"/>
      <w:proofErr w:type="spellStart"/>
      <w:r w:rsidR="00335E29">
        <w:t>нано</w:t>
      </w:r>
      <w:r>
        <w:t>силикона</w:t>
      </w:r>
      <w:commentRangeEnd w:id="1"/>
      <w:proofErr w:type="spellEnd"/>
      <w:r w:rsidR="00335E29">
        <w:rPr>
          <w:rStyle w:val="a5"/>
        </w:rPr>
        <w:commentReference w:id="1"/>
      </w:r>
      <w:r>
        <w:t>.</w:t>
      </w:r>
    </w:p>
    <w:p w:rsidR="008B39A1" w:rsidRDefault="008B39A1" w:rsidP="008B39A1">
      <w:pPr>
        <w:pStyle w:val="a4"/>
        <w:numPr>
          <w:ilvl w:val="0"/>
          <w:numId w:val="1"/>
        </w:numPr>
      </w:pPr>
      <w:r>
        <w:t xml:space="preserve">Электроника. Это мозг кресла, контролирующий сложность и интенсивность нагрузки. Благодаря компьютеру удается подбирать вариант массажа под вес и рост пользователя. </w:t>
      </w:r>
    </w:p>
    <w:p w:rsidR="008B39A1" w:rsidRDefault="008B39A1" w:rsidP="008B39A1">
      <w:pPr>
        <w:spacing w:after="0"/>
        <w:jc w:val="both"/>
      </w:pPr>
      <w:r>
        <w:t>Также в устройстве стоит уделить вниман</w:t>
      </w:r>
      <w:r w:rsidR="00335E29">
        <w:t xml:space="preserve">ие подлокотникам и обивке </w:t>
      </w:r>
      <w:commentRangeStart w:id="2"/>
      <w:r w:rsidR="00335E29">
        <w:t>сидень</w:t>
      </w:r>
      <w:r>
        <w:t>я</w:t>
      </w:r>
      <w:commentRangeEnd w:id="2"/>
      <w:r w:rsidR="00335E29">
        <w:rPr>
          <w:rStyle w:val="a5"/>
        </w:rPr>
        <w:commentReference w:id="2"/>
      </w:r>
      <w:r>
        <w:t>. Обычно в производст</w:t>
      </w:r>
      <w:r w:rsidR="00335E29">
        <w:t xml:space="preserve">ве используется </w:t>
      </w:r>
      <w:proofErr w:type="spellStart"/>
      <w:r w:rsidR="00335E29">
        <w:t>эко</w:t>
      </w:r>
      <w:r>
        <w:t>кожа</w:t>
      </w:r>
      <w:proofErr w:type="spellEnd"/>
      <w:r>
        <w:t xml:space="preserve">. </w:t>
      </w:r>
    </w:p>
    <w:p w:rsidR="00335E29" w:rsidRDefault="00335E29" w:rsidP="008B39A1">
      <w:pPr>
        <w:pStyle w:val="1"/>
      </w:pPr>
    </w:p>
    <w:p w:rsidR="008B39A1" w:rsidRDefault="008B39A1" w:rsidP="008B39A1">
      <w:pPr>
        <w:pStyle w:val="1"/>
      </w:pPr>
      <w:r>
        <w:t>Система распознавания (сканирование) формы тела в массажных креслах</w:t>
      </w:r>
    </w:p>
    <w:p w:rsidR="008B39A1" w:rsidRDefault="008E071A" w:rsidP="008B39A1">
      <w:r>
        <w:t xml:space="preserve">Некоторые модели кресел оборудуются «умной» системой сканирования. Механизм учитывает уникальное строение спины и подстраивает воздействие под пользователя. </w:t>
      </w:r>
    </w:p>
    <w:p w:rsidR="008E071A" w:rsidRDefault="008E071A" w:rsidP="008B39A1">
      <w:r>
        <w:t>Для сканирования в кресло вживляются специальные сенсорные датчики. Во время массажа они сканируют все тело и передают информацию на внутренний компьютер. Затем электроника анализирует данные и создает трехмерную модель спины человека. После под строение пользователя подбирается интенсивность и тип воздействия.</w:t>
      </w:r>
    </w:p>
    <w:p w:rsidR="008E071A" w:rsidRPr="008B39A1" w:rsidRDefault="008E071A" w:rsidP="008B39A1">
      <w:r>
        <w:t xml:space="preserve">Сканирование происходит незаметно для владельца, не провоцируя неприятных ощущений. Система способна с точностью определить, где находится плечевой пояс, поясница и прочие части тела. Также сенсоры регистрируют температуру тела, вес и рост пользователя. Компьютер способен определить наиболее напряженные участки спины, чтобы сконцентрировать ролики на них. </w:t>
      </w:r>
    </w:p>
    <w:p w:rsidR="001B71EE" w:rsidRDefault="001B71EE" w:rsidP="008E071A">
      <w:pPr>
        <w:pStyle w:val="1"/>
      </w:pPr>
    </w:p>
    <w:p w:rsidR="008B39A1" w:rsidRDefault="008E071A" w:rsidP="008E071A">
      <w:pPr>
        <w:pStyle w:val="1"/>
      </w:pPr>
      <w:r>
        <w:t xml:space="preserve">Массаж </w:t>
      </w:r>
      <w:proofErr w:type="spellStart"/>
      <w:r>
        <w:t>шиацу</w:t>
      </w:r>
      <w:proofErr w:type="spellEnd"/>
      <w:r>
        <w:t xml:space="preserve"> в массажном кресле</w:t>
      </w:r>
    </w:p>
    <w:p w:rsidR="008E071A" w:rsidRDefault="008E071A" w:rsidP="008E071A">
      <w:r w:rsidRPr="008E071A">
        <w:t xml:space="preserve">Точечный массаж </w:t>
      </w:r>
      <w:proofErr w:type="spellStart"/>
      <w:r w:rsidR="001B71EE">
        <w:t>ш</w:t>
      </w:r>
      <w:r w:rsidRPr="008E071A">
        <w:t>иа</w:t>
      </w:r>
      <w:r w:rsidR="001B71EE">
        <w:t>ц</w:t>
      </w:r>
      <w:r w:rsidRPr="008E071A">
        <w:t>у</w:t>
      </w:r>
      <w:proofErr w:type="spellEnd"/>
      <w:r>
        <w:t xml:space="preserve"> – это новый популярный механизм в массажных креслах. Ранее функция была несовместима с механическим воздействием, но теперь техника способна справиться с задачей.</w:t>
      </w:r>
    </w:p>
    <w:p w:rsidR="008E071A" w:rsidRDefault="008E071A" w:rsidP="008E071A">
      <w:r w:rsidRPr="008E071A">
        <w:t xml:space="preserve">Массаж </w:t>
      </w:r>
      <w:proofErr w:type="spellStart"/>
      <w:r w:rsidR="001B71EE">
        <w:t>ш</w:t>
      </w:r>
      <w:r w:rsidRPr="008E071A">
        <w:t>иа</w:t>
      </w:r>
      <w:r w:rsidR="001B71EE">
        <w:t>ц</w:t>
      </w:r>
      <w:r w:rsidRPr="008E071A">
        <w:t>у</w:t>
      </w:r>
      <w:proofErr w:type="spellEnd"/>
      <w:r>
        <w:t xml:space="preserve"> был придуман на Востоке</w:t>
      </w:r>
      <w:r w:rsidR="00705AD6">
        <w:t>, в Японии,</w:t>
      </w:r>
      <w:r>
        <w:t xml:space="preserve"> и отличается от западных практик. Если в стандартной </w:t>
      </w:r>
      <w:r w:rsidR="00705AD6">
        <w:t>методике</w:t>
      </w:r>
      <w:r>
        <w:t xml:space="preserve"> мастер использует только </w:t>
      </w:r>
      <w:r>
        <w:lastRenderedPageBreak/>
        <w:t xml:space="preserve">ладони, то тут нужны </w:t>
      </w:r>
      <w:r w:rsidR="00705AD6">
        <w:t>сильные нажатия большими пальцами рук</w:t>
      </w:r>
      <w:r>
        <w:t xml:space="preserve">. Массажист </w:t>
      </w:r>
      <w:r w:rsidR="001B71EE">
        <w:t xml:space="preserve">оказывает </w:t>
      </w:r>
      <w:r>
        <w:t>воздействие на определенные точки, устраняя дисбаланс напряжения в спине.</w:t>
      </w:r>
    </w:p>
    <w:p w:rsidR="008E071A" w:rsidRDefault="008E071A" w:rsidP="008E071A">
      <w:proofErr w:type="spellStart"/>
      <w:r w:rsidRPr="008E071A">
        <w:t>Шиа</w:t>
      </w:r>
      <w:r w:rsidR="001B71EE">
        <w:t>ц</w:t>
      </w:r>
      <w:r w:rsidRPr="008E071A">
        <w:t>у</w:t>
      </w:r>
      <w:proofErr w:type="spellEnd"/>
      <w:r>
        <w:t xml:space="preserve"> считается сложной практикой, потому у людей всегда были трудности с поиском специалиста. Однако теперь технологии упростили способы релакса. Массаж </w:t>
      </w:r>
      <w:proofErr w:type="spellStart"/>
      <w:r w:rsidR="001B71EE">
        <w:t>ш</w:t>
      </w:r>
      <w:r w:rsidRPr="008E071A">
        <w:t>иа</w:t>
      </w:r>
      <w:r w:rsidR="001B71EE">
        <w:t>ц</w:t>
      </w:r>
      <w:r w:rsidRPr="008E071A">
        <w:t>у</w:t>
      </w:r>
      <w:proofErr w:type="spellEnd"/>
      <w:r>
        <w:t xml:space="preserve"> доступен в массажных креслах. Вместе с функцией сканирования тела</w:t>
      </w:r>
      <w:r w:rsidR="00993B6B">
        <w:t xml:space="preserve"> точечная обработка </w:t>
      </w:r>
      <w:r w:rsidR="001B71EE">
        <w:t>способствуе</w:t>
      </w:r>
      <w:r w:rsidR="00993B6B">
        <w:t>т максимально</w:t>
      </w:r>
      <w:r w:rsidR="001B71EE">
        <w:t>му</w:t>
      </w:r>
      <w:r w:rsidR="00993B6B">
        <w:t xml:space="preserve"> расслаб</w:t>
      </w:r>
      <w:r w:rsidR="001B71EE">
        <w:t>лению</w:t>
      </w:r>
      <w:r w:rsidR="00993B6B">
        <w:t xml:space="preserve"> пользователя и снят</w:t>
      </w:r>
      <w:r w:rsidR="001B71EE">
        <w:t>ию</w:t>
      </w:r>
      <w:r w:rsidR="00993B6B">
        <w:t xml:space="preserve"> напряжени</w:t>
      </w:r>
      <w:r w:rsidR="001B71EE">
        <w:t>я</w:t>
      </w:r>
      <w:r w:rsidR="00993B6B">
        <w:t xml:space="preserve"> </w:t>
      </w:r>
      <w:r w:rsidR="001B71EE">
        <w:t xml:space="preserve">мышц </w:t>
      </w:r>
      <w:r w:rsidR="00993B6B">
        <w:t xml:space="preserve">спины. </w:t>
      </w:r>
    </w:p>
    <w:p w:rsidR="008E071A" w:rsidRPr="008E071A" w:rsidRDefault="008E071A" w:rsidP="008E071A"/>
    <w:sectPr w:rsidR="008E071A" w:rsidRPr="008E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1-06-12T00:29:00Z" w:initials="М">
    <w:p w:rsidR="00335E29" w:rsidRDefault="00335E29">
      <w:pPr>
        <w:pStyle w:val="a6"/>
      </w:pPr>
      <w:r>
        <w:rPr>
          <w:rStyle w:val="a5"/>
        </w:rPr>
        <w:annotationRef/>
      </w:r>
      <w:r>
        <w:t>Заменено «</w:t>
      </w:r>
      <w:proofErr w:type="spellStart"/>
      <w:r>
        <w:t>нано-силикона</w:t>
      </w:r>
      <w:proofErr w:type="spellEnd"/>
      <w:r>
        <w:t>»</w:t>
      </w:r>
    </w:p>
  </w:comment>
  <w:comment w:id="2" w:author="Мышь" w:date="2021-06-12T00:29:00Z" w:initials="М">
    <w:p w:rsidR="00335E29" w:rsidRDefault="00335E29">
      <w:pPr>
        <w:pStyle w:val="a6"/>
      </w:pPr>
      <w:r>
        <w:rPr>
          <w:rStyle w:val="a5"/>
        </w:rPr>
        <w:annotationRef/>
      </w:r>
      <w:r>
        <w:t>Заменено «сидения»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11F0"/>
    <w:multiLevelType w:val="hybridMultilevel"/>
    <w:tmpl w:val="BCA2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9A1"/>
    <w:rsid w:val="001B71EE"/>
    <w:rsid w:val="00335E29"/>
    <w:rsid w:val="006C0B77"/>
    <w:rsid w:val="00705AD6"/>
    <w:rsid w:val="007C3B2A"/>
    <w:rsid w:val="008242FF"/>
    <w:rsid w:val="00870751"/>
    <w:rsid w:val="008B39A1"/>
    <w:rsid w:val="008E071A"/>
    <w:rsid w:val="00922C48"/>
    <w:rsid w:val="00993B6B"/>
    <w:rsid w:val="00B915B7"/>
    <w:rsid w:val="00E05D1F"/>
    <w:rsid w:val="00E210B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B3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0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9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39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3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07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335E2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5E2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5E29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5E2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5E2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35E29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5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2208</Characters>
  <Application>Microsoft Office Word</Application>
  <DocSecurity>0</DocSecurity>
  <Lines>43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Мышь</cp:lastModifiedBy>
  <cp:revision>2</cp:revision>
  <dcterms:created xsi:type="dcterms:W3CDTF">2021-06-11T21:43:00Z</dcterms:created>
  <dcterms:modified xsi:type="dcterms:W3CDTF">2021-06-11T21:43:00Z</dcterms:modified>
</cp:coreProperties>
</file>