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Задание: написать 3 текста объёмом 1500 - 2000 знаков без пробелов на одну тему, но в 3 разных стилях.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Тема: макияж для невесты.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Неформальный стиль: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Дорогие девушки, свадьба - важное событие в вашей жизни. Образ невесты должен быть безупречен во всём, включая макияж. Хочу поделиться с вами секретами создания идеального свадебного макияжа: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Ваша кожа должна быть гладкой и ухоженной. Позаботьтесь заранее об её очищении, увлажнении и питании 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❌ Накануне избегайте травматичные процедуры у косметолога. Так, например, чистки, пилинги, лазерные шлифовки могут вызвать аллергическую реакцию.⠀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☝Рекомендуется хорошенько выспаться, ведь красные глаза никого не красят и их не скрыть под макияжем.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Пригласите профессионального визажиста.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Если вы будете делать макияж сами, скорее всего это у вас плохо получится. Ведь, когда мы нервничаем, наши руки  дрожат. Даже самые опытные визажисты пользуются услугами профессионалов.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☝Заранее договоритесь с вашим мастером сделать 1-2 пробных макияжа. Сюрпризы в этот день вам ни к чему.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✅ Косметика должна быть качественной и, желательно, водостойкой.⠀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Погодные условия или эмоции могут испортить ваш макияж, поэтому отнеситесь к выбору косметики серьёзно.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☝ Используйте базу под макияж.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Обязательным этапом является матирование кожи.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Ваша кожа не должна блестеть, ведь на фотоснимках будет заметен эффект жирного блеска.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☝Рекомендуется использовать матовую тональную основу, а также взять с собой матирующие салфетки и пользоваться ими в течение дня.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Ваш взгляд должен быть выразительным и запоминающимся.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Избегайте слишком тёмного макияжа глаз, который не сочетается с нежным и романтическим образом невесты и создаёт эффект "синяков" на фотографиях.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☝Выбирайте матовые тени нежных оттенков розового, бежевого, кремового, персикового, светло - серого или оливкового цветов, подходящие под платье и букет невесты. Используйте качественную, проверенную временем и, желательно, водостойкую тушь для глаз.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Подчеркните красоту ваших губ стойким и комфортным покрытием.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Откажись от ненадежного блеска для губ. Липкий и не сильно стойкий блеск - не самое подходящее решение для свадьбы. Он не лучшим образом выглядит на фото, создавая блики и нечеткие контуры.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☝Отдайте предпочтение стойкой матовой помаде или тинту, чтобы не оставлять повсюду отпечатки своих губ.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Надеюсь, вы воспользуетесь нашими  советами и будете шикарно выглядеть в этот незабываемый для вас день.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Если было полезно, ставьте лайк😉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Разговорный стиль: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Здравствуй, дорогая невеста 👩. Недавно я прошла обучение "Секреты свадебного макияжа". Я узнала столько нового, полезного и мне не терпится поделиться этим с тобой!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📌Самое важное -  выспись перед торжеством. Ты должна выглядеть свежей и отдохнувшей! Красные глаза никого не украшают и их не скроет никакой макияж. Заранее приведи в порядок свою кожу. Она должна быть идеально ровной и гладкой. Не забудь об увлажнении и питании, но избегай травмирующих процедур, которые могут вызвать аллергическую реакцию.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📌Даже если ты умеешь краситься сама, лучше доверься профессионалу и договорись с ним о пробном макияже. Сюрпризы в день торжества тебе ни к чему. Позаботься и о качестве косметики. Лучше, если она будет водостойкой. Такой день насыщен эмоциями, ты рискуешь испортить себе макияж. И возьми с собой матирующие салфетки, они пригодятся тебе в течении дня.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📌Твоя кожа не должна блестеть. На фотографиях будет заметен жирный блеск. Поэтому используй основу под макияж, тон и матирующие стойкое тональное средство, а сверху закрепи результат рассыпчатой пудрой.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📌Откажись от липкого и нестойкого блеска для губ в пользу стойкой матовой помады. Тогда ты не будешь оставлять повсюду отпечатки своих губ и, к тому же, фотографии получатся более удачными.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Оказывается, существуют четыре разных  стиля свадебного макияжа. Расскажу о них подробнее: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🏷️ Классический стиль. Это светлая палитра оттенков. Акцент делается на глаза и на губы. Косметика может быть с элементами блеска✨. Считается самым распространённым.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🏷️ Натуральный. Макияж практически незаметен. Он должен подчёркивать твою индивидуальность. Акцент делается на выразительных чертах лица.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🏷️ Элегантный. Предполагает      сдержанный строгий образ. Яркие цвета непозволительны. Глаза можно подвести чёрной подводкой и подчеркнуть брови.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🏷️ Экстравагантный. Допускается яркий макияж. Глаза и губы должны быть выразительными. Если ты любишь красную помаду, тебе подойдёт этот стиль. Разрешаются яркие цвета и смелые образы, но следует отказаться от голубого, зелёного и жёлтого тонов.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Ты уже выбрала стиль своего макияжа?  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Все мы разные, тебе нужно подобрать свой неповторимый образ. Подойди к этому вопросу серьёзно и ответственно. Ведь от того, как ты выглядишь, будет зависеть твое настроение. И не забывай, что свадебный макияж должен гармонировать с твоим платьем, причёской и букетом . 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Надеюсь ты будешь неотразима в свой самый счастливый день!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Если я была вам полезной, ставьте лайк😉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Повествовательный стиль: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Визажист Арбер Батыки (Arber Bytyqi) - победитель многих международных конкурсов по свадебному визажу.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На своей родине, в Косово, он творит  чудеса, превращая местных красавиц в настоящих королев. Мастеру удаётся преобразить до неузнаваемости даже самую непривлекательную внешность и его работы никого не оставляют равнодушными.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Ещё ребёнком Арбер мечтал стать визажистом, но его родители были против. Поэтому ему пришлось сначала получить степень магистра экономики, и только потом он смог воплотить в жизнь свою заветную мечту. Прошёл обучение и начал работу визажистом.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Сейчас у мастера многочисленная армия подписчиков в Instagram, где он почти каждый день публикует собственные работы и делится секретами по созданию свадебного макияжа.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Арбер считает, что макияж для невесты так же важен, как и выбор подвенечного платья. Он подчёркивает, что каждая невеста имеет свой индивидуальный стиль и типаж.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Поэтому, чтобы преобразить девушку, важна не только техника визажа, но и умение правильно выбрать подходящий макияж. Одним девушкам подойдёт натуральный макияж без ярких оттенков, а другим нужно подчеркнуть внешность экстравагантным свадебным образом.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Мастер говорит: "Я обязательно анализирую платье, выбранную причёску, фату и даже цветовую палитру свадьбы. Ведь каждый цвет при различном освещении и в сочетании с другими оттенками может выглядеть по-разному".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Арбер уверен, что каждая женщина в день своей свадьбы должна чувствовать себя самой красивой.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Поэтому он помогает девушкам подчеркнуть выигрышные стороны лица и выразить свою женственность. И у него это прекрасно получается, ведь каждая работа мастера - это произведение искусства. Ему удаётся создать яркий и неповторимый образ, в котором нет ничего лишнего. Все клиентки всегда остаются довольны результатом!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