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Задание: написать статью объёмом 5 - 7 тысяч знаков.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Тема: 5 необычных блюд из свеклы! 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Свекла - это кладезь ценных для нашего организма витаминов, микроэлементов, аминокислот и других веществ. Она содержит аскорбиновую, фолиевую кислоту, витамины групп А, В1,В2, С, P, PP, калий, магний, йод, бетаин, клетчатку и др. 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Мы привыкли, что без свеклы не приготовить привычные нам с детства борщ, свеклу под шубой или винегрет. А между тем, ещё в Древнем Вавилоне, который считают родиной свеклы, из неё готовили лекарства и снадобья. 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Само название "свекла" переводится с древнегреческого как "царственная" . Её подносили в качестве подарка божествам, и не каждый человек мог себе позволить этот овощ, а только богатые. 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Существует множество способов приготовления этого общедоступного в наше время овоща. Хочу поделиться 5 интересными, полезными и очень вкусными  рецептами: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1. Запечённый фалафель со свёклой.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Это совершенно простое в приготовлении блюдо станет прекрасным вариантом вкусного обеда или ужина. 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Ингредиенты: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✔️1 свекла;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✔️170-200 гр. варёного или консервированной нута;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✔️1 зубчика чеснока;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✔️2 ст. л. тахини (хумуса);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✔️1-2 ст. л. муки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✔️несколько веточек петрушки;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✔️1 ч. л. кумина;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✔️соль и молотый чёрный перец по вкусу;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Приготовление: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 1. В чашу блендера выложите нарезанную кусочками свеклу, нут, чеснок, тахини (хумус), муку, рубленную петрушку, кумин и измельчите. Смесь не должна быть пастообразной.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2. Добавьте соль и перец по вкусу. Из полученной массы сформируйте  небольшие шарики и выложите на противень, застеленный пергаментом. 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3.  Запекайте при температуре 200° в течении 30 минут.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2. Котлеты с говядиной и свеклой. 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Таких сочных и очень вкусных котлет вы ещё не пробовали! 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Ингредиенты: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✔️½ луковицы;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✔️несколько ст. ложек оливкового масла;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✔️1 свекла;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✔️500 гр. говяжьего фарша;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✔️2 зубчика чеснока;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✔️2 веточки розмарина;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✔️соль и молотый чёрный перец по вкусу.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Приготовление: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1. Нарежьте лук мелкими кубиками. Разогрейте в сковороде часть масла, выложите лук и обжаривайте 2-3 минуты. 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2. Натрите свеклу на мелкой тёрке. 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3. Добавьте к фаршу лук и свеклу, измельчённый чеснок, розмарин, соль и перец. Хорошо вымесите фарш руками. Если он окажется суховатым, влейте немного масла. 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4. Сформируйте из полученной массы котлеты. 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5. Обжарьте их на разогретом масле примерно по 6 минут с каждой стороны на среднем огне. 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3. Свекольные рулетики с пряной творожной начинкой. 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 xml:space="preserve">Эта оригинальная, вкусная и красивая закуска станет украшением для праздничного или фуршетного стола. 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 xml:space="preserve">Ингредиенты: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  <w:t xml:space="preserve">✔️1 свекла;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  <w:t xml:space="preserve">✔️немного растительного масла;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  <w:t xml:space="preserve">✔️соль по вкусу;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  <w:t xml:space="preserve">✔️несколько столовых ложек творога;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  <w:t xml:space="preserve">✔️молотый кумин по вкусу;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  <w:t xml:space="preserve">✔️несколько веточек кинзы;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  <w:t xml:space="preserve">✔️¼ - ½ зелёного острого перца. 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  <w:t xml:space="preserve">Приготовление: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  <w:t xml:space="preserve">1. Нарежьте свеклу одинаковыми кружочками. Обжарьте их на разогретом масле около 40 секунд. Приправьте солью. 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  <w:t xml:space="preserve">2. Добавьте к творогу кумин, соль, рубленные  листья кинзы, мелко нарезанный острый перец и перемешайте. </w:t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  <w:t xml:space="preserve">3. Намажьте творожную массу на свекольные кружочки и сверните каждый из них рулетиком. </w:t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  <w:t xml:space="preserve">4. Запечённая свекла с творожным сыром. </w:t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  <w:t xml:space="preserve">Этот рецепт поможет вам из обычной свеклы приготовить изысканное блюдо. У вас получится очень вкусный салат с нежным сливочным соусом к обеду или ужину. </w:t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  <w:t xml:space="preserve">Ингредиенты:</w:t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  <w:t xml:space="preserve">✔️свекла средняя - 800 гр;</w:t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  <w:t xml:space="preserve">✔️сыр творожный - 150 гр;</w:t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  <w:t xml:space="preserve">✔️сметана - 50 гр;</w:t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  <w:t xml:space="preserve">✔️соль - 3 ч. л;</w:t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  <w:t xml:space="preserve">✔️мёд - 3 ст. л;</w:t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  <w:t xml:space="preserve">✔️бальзамический крем - 4 ст. л;</w:t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  <w:t xml:space="preserve">✔️красный перец Чили - ⅓ ч. л;</w:t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  <w:t xml:space="preserve">✔️чеснок - 1 зубчик;</w:t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  <w:t xml:space="preserve">✔️оливковое масло - 1 ст. л;</w:t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  <w:t xml:space="preserve">✔️сок лимона - 1 ч. л;</w:t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  <w:t xml:space="preserve">✔️базилик нарезанный 1 - ст. л;</w:t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  <w:t xml:space="preserve">✔️кедровый орехи  - 20 гр. </w:t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  <w:t xml:space="preserve">Для соуса:</w:t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  <w:t xml:space="preserve">✔️оливковое масло - 150 мл;</w:t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  <w:t xml:space="preserve">✔️сок лимона - 30 мл;</w:t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  <w:t xml:space="preserve">✔️сахар - 1ст.л;</w:t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  <w:t xml:space="preserve">✔️соль - 1ч.л;</w:t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  <w:t xml:space="preserve">✔️перец чёрный молотый - ½ ч. л;</w:t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0"/>
        </w:rPr>
        <w:t xml:space="preserve">✔️базилик свежий - 10 гр;</w:t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tl w:val="0"/>
        </w:rPr>
        <w:t xml:space="preserve">✔️петрушка свежая - 10 гр. </w:t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tl w:val="0"/>
        </w:rPr>
        <w:t xml:space="preserve">Приготовление:</w:t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tl w:val="0"/>
        </w:rPr>
        <w:t xml:space="preserve">1. На стол положите 2 листа фольги, один на другой. В центр фольги положите 1 свеклу, политую мёдом, 1 ч. л бальзамического крема, посыпьте 1/2 ч. л соли. Плотно заверните фольгу сначала в один лист, затем во второй. Таким же образом заверните остальные плоды. </w:t>
      </w:r>
    </w:p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/>
      </w:pPr>
      <w:r w:rsidDel="00000000" w:rsidR="00000000" w:rsidRPr="00000000">
        <w:rPr>
          <w:rtl w:val="0"/>
        </w:rPr>
        <w:t xml:space="preserve">2. Выложите на противень и запекайте в разогретой духовке при 180° 1 час. </w:t>
      </w:r>
    </w:p>
    <w:p w:rsidR="00000000" w:rsidDel="00000000" w:rsidP="00000000" w:rsidRDefault="00000000" w:rsidRPr="00000000" w14:paraId="0000007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/>
      </w:pPr>
      <w:r w:rsidDel="00000000" w:rsidR="00000000" w:rsidRPr="00000000">
        <w:rPr>
          <w:rtl w:val="0"/>
        </w:rPr>
        <w:t xml:space="preserve">3. Выньте свеклу из духовки и остудите. Затем очистите от кожуры и нарежьте пластинами толщиной примерно 5 мл. </w:t>
      </w:r>
    </w:p>
    <w:p w:rsidR="00000000" w:rsidDel="00000000" w:rsidP="00000000" w:rsidRDefault="00000000" w:rsidRPr="00000000" w14:paraId="0000007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/>
      </w:pPr>
      <w:r w:rsidDel="00000000" w:rsidR="00000000" w:rsidRPr="00000000">
        <w:rPr>
          <w:rtl w:val="0"/>
        </w:rPr>
        <w:t xml:space="preserve">4. В миску положите мягкий творожный сыр, добавьте 50 гр  сметаны, 1 ст. л оливкового масла, 1 ч. л сока лимона, 1 ст. л мелко нарезанного базилика, ⅓ ч. л красного перца чили, ½ ч. л соли. Всё перемешать до однородного состояния. </w:t>
      </w:r>
    </w:p>
    <w:p w:rsidR="00000000" w:rsidDel="00000000" w:rsidP="00000000" w:rsidRDefault="00000000" w:rsidRPr="00000000" w14:paraId="0000007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/>
      </w:pPr>
      <w:r w:rsidDel="00000000" w:rsidR="00000000" w:rsidRPr="00000000">
        <w:rPr>
          <w:rtl w:val="0"/>
        </w:rPr>
        <w:t xml:space="preserve">5. Выложите полученную массу в кулинарный мешок. </w:t>
      </w:r>
    </w:p>
    <w:p w:rsidR="00000000" w:rsidDel="00000000" w:rsidP="00000000" w:rsidRDefault="00000000" w:rsidRPr="00000000" w14:paraId="0000007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rPr/>
      </w:pPr>
      <w:r w:rsidDel="00000000" w:rsidR="00000000" w:rsidRPr="00000000">
        <w:rPr>
          <w:rtl w:val="0"/>
        </w:rPr>
        <w:t xml:space="preserve">6. Приготовьте соус: в блендер налейте 150 мл. оливкового масла, 30 мл. лимонного сока, 1 ст. л сахара, ½ ч. л чёрного перца, свежий базилик и петрушку. Всё хорошо взбейте. </w:t>
      </w:r>
    </w:p>
    <w:p w:rsidR="00000000" w:rsidDel="00000000" w:rsidP="00000000" w:rsidRDefault="00000000" w:rsidRPr="00000000" w14:paraId="0000007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rPr/>
      </w:pPr>
      <w:r w:rsidDel="00000000" w:rsidR="00000000" w:rsidRPr="00000000">
        <w:rPr>
          <w:rtl w:val="0"/>
        </w:rPr>
        <w:t xml:space="preserve">7. На порционную тарелку выложите слоями пластину свеклы и выдавить на неё небольшое количество сыра, сверху положите листочек базилика и вновь свеклу, сыр, листочек базилика и так повторять пока не закончатся пластины свеклы. </w:t>
      </w:r>
    </w:p>
    <w:p w:rsidR="00000000" w:rsidDel="00000000" w:rsidP="00000000" w:rsidRDefault="00000000" w:rsidRPr="00000000" w14:paraId="0000007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rPr/>
      </w:pPr>
      <w:r w:rsidDel="00000000" w:rsidR="00000000" w:rsidRPr="00000000">
        <w:rPr>
          <w:rtl w:val="0"/>
        </w:rPr>
        <w:t xml:space="preserve">8. Полейте запечённую свеклу с творожным сыром приготовленным соусом и посыпьте кедровыми орешками.</w:t>
      </w:r>
    </w:p>
    <w:p w:rsidR="00000000" w:rsidDel="00000000" w:rsidP="00000000" w:rsidRDefault="00000000" w:rsidRPr="00000000" w14:paraId="0000007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rPr/>
      </w:pPr>
      <w:r w:rsidDel="00000000" w:rsidR="00000000" w:rsidRPr="00000000">
        <w:rPr>
          <w:rtl w:val="0"/>
        </w:rPr>
        <w:t xml:space="preserve">5. Смузи со свеклой, сельдереем, яблоками и огурцом. </w:t>
      </w:r>
    </w:p>
    <w:p w:rsidR="00000000" w:rsidDel="00000000" w:rsidP="00000000" w:rsidRDefault="00000000" w:rsidRPr="00000000" w14:paraId="0000008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rPr/>
      </w:pPr>
      <w:r w:rsidDel="00000000" w:rsidR="00000000" w:rsidRPr="00000000">
        <w:rPr>
          <w:rtl w:val="0"/>
        </w:rPr>
        <w:t xml:space="preserve">Потрясающе вкусный и полезный напиток! За такую порцию витаминов ваш организм "скажет" вам спасибо. Начинайте день правильным завтраком! </w:t>
      </w:r>
    </w:p>
    <w:p w:rsidR="00000000" w:rsidDel="00000000" w:rsidP="00000000" w:rsidRDefault="00000000" w:rsidRPr="00000000" w14:paraId="0000008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rPr/>
      </w:pPr>
      <w:r w:rsidDel="00000000" w:rsidR="00000000" w:rsidRPr="00000000">
        <w:rPr>
          <w:rtl w:val="0"/>
        </w:rPr>
        <w:t xml:space="preserve">Ингредиенты:</w:t>
      </w:r>
    </w:p>
    <w:p w:rsidR="00000000" w:rsidDel="00000000" w:rsidP="00000000" w:rsidRDefault="00000000" w:rsidRPr="00000000" w14:paraId="0000008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rPr/>
      </w:pPr>
      <w:r w:rsidDel="00000000" w:rsidR="00000000" w:rsidRPr="00000000">
        <w:rPr>
          <w:rtl w:val="0"/>
        </w:rPr>
        <w:t xml:space="preserve">✔️1 свекла;</w:t>
      </w:r>
    </w:p>
    <w:p w:rsidR="00000000" w:rsidDel="00000000" w:rsidP="00000000" w:rsidRDefault="00000000" w:rsidRPr="00000000" w14:paraId="00000086">
      <w:pPr>
        <w:rPr/>
      </w:pPr>
      <w:r w:rsidDel="00000000" w:rsidR="00000000" w:rsidRPr="00000000">
        <w:rPr>
          <w:rtl w:val="0"/>
        </w:rPr>
        <w:t xml:space="preserve">✔️1 черешок сельдерея;</w:t>
      </w:r>
    </w:p>
    <w:p w:rsidR="00000000" w:rsidDel="00000000" w:rsidP="00000000" w:rsidRDefault="00000000" w:rsidRPr="00000000" w14:paraId="00000087">
      <w:pPr>
        <w:rPr/>
      </w:pPr>
      <w:r w:rsidDel="00000000" w:rsidR="00000000" w:rsidRPr="00000000">
        <w:rPr>
          <w:rtl w:val="0"/>
        </w:rPr>
        <w:t xml:space="preserve">✔️2 зелёных яблока;</w:t>
      </w:r>
    </w:p>
    <w:p w:rsidR="00000000" w:rsidDel="00000000" w:rsidP="00000000" w:rsidRDefault="00000000" w:rsidRPr="00000000" w14:paraId="00000088">
      <w:pPr>
        <w:rPr/>
      </w:pPr>
      <w:r w:rsidDel="00000000" w:rsidR="00000000" w:rsidRPr="00000000">
        <w:rPr>
          <w:rtl w:val="0"/>
        </w:rPr>
        <w:t xml:space="preserve">✔️1 огурец;</w:t>
      </w:r>
    </w:p>
    <w:p w:rsidR="00000000" w:rsidDel="00000000" w:rsidP="00000000" w:rsidRDefault="00000000" w:rsidRPr="00000000" w14:paraId="00000089">
      <w:pPr>
        <w:rPr/>
      </w:pPr>
      <w:r w:rsidDel="00000000" w:rsidR="00000000" w:rsidRPr="00000000">
        <w:rPr>
          <w:rtl w:val="0"/>
        </w:rPr>
        <w:t xml:space="preserve">✔️вода по вкусу;</w:t>
      </w:r>
    </w:p>
    <w:p w:rsidR="00000000" w:rsidDel="00000000" w:rsidP="00000000" w:rsidRDefault="00000000" w:rsidRPr="00000000" w14:paraId="0000008A">
      <w:pPr>
        <w:rPr/>
      </w:pPr>
      <w:r w:rsidDel="00000000" w:rsidR="00000000" w:rsidRPr="00000000">
        <w:rPr>
          <w:rtl w:val="0"/>
        </w:rPr>
        <w:t xml:space="preserve">✔️немного мелко натёртого имбиря. </w:t>
      </w:r>
    </w:p>
    <w:p w:rsidR="00000000" w:rsidDel="00000000" w:rsidP="00000000" w:rsidRDefault="00000000" w:rsidRPr="00000000" w14:paraId="0000008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rPr/>
      </w:pPr>
      <w:r w:rsidDel="00000000" w:rsidR="00000000" w:rsidRPr="00000000">
        <w:rPr>
          <w:rtl w:val="0"/>
        </w:rPr>
        <w:t xml:space="preserve">Приготовление:</w:t>
      </w:r>
    </w:p>
    <w:p w:rsidR="00000000" w:rsidDel="00000000" w:rsidP="00000000" w:rsidRDefault="00000000" w:rsidRPr="00000000" w14:paraId="0000008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rPr/>
      </w:pPr>
      <w:r w:rsidDel="00000000" w:rsidR="00000000" w:rsidRPr="00000000">
        <w:rPr>
          <w:rtl w:val="0"/>
        </w:rPr>
        <w:t xml:space="preserve">1.  Пюрируйте свеклу блендером, влив немного воды. </w:t>
      </w:r>
    </w:p>
    <w:p w:rsidR="00000000" w:rsidDel="00000000" w:rsidP="00000000" w:rsidRDefault="00000000" w:rsidRPr="00000000" w14:paraId="0000008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rPr/>
      </w:pPr>
      <w:r w:rsidDel="00000000" w:rsidR="00000000" w:rsidRPr="00000000">
        <w:rPr>
          <w:rtl w:val="0"/>
        </w:rPr>
        <w:t xml:space="preserve">2.  Добавьте сельдерей, очищенные яблоки и огурец, а также имбирь. </w:t>
      </w:r>
    </w:p>
    <w:p w:rsidR="00000000" w:rsidDel="00000000" w:rsidP="00000000" w:rsidRDefault="00000000" w:rsidRPr="00000000" w14:paraId="0000009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rPr/>
      </w:pPr>
      <w:r w:rsidDel="00000000" w:rsidR="00000000" w:rsidRPr="00000000">
        <w:rPr>
          <w:rtl w:val="0"/>
        </w:rPr>
        <w:t xml:space="preserve">3. Влейте воду и взбейте до однородной консистенции. </w:t>
      </w:r>
    </w:p>
    <w:p w:rsidR="00000000" w:rsidDel="00000000" w:rsidP="00000000" w:rsidRDefault="00000000" w:rsidRPr="00000000" w14:paraId="0000009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rPr/>
      </w:pPr>
      <w:r w:rsidDel="00000000" w:rsidR="00000000" w:rsidRPr="00000000">
        <w:rPr>
          <w:rtl w:val="0"/>
        </w:rPr>
        <w:t xml:space="preserve">Попробуйте приготовить по предложенным рецептам. Порадуйте себя и своих близких необычным вкусом привычного продукта!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