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Оригинал</w:t>
            </w:r>
          </w:p>
        </w:tc>
        <w:tc>
          <w:tcPr>
            <w:tcW w:w="4261" w:type="dxa"/>
          </w:tcPr>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Отредактированный текст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Лікування кровоточивості ясен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професійне відбілювання зубовМногіе люди в своєму житті вже встигли зіткнутися з проблемою кровоточивості ясен. Лікування цієї хвороби, і на сьогодні, це одна з найпопулярніших проблем. Все починається так: коли людина чистить зуби або вживає занадто жорстку їжу, з'являється відчуття дискомфорту в порожнині рота, а на їжі або зубної щітки з'являються невелика кількість крові. Подивившись в дзеркало, на ротову порожнину і звернувши увагу на те місце, де виникли больові відчуття, можна побачити, що ясна здулася або трохи «відійшла» від зуба. Якщо ви помітили такі ознаки, то не варто залишати поза увагою і ігнорувати кровоточивість ясен. Лікування, якщо вчасно його надати, проводиться легко і безболісно і дозволить позбутися від неприємних відчуттів і болю. Але, найважливіше це те, що в такому випадку можна з легкістю попередити хворобу на першому етапі появи ознак. Фахівці клініки ПрезиДЕНТ допоможуть за невеликий проміжок часу виправити проблему. Давайте поговоримо про те, як же проводиться лікування і до чого може привести бездіяльність і небажання лікувати цю хворобу. У чому небезпека кровоточивості ясен? Найнебезпечніше - це те, що кровотеча може спричинити за собою більш серйозні захворювання ясен. Дивуватися тут нічому, тому як при кровотечі, бактеріям ротової порожнини відкривається повний доступ до незахищених частин зубів і ясен. Якщо ж вчасно не усунути вогнище захворювання, а також не почати ретельний догляд за яснами, це може привести до таких серйозних захворювань, як пародонтит або гінгівіт. Ці хвороби лікувати набагато складніше, ніж кровоточивість ясен. Якщо останнє можна усунути за все за два-три відвідування стоматолога, то вилікувати пародонтит складніше і це може зайняти більше місяця. До того ж, таке лікування коштує набагато дорожче і проходить досить болісно. Не потрібно вважати, що лікування кровоточивості ясен це не до поспіху! Для того щоб усунути таке захворювання, необхідно відразу звертатися за допомогою до лікаря.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Відгуки наших пацієнтів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Вітаю! Дякую Лихачова Є. Є. і лікаря-асистента Ірину за якісне лікування зубів. Особливо хочу відзначити уважне і професійне ставлення до роботи обох лікарів. Під час кожного відвідування відчувається, що стоматологи працюють відповідально, навіть найменшу деталь не залишають без уваги, повністю концентруючись на роботі. Велике дякую!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Георгій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Протезувати верхній зуб. Результатом повністю задоволена. Обов'язково порекомендую своїм знайомим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Лідія Григорівна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Коли варто звертатися до фахівця? В стоматологічну клініку потрібно звертатися, якщо: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ясна кровоточать при нетравмірующіх діях. Наприклад, під час прийому їжі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ясна почервоніли і виглядають припухлими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з'явився неприємний запах з рота або почали розхитуватися зуби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При одному з цих симптомів варто негайно записуватися на прийом до лікаря - він призначить і лікування, і розповість все про профілактику кровоточивості ясен. Як усувається кровоточивість ясен і проходить лікування Лікування кровоточивості ясен відбувається в кілька етапів. Зазвичай наші фахівці: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Проводять діагностику і виявляють причини кровоточивості. Іноді це можуть бути проблеми, пов'язані з хворобами зубів і ясен, у більш рідкісних випадках причиною кровоточивості може стати захворювання крові, стоматит або прийом певних препаратів.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Другим етапом лікування буде усунення причини кровоточивості - наприклад, в разі стоматиту лікар призначить процедури для його усунення і кровоточивість ясен пройде.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Через кілька тижнів стоїть з'явитися для повторного огляду і обговорити з лікарем профілактику кровоточивості.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Як бачите, лікування кровоточивості ясен в нашій клініці: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абсолютно безболісно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безпечно навіть для маленьких дітей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швидко і ефективно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Також особливістю лікування кровоточивості буде подальша індивідуальна консультація для її попередження. Ми розповімо про основні прийоми, але найбільш ефективні поради, які ви можете дізнатися на прийомі у лікаря. Профілактика кровотечі ясен Профілактика кровоточивості ясен буває різною - класичної і заснованої на народні методи і рецепти.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Класична профілактика кровоточивості ясен включає в себе ретельний догляд за порожниною рота, масаж ясен, підбір спеціальних зубних паст, мазей. Зазначені кошти можна вибирати і самостійно, і за допомогою лікаря - але тільки в другому випадку вони будуть найбільш ефективні.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Профілактика кровотечі на основі народних методів не менш ефективна - вона включає в себе рецепти відварів для полоскання ротової порожнини і мазей. Найбільш дієвими вважаються відвар ромашки і шавлії, яким потрібно полоскати рот після кожного прийому їжі.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Яку б ви не вибрали профілактику, головне, щоб вона була постійною. Тільки так можна уникнути кровоточивості ясен і насолоджуватися життям без незручностей. Але, якщо у вас виникли перераховані вище незручності, ми завжди чекаємо вас в будь-який з наших клінік - і допоможемо вилікувати і попередити кровоточивість ясен.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Ціни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металокераміка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протез з металлокерамікіЛюбая стоматологічна послуга - важливий і дуже відповідальний процес, який впливає на ваше здоров'я і привабливість. Саме тому в більшості стоматологічних процедур (таких, як протезування зубів, виправлення прикусу) часто використовується металокераміка. Що таке металокераміка? Металокераміка, використовувана в стоматології, зазвичай складається з декількох шарів. Внутрішній шар, основа, являє собою каркас з металу (звичайного або дорогоцінного), який і кріпиться на зуб або використовується в якості основи брекета. На цю основу наноситься тонкий шар кераміки, яка надає стоматологічним предметів привабливість і натуральність. Саме верхнього шару приділяється велика увага - незважаючи на те, що досить тонкий, керамічна частина конструкції зазвичай міцна. Також приділяється увага і кольором вироби - більшість стоматологічної металокераміки підбирається виходячи з кольору зубів пацієнта, їх прозорості і структури. Тільки так досягається максимальна натуральність зубів або непомітність брекетів - тобто, комфорт. Але, як і будь-який продукт, металокераміка буває різною і різниться якістю. Якісна металокераміка зазвичай довго служить і нічого не відрізняється, за умови, що вона виготовлена правильно, з дотриманням технологій виробництва і сучасних стандартів стоматології. металлокерамікаМеталлокераміка, яка виготовлена неправильно, може стати причиною багатьох проблем - починаючи від алергій, розтріскувань і закінчуючи пошкодженням ясен або зубів поруч. Саме тому ми ретельно вибираємо металокераміку та вироби з неї, а також співпрацюємо з перевіреними постачальниками. Це і дає можливість скористатися всіма перевагами металокераміки, про які ви дізнаєтеся через кілька секунд.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переваги металокераміки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Металокераміка володіє багатьма перевагами - і ось лише деякі з них.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Гіпоалергенних. Більшість коронок, брекетів з металокераміки не викликають алергічних реакцій - тобто, використання цього матеріалу повністю безпечно.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Ідентичність натуральної емалі. Саме металокераміка найбільше схожа на здорові зуби, звичайно, за умови правильного підбору забарвлення і фактури.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Ідеальний комфорт під час приймання їжі. Властивості металокераміки - її міцність і структура, забезпечують максимально природне пережовування їжі, іноді краще, ніж за допомогою власних зубів.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Захист від захворювань ясен і коренів зубів. На металокераміці практично не розмножуються бактерії (за умови постійного догляду), а правильна установка імплантату або брекета запобігає виникненню захворювань ясен і коренів зубів.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Довговічність. При правильному догляді і регулярному відвідуванні стоматолога металокераміка здатна служити близько 15 років - тобто, практично стільки ж, як середньостатистичний зуб.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Стоматологічні вироби з металокераміки доступні для клієнтів з будь-яким бюджетом, на відміну від інших матеріалів.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Але все-таки металокераміка не завжди може бути ідеальним варіантом для стоматологічної операції, так як при використанні цього матеріалу є протипоказання. Саме про них ми і поговоримо нижче. Протипоказання і обмеження у використанні металокераміки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не рекомендується використовувати імплантати і пломби з металокераміки при лікуванні підлітків до 16 років, так як в цьому віці структура зубів особлива і не завжди може витримати навантаження настільки «важким матеріалом»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не рекомендується використовувати металокераміку при лікуванні нижніх різців, так як це може пошкодити тонку емаль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перед початком лікування з використанням виробів з цього матеріал варто подбати про лікування порожнини рота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не варто використовувати металокераміку при захворюваннях жувальних м'язів або бічному зміщенні щелепи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Як бачите, металокераміка - простий і, в той же час, ефективний інструмент для досягнення мрії - ідеальної посмішки. Але це стане можливо, якщо звертатися до професіоналів, які: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використовують тільки якісну металокераміку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вміють правильно працювати з цим матеріалом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Саме такі фахівці працюють в нашій клініці. Хочете переконатися в цьому? Тоді виберіть будь-який з наших відділень і приходьте. Ціни на установку металокерамічної коронки Підсумкова вартість послуг залежить від застосовуваного обладнання в тій чи іншій нашій клініці Для отримання більш детальної інформації про послуги клініки пройдіть по посиланню.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Лікування зубів під мікроскопом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Мікроскоп в сучасній стоматологічній практиці вже став звичайною справою. З кожним днем все більшу кількість стоматологічних клінік бере на озброєння таке нехитрий пристрій, як мікроскоп. Причому радує це і пацієнтів, і лікарів. В першу чергу мова йде про підвищення професійних якостей стоматологів, про їхнє бажання впритул працювати зі складними і одночасно ефективними технологіями, здобувати нові й удосконалювати старі навички, стаючи справжнім майстром своєї справи. З іншого боку, той факт, що сьогодні операційний мікроскоп в процесі лікування зубів затребуваний як ніколи раніше, говорить про формування певної грамотності у пацієнтів, про її поступове підвищення. Люди стали розуміти, наскільки важливі для них зуби. ОПТГ - планується лікування 25 зубарентген-конроль 25 зуба - канали запломбовані для подальшого протезірованіярентген-контроль 25 зуба в процесі лікування Операційний мікроскоп використовується практично у всіх галузях сучасної стоматології: від хірургії до терапії і ортопедії. Завдяки багаторазового збільшення (в середньому від 19 до 25 разів) перед поглядом хірурга відкриваються деталі, які абсолютно неможливо розглянути неозброєним оком. Незважаючи на свої маленькі розміри, вони грають одну з найголовніших ролей в процесі відновлення тканин. Погодьтеся, часто зустрічається такий випадок: операція виконана чудово, канал запломбований ідеально, і пацієнт повністю впевнений, що проблема з зубами вирішена, в той час як має місце ускладнення, що змушує згодом звертатися до лікаря знову і знову. У чому ж причина такої несправедливості? Відповідь проста: ніякої стоматолог, навіть найбільш професійний, не здатний розглянути найдрібніші деталі ускладнення без мікроскопа. Таким чином, складно переоцінити значення мікроскопа в цій галузі медицини. Сьогодні найбільш широке застосування він знайшов в ендодонтії - канальному лікуванні зубів. Операційний мікроскоп дозволяє: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Виявляти додаткові, раніше невидимі канали;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Вивчити систему кореневих каналів;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Контролювати інструментальну обробку даних каналів;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Виявляти тріщини в коренях зуба або на його дні.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Своїм унікальним здібностям операційний мікроскоп зобов'язаний не тільки істотного збільшення, але і яскравого світловому пучку. Ще зовсім недавно зуби, «врятувати» які можна було тільки за допомогою мікроскопа, безжально віддалялися. Незамінний мікроскоп при: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Повторному лікуванні зуба;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Остаточному визначенні щільності і типу пломби;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Виявленні до цього моменту необроблених каналів і відгалуженні;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Повному видаленні інфекції;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Високоякісної обробці, тривимірної обтурації канальної системи;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Видаленні зламаних інструментів.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ОПТГ - планується переліковування 45 зубарентген-контроль в процесі лікування 45 зубарентген-контроль 45 зуба - канали запломбовані для подальшого протезування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Варто відзначити, що крім складних і високоточних маніпуляцій в каналах зубів операційний мікроскоп використовується в процесі щадного лікування тканин. Внаслідок відмінної видимості і можливості розглянути найдрібніші подробиці з'являється можливість відмовитися від зайвої препаровки, тим самим зберігаючи здорову тканину зубів.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6" w:lineRule="auto"/>
              <w:ind w:left="0" w:right="0" w:firstLine="240" w:firstLineChars="100"/>
              <w:textAlignment w:val="auto"/>
              <w:rPr>
                <w:rFonts w:hint="default" w:ascii="Times New Roman" w:hAnsi="Times New Roman" w:eastAsia="Tahoma" w:cs="Times New Roman"/>
                <w:i w:val="0"/>
                <w:iCs w:val="0"/>
                <w:caps w:val="0"/>
                <w:color w:val="383838"/>
                <w:spacing w:val="0"/>
                <w:sz w:val="24"/>
                <w:szCs w:val="24"/>
              </w:rPr>
            </w:pPr>
            <w:r>
              <w:rPr>
                <w:rFonts w:hint="default" w:ascii="Times New Roman" w:hAnsi="Times New Roman" w:eastAsia="Tahoma" w:cs="Times New Roman"/>
                <w:i w:val="0"/>
                <w:iCs w:val="0"/>
                <w:caps w:val="0"/>
                <w:color w:val="383838"/>
                <w:spacing w:val="0"/>
                <w:sz w:val="24"/>
                <w:szCs w:val="24"/>
                <w:bdr w:val="none" w:color="auto" w:sz="0" w:space="0"/>
                <w:shd w:val="clear" w:fill="FFFFFF"/>
              </w:rPr>
              <w:t>ціни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sz w:val="24"/>
                <w:szCs w:val="24"/>
                <w:vertAlign w:val="baseline"/>
                <w:lang w:val="ru-RU"/>
              </w:rPr>
            </w:pPr>
          </w:p>
        </w:tc>
        <w:tc>
          <w:tcPr>
            <w:tcW w:w="4261" w:type="dxa"/>
          </w:tcPr>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Лікування кровоточивості ясен</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uk-UA"/>
              </w:rPr>
              <w:t>П</w:t>
            </w:r>
            <w:r>
              <w:rPr>
                <w:rFonts w:hint="default" w:ascii="Times New Roman" w:hAnsi="Times New Roman" w:cs="Times New Roman"/>
                <w:sz w:val="24"/>
                <w:szCs w:val="24"/>
                <w:lang w:val="en-US"/>
              </w:rPr>
              <w:t>рофесійне відбілювання зубів. Багато людей у своєму житті вже встигли зіткнутися з проблемою кровоточивості ясен. Лікування цієї хвороби, і на сьогодні, це одна з найпопулярніших проблем. Все починається так: коли людина чистить зуби або вживає занадто жорстку їжу, з'являється відчуття дискомфорту в порожнині рота, а на їжі або зубної щітки з'являються невелика кількість крові. Подивившись в дзеркало, на ротову порожнину і звернувши увагу на те місце, де виникли больові відчуття, можна побачити, що ясна здулася або трохи «відійшла» від зуба. Якщо ви помітили такі ознаки, то не варто залишати поза увагою та ігнорувати кровоточивість ясен. Лікування, якщо вчасно його надати, проводиться легко і безболісно і дозволить позбутися від неприємних відчуттів і болю. Але, найважливіше це те, що в такому випадку можна з легкістю запобігати хворобі на першому етапі появи ознак. Фахівці клініки ПрезиДЕНТ допоможуть за невеликий проміжок часу виправити проблему. Поговорімо про те, як же проводиться лікування і до чого може привести бездіяльність і небажання лікувати цю хворобу. У чому небезпека кровоточивості ясен? Найнебезпечніше — це те, що кровотеча може спричинити більш серйозні захворювання ясен. Дивуватися тут нічому, тому як при кровотечі, бактеріям ротової порожнини відкривається повний доступ до незахищених частин зубів і ясен. Якщо ж вчасно не усунути вогнище захворювання, а також не почати ретельний догляд за яснами, це може привести до таких серйозних захворювань, як пародонтит або гінгівіт. Ці хвороби лікувати набагато складніше, ніж кровоточивість ясен. Якщо останнє можна усунути за все за два-три відвідування стоматолога, то вилікувати пародонтит складніше і це може зайняти понад місяць. До того ж, таке лікування коштує набагато дорожче і проходить досить болісно. Не потрібно вважати, що лікування кровоточивості ясен це не до поспіху! Для того щоб усунути таке захворювання, необхідно відразу звертатися за допомогою до лікаря.</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Відгуки наших пацієнтів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Вітаю! Дякую Лихачова Є. Є. і лікаря-асистента Ірину за якісне лікування зубів. Особливо хочу відзначити уважне і професійне ставлення до роботи обох лікарів. Під час кожного відвідування відчувається, що стоматологи працюють відповідально, навіть найменшу деталь не залишають без уваги, повністю концентруючись на роботі. Дуже дякую!</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Георгій</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Протезувати верхній зуб. Результатом повністю задоволена. Обов'язково порекомендую своїм знайомим</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Лідія Григорівна</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Коли варто звертатися до фахівця? В стоматологічну клініку потрібно звертатися, якщо:</w:t>
            </w:r>
          </w:p>
          <w:p>
            <w:pPr>
              <w:keepNext w:val="0"/>
              <w:keepLines w:val="0"/>
              <w:pageBreakBefore w:val="0"/>
              <w:widowControl/>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ясна кровоточать при нетравмуючих діях. Наприклад, під час прийому їжі;</w:t>
            </w:r>
          </w:p>
          <w:p>
            <w:pPr>
              <w:keepNext w:val="0"/>
              <w:keepLines w:val="0"/>
              <w:pageBreakBefore w:val="0"/>
              <w:widowControl/>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ясна почервоніли та виглядають припухлими</w:t>
            </w:r>
            <w:r>
              <w:rPr>
                <w:rFonts w:hint="default" w:ascii="Times New Roman" w:hAnsi="Times New Roman" w:cs="Times New Roman"/>
                <w:sz w:val="24"/>
                <w:szCs w:val="24"/>
                <w:lang w:val="en-US"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276" w:lineRule="auto"/>
              <w:ind w:left="420" w:leftChars="0" w:hanging="420" w:firstLineChars="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з'явився неприємний запах з рота або почали розхитуватися зуби</w:t>
            </w:r>
            <w:r>
              <w:rPr>
                <w:rFonts w:hint="default" w:ascii="Times New Roman" w:hAnsi="Times New Roman" w:cs="Times New Roman"/>
                <w:sz w:val="24"/>
                <w:szCs w:val="24"/>
                <w:lang w:val="uk-UA"/>
              </w:rPr>
              <w:t>.</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При одному з цих симптомів варто негайно записуватися на прийом до лікаря — він призначить і лікування, і розповість все про профілактику кровоточивості ясен. Як усувається кровоточивість ясен і проходить лікування. Лікування кровоточивості ясен відбувається в кілька етапів. Зазвичай наші фахівці: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Проводять діагностику і виявляють причини кровоточивості. Іноді це можуть бути проблеми, пов'язані з хворобами зубів і ясен, у більш рідкісних випадках причиною кровоточивості може стати захворювання крові, стоматит або прийом певних препаратів.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Другим етапом лікування буде усунення причини кровоточивості — наприклад, в разі стоматиту лікар призначить процедури для його усунення і кровоточивість ясен пройде.</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Через кілька тижнів стоїть з'явитися для повторного огляду та обговорити з лікарем профілактику кровоточивості.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Як бачите, лікування кровоточивості ясен в нашій клініці: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rPr>
              <w:t>абсолютно безболісно</w:t>
            </w:r>
            <w:r>
              <w:rPr>
                <w:rFonts w:hint="default" w:ascii="Times New Roman" w:hAnsi="Times New Roman"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безпечно навіть для маленьких дітей;</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швидко й ефективно.</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Також особливістю лікування кровоточивості буде подальша індивідуальна консультація для її попередження. Ми розповімо про основні прийоми, але найбільш ефективні поради, які ви можете дізнатися на прийомі у лікаря. Профілактика кровотечі ясен Профілактика кровоточивості ясен буває різною — класичної та заснованої на народні методи й рецепти.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Класична профілактика кровоточивості ясен містити ретельний догляд за порожниною рота, масаж ясен, підбір спеціальних зубних паст, мазей. Зазначені кошти можна вибирати і самостійно, і за допомогою лікаря — але тільки в другому випадку вони будуть найбільш ефективні.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Профілактика кровотечі на основі народних методів не менш ефективна — вона містити рецепти відварів для полоскання ротової порожнини та мазей. Найбільш дієвими вважаються відвар ромашки й шавлії, яким потрібно полоскати рот після кожного прийому їжі.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Яку б ви не вибрали профілактику, головне, щоб вона була постійною. Тільки так можна уникнути кровоточивості ясен і насолоджуватися життям без незручностей. Але, якщо у вас виникли перераховані вище незручності, ми завжди чекаємо вас в будь-який з наших клінік — і допоможемо вилікувати та попередити кровоточивість ясен.</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Ціни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ru-RU"/>
              </w:rPr>
              <w:t>М</w:t>
            </w:r>
            <w:r>
              <w:rPr>
                <w:rFonts w:hint="default" w:ascii="Times New Roman" w:hAnsi="Times New Roman" w:cs="Times New Roman"/>
                <w:sz w:val="24"/>
                <w:szCs w:val="24"/>
                <w:lang w:val="en-US"/>
              </w:rPr>
              <w:t>еталокераміка</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протез з металлокерамікіЛюбая стоматологічна послуга — важливий і дуже відповідальний процес, який впливає на ваше здоров'я і привабливість. Саме тому в більшості стоматологічних процедур (таких, як протезування зубів, виправлення прикусу) часто використовується металокераміка. Що таке металокераміка? Металокераміка, використовувана в стоматології, зазвичай складається з декількох шарів. Внутрішній шар, основа, являє собою каркас з металу (звичайного або дорогоцінного), який і кріпиться на зуб або використовується в якості основи брекета. На цю основу наноситься тонкий шар кераміки, яка надає стоматологічним предметам привабливість і натуральність. Саме верхнього шару приділяється велика увага — не зважаючи на те, що досить тонкий, керамічна частина конструкції зазвичай міцна. Також приділяється увага і кольором вироби — більшість стоматологічної металокераміки підбирається виходячи з кольору зубів пацієнта, їх прозорості й структури. Тільки так досягається максимальна натуральність зубів або непомітність брекетів — тобто, комфорт. Але, як і будь-який продукт, металокераміка буває різною і різниться якістю. Якісна металокераміка зазвичай довго служить і нічого не відрізняється, за умови, що вона виготовлена правильно, з дотриманням технологій виробництва і сучасних стандартів стоматології. металлокерамікаМеталлокераміка, яка виготовлена неправильно, може стати причиною багатьох проблем — починаючи від алергій, розтріскувань і закінчуючи пошкодженням ясен або зубів поруч. Саме тому ми ретельно вибираємо металокераміку та вироби з неї, а також співпрацюємо з перевіреними постачальниками. Це і дає можливість скористатися всіма перевагами металокераміки, про які ви дізнаєтеся через кілька секунд.</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uk-UA"/>
              </w:rPr>
              <w:t>П</w:t>
            </w:r>
            <w:r>
              <w:rPr>
                <w:rFonts w:hint="default" w:ascii="Times New Roman" w:hAnsi="Times New Roman" w:cs="Times New Roman"/>
                <w:sz w:val="24"/>
                <w:szCs w:val="24"/>
                <w:lang w:val="en-US"/>
              </w:rPr>
              <w:t>ереваги металокераміки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Металокераміка володіє багатьма перевагами — і ось лише деякі з них.</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Гіпоалергенних. Більшість коронок, брекетів з металокераміки не викликають алергічних реакцій — тобто, використання цього матеріалу повністю безпечно.</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Ідентичність натуральної емалі. Саме металокераміка найбільше схожа на здорові зуби, звичайно, за умови правильного підбору забарвлення і фактури.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Ідеальний комфорт під час приймання їжі. Властивості металокераміки — її міцність і структура, забезпечують максимально природне пережовування їжі, іноді краще, ніж за допомогою власних зубів.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Захист від захворювань ясен і коренів зубів. На металокераміці практично не розмножуються бактерії (за умови постійного догляду), а правильна установка імплантату або брекета запобігає виникненню захворювань ясен і коренів зубів.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Довговічність. При правильному догляді та регулярному відвідуванні стоматолога металокераміка здатна служити близько 15 років — тобто, практично стільки ж, як середньостатистичний зуб.</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Стоматологічні вироби з металокераміки доступні для клієнтів з будь-яким бюджетом, на відміну від інших матеріалів.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Але все-таки металокераміка не завжди може бути ідеальним варіантом для стоматологічної операції, оскільки при використанні цього матеріалу є протипоказання. Саме про них ми і поговоримо нижче. </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Протипоказання й обмеження у використанні металокераміки:</w:t>
            </w:r>
          </w:p>
          <w:p>
            <w:pPr>
              <w:keepNext w:val="0"/>
              <w:keepLines w:val="0"/>
              <w:pageBreakBefore w:val="0"/>
              <w:widowControl/>
              <w:numPr>
                <w:ilvl w:val="0"/>
                <w:numId w:val="2"/>
              </w:numPr>
              <w:kinsoku/>
              <w:wordWrap/>
              <w:overflowPunct/>
              <w:topLinePunct w:val="0"/>
              <w:autoSpaceDE/>
              <w:autoSpaceDN/>
              <w:bidi w:val="0"/>
              <w:adjustRightInd/>
              <w:snapToGrid/>
              <w:spacing w:line="276" w:lineRule="auto"/>
              <w:ind w:left="420" w:leftChars="0"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не рекомендується використовувати імплантати й пломби з металокераміки при лікуванні підлітків до 16 років, через те, що в цьому віці структура зубів особлива і не завжди може витримати навантаження настільки «важким матеріалом»;</w:t>
            </w:r>
          </w:p>
          <w:p>
            <w:pPr>
              <w:keepNext w:val="0"/>
              <w:keepLines w:val="0"/>
              <w:pageBreakBefore w:val="0"/>
              <w:widowControl/>
              <w:numPr>
                <w:ilvl w:val="0"/>
                <w:numId w:val="2"/>
              </w:numPr>
              <w:kinsoku/>
              <w:wordWrap/>
              <w:overflowPunct/>
              <w:topLinePunct w:val="0"/>
              <w:autoSpaceDE/>
              <w:autoSpaceDN/>
              <w:bidi w:val="0"/>
              <w:adjustRightInd/>
              <w:snapToGrid/>
              <w:spacing w:line="276" w:lineRule="auto"/>
              <w:ind w:left="420" w:leftChars="0"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не рекомендується використовувати металокераміку при лікуванні нижніх різців, оскільки це може пошкодити тонку емаль;</w:t>
            </w:r>
          </w:p>
          <w:p>
            <w:pPr>
              <w:keepNext w:val="0"/>
              <w:keepLines w:val="0"/>
              <w:pageBreakBefore w:val="0"/>
              <w:widowControl/>
              <w:numPr>
                <w:ilvl w:val="0"/>
                <w:numId w:val="2"/>
              </w:numPr>
              <w:kinsoku/>
              <w:wordWrap/>
              <w:overflowPunct/>
              <w:topLinePunct w:val="0"/>
              <w:autoSpaceDE/>
              <w:autoSpaceDN/>
              <w:bidi w:val="0"/>
              <w:adjustRightInd/>
              <w:snapToGrid/>
              <w:spacing w:line="276" w:lineRule="auto"/>
              <w:ind w:left="420" w:leftChars="0"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перед початком лікування з використанням виробів з цього матеріал варто подбати про лікування порожнини рота;</w:t>
            </w:r>
          </w:p>
          <w:p>
            <w:pPr>
              <w:keepNext w:val="0"/>
              <w:keepLines w:val="0"/>
              <w:pageBreakBefore w:val="0"/>
              <w:widowControl/>
              <w:numPr>
                <w:ilvl w:val="0"/>
                <w:numId w:val="2"/>
              </w:numPr>
              <w:kinsoku/>
              <w:wordWrap/>
              <w:overflowPunct/>
              <w:topLinePunct w:val="0"/>
              <w:autoSpaceDE/>
              <w:autoSpaceDN/>
              <w:bidi w:val="0"/>
              <w:adjustRightInd/>
              <w:snapToGrid/>
              <w:spacing w:line="276" w:lineRule="auto"/>
              <w:ind w:left="420" w:leftChars="0"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не варто використовувати металокераміку при захворюваннях жувальних м'язів або бічному зміщенні щелепи.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Як бачите, металокераміка — простий і, водночас, ефективний інструмент для досягнення мрії — ідеальної посмішки. Але це стане можливо, якщо звертатися до професіоналів, які: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використовують тільки якісну металокераміку</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вміють правильно працювати з цим матеріалом</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Саме такі фахівці працюють в нашій клініці. Хочете переконатися в цьому? Тоді виберіть будь-який з наших відділень і приходьте. Ціни на установку металокерамічної коронки Підсумкова вартість послуг залежить від застосовуваного обладнання в тій чи іншій нашій клініці Для отримання більш детальної інформації про послуги клініки пройдіть по посиланню.</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Лікування зубів під мікроскопом</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Мікроскоп в сучасній стоматологічній практиці вже став звичайною справою. З кожним днем все більшу кількість стоматологічних клінік бере на озброєння таке нехитрий пристрій, як мікроскоп. Причому радує це і пацієнтів, і лікарів. В першу чергу мова йде про підвищення професійних якостей стоматологів, про їхнє бажання впритул працювати зі складними і одночасно ефективними технологіями, здобувати нові й удосконалювати старі навички, стаючи справжнім майстром своєї справи. З іншого боку, той факт, що сьогодні операційний мікроскоп в процесі лікування зубів популярний як ніколи раніше, говорить про формування певної грамотності у пацієнтів, про її поступове підвищення. Люди стали розуміти, наскільки важливі для них зуби. ОПТГ — планується лікування 25 зубарентген-конроль 25 зуба — канали запломбовані для подальшого протезірованіярентген-контроль 25 зуба в процесі лікування Операційний мікроскоп використовується практично у всіх галузях сучасної стоматології: від хірургії до терапії й ортопедії. Завдяки багаторазового збільшення (в середньому від 19 до 25 разів) перед поглядом хірурга відкриваються деталі, які абсолютно неможливо розглянути неозброєним оком. Попри свої маленькі розміри, вони грають одну з найголовніших ролей в процесі відновлення тканин. Погодьтеся, часто зустрічається такий випадок: операція виконана чудово, канал запломбований ідеально, і пацієнт повністю впевнений, що проблема з зубами вирішена, в той час як відбуватися ускладнення, що змушує згодом звертатися до лікаря знову і знову. У чому ж причина такої несправедливості? Відповідь проста: ніякої стоматолог, навіть найбільш професійний, не здатний розглянути найдрібніші деталі ускладнення без мікроскопа. Таким чином, складно переоцінити значення мікроскопа в цій галузі медицини. Сьогодні найбільш широке застосування він знайшов в ендодонтії — канальному лікуванні зубів. Операційний мікроскоп дозволяє:</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Виявляти додаткові, раніше невидимі канали;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Вивчити систему кореневих каналів;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Контролювати інструментальну обробку даних каналів;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Виявляти тріщини в коренях зуба або на його дні.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Своїм унікальним здібностям операційний мікроскоп зобов'язаний не тільки істотного збільшення, але і яскравого світловому пучку. Ще зовсім недавно зуби, «врятувати» які можна було тільки за допомогою мікроскопа, безжально віддалялися. Незамінний мікроскоп при: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Повторному лікуванні зуба;</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Остаточному визначенні щільності й типу пломби;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Виявленні до цього моменту необроблених каналів і відгалуженні;</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Повному видаленні інфекції;</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високоякісній обробці, тривимірної обтурації канальної системи;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Видаленні зламаних інструментів.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ОПТГ — планується переліковування 45 зубарентген-контроль в процесі лікування 45 зубарентген-контроль 45 зуба — канали запломбовані для подальшого протезування</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Варто відзначити, що крім складних і високоточних маніпуляцій в каналах зубів операційний мікроскоп використовується в процесі щадного лікування тканин. Внаслідок відмінної видимості й можливості розглянути найдрібніші подробиці з'являється можливість відмовитися від зайвої препаровки, тим самим зберігаючи здорову тканину зубів.</w:t>
            </w:r>
          </w:p>
          <w:p>
            <w:pPr>
              <w:keepNext w:val="0"/>
              <w:keepLines w:val="0"/>
              <w:pageBreakBefore w:val="0"/>
              <w:widowControl/>
              <w:kinsoku/>
              <w:wordWrap/>
              <w:overflowPunct/>
              <w:topLinePunct w:val="0"/>
              <w:autoSpaceDE/>
              <w:autoSpaceDN/>
              <w:bidi w:val="0"/>
              <w:adjustRightInd/>
              <w:snapToGrid/>
              <w:spacing w:line="276" w:lineRule="auto"/>
              <w:ind w:firstLine="240" w:firstLineChars="100"/>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ru-RU"/>
              </w:rPr>
              <w:t>Ц</w:t>
            </w:r>
            <w:r>
              <w:rPr>
                <w:rFonts w:hint="default" w:ascii="Times New Roman" w:hAnsi="Times New Roman" w:cs="Times New Roman"/>
                <w:sz w:val="24"/>
                <w:szCs w:val="24"/>
                <w:lang w:val="en-US"/>
              </w:rPr>
              <w:t>іни</w:t>
            </w:r>
          </w:p>
          <w:p>
            <w:pPr>
              <w:keepNext w:val="0"/>
              <w:keepLines w:val="0"/>
              <w:pageBreakBefore w:val="0"/>
              <w:widowControl/>
              <w:kinsoku/>
              <w:wordWrap/>
              <w:overflowPunct/>
              <w:topLinePunct w:val="0"/>
              <w:autoSpaceDE/>
              <w:autoSpaceDN/>
              <w:bidi w:val="0"/>
              <w:adjustRightInd/>
              <w:snapToGrid/>
              <w:spacing w:line="276" w:lineRule="auto"/>
              <w:ind w:firstLine="240" w:firstLineChars="100"/>
              <w:textAlignment w:val="auto"/>
              <w:rPr>
                <w:rFonts w:hint="default" w:ascii="Times New Roman" w:hAnsi="Times New Roman" w:cs="Times New Roman"/>
                <w:sz w:val="24"/>
                <w:szCs w:val="24"/>
                <w:vertAlign w:val="baseline"/>
                <w:lang w:val="ru-RU"/>
              </w:rPr>
            </w:pPr>
          </w:p>
        </w:tc>
      </w:tr>
    </w:tbl>
    <w:p>
      <w:pPr>
        <w:rPr>
          <w:rFonts w:hint="default"/>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58E245"/>
    <w:multiLevelType w:val="singleLevel"/>
    <w:tmpl w:val="9858E245"/>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abstractNum w:abstractNumId="1">
    <w:nsid w:val="CBC505A7"/>
    <w:multiLevelType w:val="singleLevel"/>
    <w:tmpl w:val="CBC505A7"/>
    <w:lvl w:ilvl="0" w:tentative="0">
      <w:start w:val="1"/>
      <w:numFmt w:val="bullet"/>
      <w:lvlText w:val="•"/>
      <w:lvlJc w:val="left"/>
      <w:pPr>
        <w:tabs>
          <w:tab w:val="left" w:pos="420"/>
        </w:tabs>
        <w:ind w:left="420" w:leftChars="0" w:hanging="420" w:firstLineChars="0"/>
      </w:pPr>
      <w:rPr>
        <w:rFonts w:hint="default" w:ascii="SimSun" w:hAnsi="SimSun" w:eastAsia="SimSun" w:cs="SimSu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F5E01"/>
    <w:rsid w:val="2A9F5E01"/>
    <w:rsid w:val="4E9F2946"/>
    <w:rsid w:val="6FB8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table" w:styleId="5">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2021-07-16T10:11:00Z</dcterms:created>
  <dc:creator>Ellie Kholl</dc:creator>
  <cp:lastModifiedBy>Anastasia Vainahii</cp:lastModifiedBy>
  <dcterms:modified xsi:type="dcterms:W3CDTF">2021-08-12T17:22:12Z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DC7FABE3E4354536BE4180B2379A9AC6</vt:lpwstr>
  </property>
</Properties>
</file>