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1EDE" w:rsidRPr="00277290" w:rsidRDefault="00E81EDE" w:rsidP="00217D1B">
      <w:pPr>
        <w:pStyle w:val="1"/>
        <w:rPr>
          <w:b/>
        </w:rPr>
      </w:pPr>
      <w:r w:rsidRPr="00277290">
        <w:rPr>
          <w:b/>
        </w:rPr>
        <w:t>Как сохранить здоровую сексуальную жизнь в браке</w:t>
      </w:r>
    </w:p>
    <w:p w:rsidR="00100AD5" w:rsidRPr="003B4B55" w:rsidRDefault="00100AD5" w:rsidP="00CA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B55">
        <w:rPr>
          <w:rFonts w:ascii="Times New Roman" w:hAnsi="Times New Roman" w:cs="Times New Roman"/>
          <w:sz w:val="28"/>
          <w:szCs w:val="28"/>
        </w:rPr>
        <w:t xml:space="preserve">Все счастливые семейные пары счастливы одинаково, но природа этого счастья у </w:t>
      </w:r>
      <w:r w:rsidR="00BB581F">
        <w:rPr>
          <w:rFonts w:ascii="Times New Roman" w:hAnsi="Times New Roman" w:cs="Times New Roman"/>
          <w:sz w:val="28"/>
          <w:szCs w:val="28"/>
        </w:rPr>
        <w:t>каждого своя</w:t>
      </w:r>
      <w:r w:rsidRPr="003B4B55">
        <w:rPr>
          <w:rFonts w:ascii="Times New Roman" w:hAnsi="Times New Roman" w:cs="Times New Roman"/>
          <w:sz w:val="28"/>
          <w:szCs w:val="28"/>
        </w:rPr>
        <w:t>. Однако есть, конечно, некоторые обязательные атрибуты крепкого, счастливого брака – это любовь, доверие, уважение, взаимопонимание, принятие друг друга</w:t>
      </w:r>
      <w:r w:rsidR="00CA493C" w:rsidRPr="003B4B55">
        <w:rPr>
          <w:rFonts w:ascii="Times New Roman" w:hAnsi="Times New Roman" w:cs="Times New Roman"/>
          <w:sz w:val="28"/>
          <w:szCs w:val="28"/>
        </w:rPr>
        <w:t xml:space="preserve"> без желания изменить партнера, наличие общих взглядов на жизнь, интересов, целей и конечно же приятного интима.</w:t>
      </w:r>
      <w:r w:rsidRPr="003B4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EA3" w:rsidRPr="00277290" w:rsidRDefault="00277290" w:rsidP="00217D1B">
      <w:pPr>
        <w:pStyle w:val="2"/>
        <w:rPr>
          <w:b/>
          <w:lang w:val="uk-UA"/>
        </w:rPr>
      </w:pPr>
      <w:r w:rsidRPr="00277290">
        <w:rPr>
          <w:b/>
        </w:rPr>
        <w:t>Почему</w:t>
      </w:r>
      <w:r w:rsidR="00FF7EA3" w:rsidRPr="00277290">
        <w:rPr>
          <w:b/>
        </w:rPr>
        <w:t xml:space="preserve"> важен интим в супружеской паре</w:t>
      </w:r>
      <w:r w:rsidRPr="00277290">
        <w:rPr>
          <w:b/>
        </w:rPr>
        <w:t>?</w:t>
      </w:r>
    </w:p>
    <w:p w:rsidR="00CA493C" w:rsidRPr="003B4B55" w:rsidRDefault="00CA493C" w:rsidP="00CA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B55">
        <w:rPr>
          <w:rFonts w:ascii="Times New Roman" w:hAnsi="Times New Roman" w:cs="Times New Roman"/>
          <w:sz w:val="28"/>
          <w:szCs w:val="28"/>
        </w:rPr>
        <w:t xml:space="preserve">Секс – это фундамент для гармоничных взаимоотношений. </w:t>
      </w:r>
      <w:r w:rsidR="00955C21" w:rsidRPr="003B4B55">
        <w:rPr>
          <w:rFonts w:ascii="Times New Roman" w:hAnsi="Times New Roman" w:cs="Times New Roman"/>
          <w:sz w:val="28"/>
          <w:szCs w:val="28"/>
        </w:rPr>
        <w:t>Это звено, которое связывает все атрибуты счастливой семейной жизни. Без секса семья</w:t>
      </w:r>
      <w:r w:rsidR="0031013F">
        <w:rPr>
          <w:rFonts w:ascii="Times New Roman" w:hAnsi="Times New Roman" w:cs="Times New Roman"/>
          <w:sz w:val="28"/>
          <w:szCs w:val="28"/>
        </w:rPr>
        <w:t>,</w:t>
      </w:r>
      <w:r w:rsidR="00955C21" w:rsidRPr="003B4B55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31013F">
        <w:rPr>
          <w:rFonts w:ascii="Times New Roman" w:hAnsi="Times New Roman" w:cs="Times New Roman"/>
          <w:sz w:val="28"/>
          <w:szCs w:val="28"/>
        </w:rPr>
        <w:t>,</w:t>
      </w:r>
      <w:r w:rsidR="00955C21" w:rsidRPr="003B4B55">
        <w:rPr>
          <w:rFonts w:ascii="Times New Roman" w:hAnsi="Times New Roman" w:cs="Times New Roman"/>
          <w:sz w:val="28"/>
          <w:szCs w:val="28"/>
        </w:rPr>
        <w:t xml:space="preserve"> может существовать, н</w:t>
      </w:r>
      <w:r w:rsidR="002B1A11" w:rsidRPr="003B4B55">
        <w:rPr>
          <w:rFonts w:ascii="Times New Roman" w:hAnsi="Times New Roman" w:cs="Times New Roman"/>
          <w:sz w:val="28"/>
          <w:szCs w:val="28"/>
        </w:rPr>
        <w:t>о насколько счастливыми и довольными будут ее участники это уже совсем другой вопрос</w:t>
      </w:r>
      <w:r w:rsidR="00FF7EA3" w:rsidRPr="003B4B55">
        <w:rPr>
          <w:rFonts w:ascii="Times New Roman" w:hAnsi="Times New Roman" w:cs="Times New Roman"/>
          <w:sz w:val="28"/>
          <w:szCs w:val="28"/>
        </w:rPr>
        <w:t>.</w:t>
      </w:r>
    </w:p>
    <w:p w:rsidR="00FF7EA3" w:rsidRPr="003B4B55" w:rsidRDefault="00FF7EA3" w:rsidP="00CA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B55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="002039C0" w:rsidRPr="003B4B55">
        <w:rPr>
          <w:rFonts w:ascii="Times New Roman" w:hAnsi="Times New Roman" w:cs="Times New Roman"/>
          <w:sz w:val="28"/>
          <w:szCs w:val="28"/>
        </w:rPr>
        <w:t>интима</w:t>
      </w:r>
      <w:r w:rsidRPr="003B4B55">
        <w:rPr>
          <w:rFonts w:ascii="Times New Roman" w:hAnsi="Times New Roman" w:cs="Times New Roman"/>
          <w:sz w:val="28"/>
          <w:szCs w:val="28"/>
        </w:rPr>
        <w:t xml:space="preserve"> мы выражаем те чувства, кото</w:t>
      </w:r>
      <w:r w:rsidR="00E053E6" w:rsidRPr="003B4B55">
        <w:rPr>
          <w:rFonts w:ascii="Times New Roman" w:hAnsi="Times New Roman" w:cs="Times New Roman"/>
          <w:sz w:val="28"/>
          <w:szCs w:val="28"/>
        </w:rPr>
        <w:t xml:space="preserve">рые иным путем просто невозможно </w:t>
      </w:r>
      <w:r w:rsidR="00AD2633">
        <w:rPr>
          <w:rFonts w:ascii="Times New Roman" w:hAnsi="Times New Roman" w:cs="Times New Roman"/>
          <w:sz w:val="28"/>
          <w:szCs w:val="28"/>
        </w:rPr>
        <w:t>показать</w:t>
      </w:r>
      <w:r w:rsidR="00E053E6" w:rsidRPr="003B4B55">
        <w:rPr>
          <w:rFonts w:ascii="Times New Roman" w:hAnsi="Times New Roman" w:cs="Times New Roman"/>
          <w:sz w:val="28"/>
          <w:szCs w:val="28"/>
        </w:rPr>
        <w:t xml:space="preserve">. </w:t>
      </w:r>
      <w:r w:rsidR="002039C0" w:rsidRPr="003B4B55">
        <w:rPr>
          <w:rFonts w:ascii="Times New Roman" w:hAnsi="Times New Roman" w:cs="Times New Roman"/>
          <w:sz w:val="28"/>
          <w:szCs w:val="28"/>
        </w:rPr>
        <w:t>Также секс несет достаточно большую миссию – влияние на психологическое и физи</w:t>
      </w:r>
      <w:r w:rsidR="00F355D3">
        <w:rPr>
          <w:rFonts w:ascii="Times New Roman" w:hAnsi="Times New Roman" w:cs="Times New Roman"/>
          <w:sz w:val="28"/>
          <w:szCs w:val="28"/>
        </w:rPr>
        <w:t>ологическое</w:t>
      </w:r>
      <w:r w:rsidR="002039C0" w:rsidRPr="003B4B55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AD263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2039C0" w:rsidRPr="003B4B55">
        <w:rPr>
          <w:rFonts w:ascii="Times New Roman" w:hAnsi="Times New Roman" w:cs="Times New Roman"/>
          <w:sz w:val="28"/>
          <w:szCs w:val="28"/>
        </w:rPr>
        <w:t>. Как объясняют ученые</w:t>
      </w:r>
      <w:r w:rsidR="006270A1" w:rsidRPr="003B4B55">
        <w:rPr>
          <w:rFonts w:ascii="Times New Roman" w:hAnsi="Times New Roman" w:cs="Times New Roman"/>
          <w:sz w:val="28"/>
          <w:szCs w:val="28"/>
        </w:rPr>
        <w:t xml:space="preserve">, </w:t>
      </w:r>
      <w:r w:rsidR="00E06F49">
        <w:rPr>
          <w:rFonts w:ascii="Times New Roman" w:hAnsi="Times New Roman" w:cs="Times New Roman"/>
          <w:sz w:val="28"/>
          <w:szCs w:val="28"/>
        </w:rPr>
        <w:t>на протяжении двух суток</w:t>
      </w:r>
      <w:r w:rsidR="006270A1" w:rsidRPr="003B4B55">
        <w:rPr>
          <w:rFonts w:ascii="Times New Roman" w:hAnsi="Times New Roman" w:cs="Times New Roman"/>
          <w:sz w:val="28"/>
          <w:szCs w:val="28"/>
        </w:rPr>
        <w:t xml:space="preserve"> после интимной близости партнеры ощущают «остаточный эффект»</w:t>
      </w:r>
      <w:r w:rsidR="00476FA2" w:rsidRPr="003B4B55">
        <w:rPr>
          <w:rFonts w:ascii="Times New Roman" w:hAnsi="Times New Roman" w:cs="Times New Roman"/>
          <w:sz w:val="28"/>
          <w:szCs w:val="28"/>
        </w:rPr>
        <w:t xml:space="preserve">, то есть: приподнятое настроение, бодрость, удовольствие, что укрепляет и улучшает взаимосвязь в паре. </w:t>
      </w:r>
    </w:p>
    <w:p w:rsidR="004035B1" w:rsidRPr="003B4B55" w:rsidRDefault="00E06F49" w:rsidP="00CA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</w:t>
      </w:r>
      <w:r w:rsidR="004035B1" w:rsidRPr="003B4B55">
        <w:rPr>
          <w:rFonts w:ascii="Times New Roman" w:hAnsi="Times New Roman" w:cs="Times New Roman"/>
          <w:sz w:val="28"/>
          <w:szCs w:val="28"/>
        </w:rPr>
        <w:t>, которые полностью удовлетворены своей сексуальной жизнью, живут долго и счастливо. Насыщенн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035B1" w:rsidRPr="003B4B55">
        <w:rPr>
          <w:rFonts w:ascii="Times New Roman" w:hAnsi="Times New Roman" w:cs="Times New Roman"/>
          <w:sz w:val="28"/>
          <w:szCs w:val="28"/>
        </w:rPr>
        <w:t>, приносящ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4035B1" w:rsidRPr="003B4B55">
        <w:rPr>
          <w:rFonts w:ascii="Times New Roman" w:hAnsi="Times New Roman" w:cs="Times New Roman"/>
          <w:sz w:val="28"/>
          <w:szCs w:val="28"/>
        </w:rPr>
        <w:t xml:space="preserve"> взаимное удовольствие секс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5B1" w:rsidRPr="003B4B55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4035B1" w:rsidRPr="003B4B55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="004035B1" w:rsidRPr="003B4B55">
        <w:rPr>
          <w:rFonts w:ascii="Times New Roman" w:hAnsi="Times New Roman" w:cs="Times New Roman"/>
          <w:sz w:val="28"/>
          <w:szCs w:val="28"/>
        </w:rPr>
        <w:t>-</w:t>
      </w:r>
      <w:r w:rsidR="004035B1" w:rsidRPr="003B4B55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4035B1" w:rsidRPr="003B4B55">
        <w:rPr>
          <w:rFonts w:ascii="Times New Roman" w:hAnsi="Times New Roman" w:cs="Times New Roman"/>
          <w:sz w:val="28"/>
          <w:szCs w:val="28"/>
        </w:rPr>
        <w:t xml:space="preserve"> счастливой семейной жизни.</w:t>
      </w:r>
    </w:p>
    <w:p w:rsidR="004E39B3" w:rsidRPr="00277290" w:rsidRDefault="004E39B3" w:rsidP="00217D1B">
      <w:pPr>
        <w:pStyle w:val="2"/>
        <w:rPr>
          <w:b/>
        </w:rPr>
      </w:pPr>
      <w:r w:rsidRPr="00277290">
        <w:rPr>
          <w:b/>
        </w:rPr>
        <w:t xml:space="preserve">Почему </w:t>
      </w:r>
      <w:r w:rsidR="006F0D0E">
        <w:rPr>
          <w:b/>
        </w:rPr>
        <w:t>портит</w:t>
      </w:r>
      <w:r w:rsidRPr="00277290">
        <w:rPr>
          <w:b/>
        </w:rPr>
        <w:t>ся сексуальная жизнь</w:t>
      </w:r>
      <w:r w:rsidR="00911F04">
        <w:rPr>
          <w:b/>
        </w:rPr>
        <w:t xml:space="preserve"> в</w:t>
      </w:r>
      <w:r w:rsidRPr="00277290">
        <w:rPr>
          <w:b/>
        </w:rPr>
        <w:t xml:space="preserve"> браке?</w:t>
      </w:r>
    </w:p>
    <w:p w:rsidR="004E39B3" w:rsidRPr="003B4B55" w:rsidRDefault="000E6A1F" w:rsidP="00CA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B55">
        <w:rPr>
          <w:rFonts w:ascii="Times New Roman" w:hAnsi="Times New Roman" w:cs="Times New Roman"/>
          <w:sz w:val="28"/>
          <w:szCs w:val="28"/>
        </w:rPr>
        <w:t>Невозможно получить полноценный ответ на вопрос «Как сохранить здоровую сексуальную жизнь в браке?» не разобравшись предварительно, что же является причиной дисгармонии в паре и какие факторы или психологические проблемы прив</w:t>
      </w:r>
      <w:r w:rsidR="00911F04">
        <w:rPr>
          <w:rFonts w:ascii="Times New Roman" w:hAnsi="Times New Roman" w:cs="Times New Roman"/>
          <w:sz w:val="28"/>
          <w:szCs w:val="28"/>
        </w:rPr>
        <w:t>одят к тому, что интим становит</w:t>
      </w:r>
      <w:r w:rsidRPr="003B4B55">
        <w:rPr>
          <w:rFonts w:ascii="Times New Roman" w:hAnsi="Times New Roman" w:cs="Times New Roman"/>
          <w:sz w:val="28"/>
          <w:szCs w:val="28"/>
        </w:rPr>
        <w:t xml:space="preserve">ся «супружеским долгом» или возможностью родить ребенка, а не </w:t>
      </w:r>
      <w:r w:rsidR="00911F04"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="003B4B55" w:rsidRPr="003B4B55">
        <w:rPr>
          <w:rFonts w:ascii="Times New Roman" w:hAnsi="Times New Roman" w:cs="Times New Roman"/>
          <w:sz w:val="28"/>
          <w:szCs w:val="28"/>
        </w:rPr>
        <w:t xml:space="preserve">телесного и духовного соединения партнеров. </w:t>
      </w:r>
    </w:p>
    <w:p w:rsidR="003B4B55" w:rsidRDefault="00791403" w:rsidP="00CA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рассмотрим </w:t>
      </w:r>
      <w:r w:rsidR="00307FDA">
        <w:rPr>
          <w:rFonts w:ascii="Times New Roman" w:hAnsi="Times New Roman" w:cs="Times New Roman"/>
          <w:sz w:val="28"/>
          <w:szCs w:val="28"/>
        </w:rPr>
        <w:t xml:space="preserve">наиболее частые </w:t>
      </w:r>
      <w:r>
        <w:rPr>
          <w:rFonts w:ascii="Times New Roman" w:hAnsi="Times New Roman" w:cs="Times New Roman"/>
          <w:sz w:val="28"/>
          <w:szCs w:val="28"/>
        </w:rPr>
        <w:t xml:space="preserve">причины нарушения интимной жизни у </w:t>
      </w:r>
      <w:r w:rsidR="00307FDA">
        <w:rPr>
          <w:rFonts w:ascii="Times New Roman" w:hAnsi="Times New Roman" w:cs="Times New Roman"/>
          <w:sz w:val="28"/>
          <w:szCs w:val="28"/>
        </w:rPr>
        <w:t>супругов.</w:t>
      </w:r>
    </w:p>
    <w:p w:rsidR="00C21261" w:rsidRDefault="00307FDA" w:rsidP="00307FD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261">
        <w:rPr>
          <w:rFonts w:ascii="Times New Roman" w:hAnsi="Times New Roman" w:cs="Times New Roman"/>
          <w:b/>
          <w:sz w:val="28"/>
          <w:szCs w:val="28"/>
        </w:rPr>
        <w:t>Отсутствие чувств.</w:t>
      </w:r>
      <w:r>
        <w:rPr>
          <w:rFonts w:ascii="Times New Roman" w:hAnsi="Times New Roman" w:cs="Times New Roman"/>
          <w:sz w:val="28"/>
          <w:szCs w:val="28"/>
        </w:rPr>
        <w:t xml:space="preserve"> Вопреки распространенному стереотипу, якобы «большинству мужчин все-равно с кем»</w:t>
      </w:r>
      <w:r w:rsidR="00911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эмоциональная составляющая</w:t>
      </w:r>
      <w:r w:rsidR="00C21261">
        <w:rPr>
          <w:rFonts w:ascii="Times New Roman" w:hAnsi="Times New Roman" w:cs="Times New Roman"/>
          <w:sz w:val="28"/>
          <w:szCs w:val="28"/>
        </w:rPr>
        <w:t xml:space="preserve"> </w:t>
      </w:r>
      <w:r w:rsidR="000109E5">
        <w:rPr>
          <w:rFonts w:ascii="Times New Roman" w:hAnsi="Times New Roman" w:cs="Times New Roman"/>
          <w:sz w:val="28"/>
          <w:szCs w:val="28"/>
        </w:rPr>
        <w:t>важна для обоих сексуальных партнеров</w:t>
      </w:r>
      <w:r w:rsidR="00C21261">
        <w:rPr>
          <w:rFonts w:ascii="Times New Roman" w:hAnsi="Times New Roman" w:cs="Times New Roman"/>
          <w:sz w:val="28"/>
          <w:szCs w:val="28"/>
        </w:rPr>
        <w:t>. Большинство женщин вообще не могут получать сексуальное удов</w:t>
      </w:r>
      <w:r w:rsidR="002A4622">
        <w:rPr>
          <w:rFonts w:ascii="Times New Roman" w:hAnsi="Times New Roman" w:cs="Times New Roman"/>
          <w:sz w:val="28"/>
          <w:szCs w:val="28"/>
        </w:rPr>
        <w:t>ольствие</w:t>
      </w:r>
      <w:r w:rsidR="00C21261">
        <w:rPr>
          <w:rFonts w:ascii="Times New Roman" w:hAnsi="Times New Roman" w:cs="Times New Roman"/>
          <w:sz w:val="28"/>
          <w:szCs w:val="28"/>
        </w:rPr>
        <w:t xml:space="preserve"> без чувства любви, а мужчины, в свою очередь, ощутив отсутствие интереса с ее стороны, буд</w:t>
      </w:r>
      <w:r w:rsidR="002A4622">
        <w:rPr>
          <w:rFonts w:ascii="Times New Roman" w:hAnsi="Times New Roman" w:cs="Times New Roman"/>
          <w:sz w:val="28"/>
          <w:szCs w:val="28"/>
        </w:rPr>
        <w:t>у</w:t>
      </w:r>
      <w:r w:rsidR="00C21261">
        <w:rPr>
          <w:rFonts w:ascii="Times New Roman" w:hAnsi="Times New Roman" w:cs="Times New Roman"/>
          <w:sz w:val="28"/>
          <w:szCs w:val="28"/>
        </w:rPr>
        <w:t>т искать удовлетворение своего Эго в чужой кровати.</w:t>
      </w:r>
    </w:p>
    <w:p w:rsidR="00307FDA" w:rsidRDefault="00C21261" w:rsidP="00307FD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26700">
        <w:rPr>
          <w:rFonts w:ascii="Times New Roman" w:hAnsi="Times New Roman" w:cs="Times New Roman"/>
          <w:b/>
          <w:sz w:val="28"/>
          <w:szCs w:val="28"/>
        </w:rPr>
        <w:t>Сексуальный эгоизм</w:t>
      </w:r>
      <w:r>
        <w:rPr>
          <w:rFonts w:ascii="Times New Roman" w:hAnsi="Times New Roman" w:cs="Times New Roman"/>
          <w:sz w:val="28"/>
          <w:szCs w:val="28"/>
        </w:rPr>
        <w:t>. Один из партнеров является типичным «сексуальным потребителем», сексуальным эгоистом и совсем не заботится о чувствах партнера.</w:t>
      </w:r>
    </w:p>
    <w:p w:rsidR="00C21261" w:rsidRDefault="00216781" w:rsidP="00307FD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700">
        <w:rPr>
          <w:rFonts w:ascii="Times New Roman" w:hAnsi="Times New Roman" w:cs="Times New Roman"/>
          <w:b/>
          <w:sz w:val="28"/>
          <w:szCs w:val="28"/>
        </w:rPr>
        <w:t>Различие анатомических параметров</w:t>
      </w:r>
      <w:r>
        <w:rPr>
          <w:rFonts w:ascii="Times New Roman" w:hAnsi="Times New Roman" w:cs="Times New Roman"/>
          <w:sz w:val="28"/>
          <w:szCs w:val="28"/>
        </w:rPr>
        <w:t xml:space="preserve">. Не соответствие длины полового члена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вагины</w:t>
      </w:r>
      <w:proofErr w:type="spellEnd"/>
      <w:r w:rsidR="00A83BCE">
        <w:rPr>
          <w:rFonts w:ascii="Times New Roman" w:hAnsi="Times New Roman" w:cs="Times New Roman"/>
          <w:sz w:val="28"/>
          <w:szCs w:val="28"/>
        </w:rPr>
        <w:t xml:space="preserve"> приводит к дискомфорту и нежеланию вступать в сексуальную близость. Чаще всего с этой проблемой сталкиваются при первых половых контактах </w:t>
      </w:r>
      <w:r w:rsidR="003A2A30">
        <w:rPr>
          <w:rFonts w:ascii="Times New Roman" w:hAnsi="Times New Roman" w:cs="Times New Roman"/>
          <w:sz w:val="28"/>
          <w:szCs w:val="28"/>
        </w:rPr>
        <w:t>и,</w:t>
      </w:r>
      <w:r w:rsidR="00A83BCE">
        <w:rPr>
          <w:rFonts w:ascii="Times New Roman" w:hAnsi="Times New Roman" w:cs="Times New Roman"/>
          <w:sz w:val="28"/>
          <w:szCs w:val="28"/>
        </w:rPr>
        <w:t xml:space="preserve"> если </w:t>
      </w:r>
      <w:r w:rsidR="004323A8">
        <w:rPr>
          <w:rFonts w:ascii="Times New Roman" w:hAnsi="Times New Roman" w:cs="Times New Roman"/>
          <w:sz w:val="28"/>
          <w:szCs w:val="28"/>
        </w:rPr>
        <w:t xml:space="preserve">эта проблема возникла у </w:t>
      </w:r>
      <w:r w:rsidR="003A2A30">
        <w:rPr>
          <w:rFonts w:ascii="Times New Roman" w:hAnsi="Times New Roman" w:cs="Times New Roman"/>
          <w:sz w:val="28"/>
          <w:szCs w:val="28"/>
        </w:rPr>
        <w:t>сексуально грамотны</w:t>
      </w:r>
      <w:r w:rsidR="004323A8">
        <w:rPr>
          <w:rFonts w:ascii="Times New Roman" w:hAnsi="Times New Roman" w:cs="Times New Roman"/>
          <w:sz w:val="28"/>
          <w:szCs w:val="28"/>
        </w:rPr>
        <w:t xml:space="preserve">х людей, все далеко не так фатально, как кажется. </w:t>
      </w:r>
      <w:r w:rsidR="003A2A30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AE6630">
        <w:rPr>
          <w:rFonts w:ascii="Times New Roman" w:hAnsi="Times New Roman" w:cs="Times New Roman"/>
          <w:sz w:val="28"/>
          <w:szCs w:val="28"/>
        </w:rPr>
        <w:t>определенные позы, позволяющие скорректировать</w:t>
      </w:r>
      <w:r w:rsidR="003A2A30">
        <w:rPr>
          <w:rFonts w:ascii="Times New Roman" w:hAnsi="Times New Roman" w:cs="Times New Roman"/>
          <w:sz w:val="28"/>
          <w:szCs w:val="28"/>
        </w:rPr>
        <w:t xml:space="preserve"> данную проблему.</w:t>
      </w:r>
    </w:p>
    <w:p w:rsidR="00CE3647" w:rsidRDefault="00CE3647" w:rsidP="00307FD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Различие половой конституции</w:t>
      </w:r>
      <w:r w:rsidRPr="00CE36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Половая конституция – это потребность человека в сексе. Она бы</w:t>
      </w:r>
      <w:r w:rsidR="008C78F9">
        <w:rPr>
          <w:rFonts w:ascii="Times New Roman" w:hAnsi="Times New Roman" w:cs="Times New Roman"/>
          <w:sz w:val="28"/>
          <w:szCs w:val="28"/>
        </w:rPr>
        <w:t>вает сильной, средней,</w:t>
      </w:r>
      <w:r>
        <w:rPr>
          <w:rFonts w:ascii="Times New Roman" w:hAnsi="Times New Roman" w:cs="Times New Roman"/>
          <w:sz w:val="28"/>
          <w:szCs w:val="28"/>
        </w:rPr>
        <w:t xml:space="preserve"> слабой и зависит от многих параметров. Если </w:t>
      </w:r>
      <w:r w:rsidR="00454889">
        <w:rPr>
          <w:rFonts w:ascii="Times New Roman" w:hAnsi="Times New Roman" w:cs="Times New Roman"/>
          <w:sz w:val="28"/>
          <w:szCs w:val="28"/>
        </w:rPr>
        <w:t>половая конституция партнеров совпадает – это идеальный вариант</w:t>
      </w:r>
      <w:r w:rsidR="00DE08D1">
        <w:rPr>
          <w:rFonts w:ascii="Times New Roman" w:hAnsi="Times New Roman" w:cs="Times New Roman"/>
          <w:sz w:val="28"/>
          <w:szCs w:val="28"/>
        </w:rPr>
        <w:t>. Если такая проблема присутствует, то ее можно решить путем компромисса или приемом гормональных препаратов под строгим наблюдением врача.</w:t>
      </w:r>
    </w:p>
    <w:p w:rsidR="003A2A30" w:rsidRDefault="00D26700" w:rsidP="00307FD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700">
        <w:rPr>
          <w:rFonts w:ascii="Times New Roman" w:hAnsi="Times New Roman" w:cs="Times New Roman"/>
          <w:b/>
          <w:sz w:val="28"/>
          <w:szCs w:val="28"/>
        </w:rPr>
        <w:t>Сексуальная неграмотность</w:t>
      </w:r>
      <w:r>
        <w:rPr>
          <w:rFonts w:ascii="Times New Roman" w:hAnsi="Times New Roman" w:cs="Times New Roman"/>
          <w:sz w:val="28"/>
          <w:szCs w:val="28"/>
        </w:rPr>
        <w:t>. Незнание эрогенных зон партнера, неумелое поведение в постели одного из супругов.</w:t>
      </w:r>
    </w:p>
    <w:p w:rsidR="00D26700" w:rsidRDefault="00685AF0" w:rsidP="00307FD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8D1">
        <w:rPr>
          <w:rFonts w:ascii="Times New Roman" w:hAnsi="Times New Roman" w:cs="Times New Roman"/>
          <w:b/>
          <w:sz w:val="28"/>
          <w:szCs w:val="28"/>
        </w:rPr>
        <w:t>Сексуальные дисфункции.</w:t>
      </w:r>
      <w:r>
        <w:rPr>
          <w:rFonts w:ascii="Times New Roman" w:hAnsi="Times New Roman" w:cs="Times New Roman"/>
          <w:sz w:val="28"/>
          <w:szCs w:val="28"/>
        </w:rPr>
        <w:t xml:space="preserve"> Чаще всего супруги боятся признаться друг другу в наличии сексуальных проблем и выбирают самую неправильную модель поведения – замалчивание. </w:t>
      </w:r>
      <w:r w:rsidR="00136944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дисфункций могут быть самыми разными – от </w:t>
      </w:r>
      <w:r w:rsidR="00136944">
        <w:rPr>
          <w:rFonts w:ascii="Times New Roman" w:hAnsi="Times New Roman" w:cs="Times New Roman"/>
          <w:sz w:val="28"/>
          <w:szCs w:val="28"/>
        </w:rPr>
        <w:t>депрессии</w:t>
      </w:r>
      <w:r>
        <w:rPr>
          <w:rFonts w:ascii="Times New Roman" w:hAnsi="Times New Roman" w:cs="Times New Roman"/>
          <w:sz w:val="28"/>
          <w:szCs w:val="28"/>
        </w:rPr>
        <w:t xml:space="preserve"> до проблем с кровеносной системой. </w:t>
      </w:r>
      <w:r w:rsidR="00136944">
        <w:rPr>
          <w:rFonts w:ascii="Times New Roman" w:hAnsi="Times New Roman" w:cs="Times New Roman"/>
          <w:sz w:val="28"/>
          <w:szCs w:val="28"/>
        </w:rPr>
        <w:t>Докопаться до сути и устранить проблему может только квалифицированный специалист, и в таком случае успех составляет 85-90%.</w:t>
      </w:r>
    </w:p>
    <w:p w:rsidR="00136944" w:rsidRDefault="00507F94" w:rsidP="00307FD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8D1">
        <w:rPr>
          <w:rFonts w:ascii="Times New Roman" w:hAnsi="Times New Roman" w:cs="Times New Roman"/>
          <w:b/>
          <w:sz w:val="28"/>
          <w:szCs w:val="28"/>
        </w:rPr>
        <w:t>Ранний секс.</w:t>
      </w:r>
      <w:r>
        <w:rPr>
          <w:rFonts w:ascii="Times New Roman" w:hAnsi="Times New Roman" w:cs="Times New Roman"/>
          <w:sz w:val="28"/>
          <w:szCs w:val="28"/>
        </w:rPr>
        <w:t xml:space="preserve"> Если у супругов был неприятный первый сексуальный опыт в подростко</w:t>
      </w:r>
      <w:r w:rsidR="002F113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м возрасте, это может отложиться в подсознании и оказывать влияние на всю дальнейшую сексуальную </w:t>
      </w:r>
      <w:r w:rsidR="002F113B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13B" w:rsidRDefault="002F113B" w:rsidP="00307FD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8D1">
        <w:rPr>
          <w:rFonts w:ascii="Times New Roman" w:hAnsi="Times New Roman" w:cs="Times New Roman"/>
          <w:b/>
          <w:sz w:val="28"/>
          <w:szCs w:val="28"/>
        </w:rPr>
        <w:t>Фобии, комплексы.</w:t>
      </w:r>
      <w:r>
        <w:rPr>
          <w:rFonts w:ascii="Times New Roman" w:hAnsi="Times New Roman" w:cs="Times New Roman"/>
          <w:sz w:val="28"/>
          <w:szCs w:val="28"/>
        </w:rPr>
        <w:t xml:space="preserve"> Навязчивые страхи перед болью, наготой, физическим контактом</w:t>
      </w:r>
      <w:r w:rsidR="00926C26">
        <w:rPr>
          <w:rFonts w:ascii="Times New Roman" w:hAnsi="Times New Roman" w:cs="Times New Roman"/>
          <w:sz w:val="28"/>
          <w:szCs w:val="28"/>
        </w:rPr>
        <w:t xml:space="preserve"> и т.д., настолько сильно могут портить не только интимную, но и семейную жизнь в целом, что над решением </w:t>
      </w:r>
      <w:r w:rsidR="0023662E">
        <w:rPr>
          <w:rFonts w:ascii="Times New Roman" w:hAnsi="Times New Roman" w:cs="Times New Roman"/>
          <w:sz w:val="28"/>
          <w:szCs w:val="28"/>
        </w:rPr>
        <w:t>такой проблемы</w:t>
      </w:r>
      <w:r w:rsidR="00926C26">
        <w:rPr>
          <w:rFonts w:ascii="Times New Roman" w:hAnsi="Times New Roman" w:cs="Times New Roman"/>
          <w:sz w:val="28"/>
          <w:szCs w:val="28"/>
        </w:rPr>
        <w:t xml:space="preserve"> дол</w:t>
      </w:r>
      <w:r w:rsidR="00ED6718">
        <w:rPr>
          <w:rFonts w:ascii="Times New Roman" w:hAnsi="Times New Roman" w:cs="Times New Roman"/>
          <w:sz w:val="28"/>
          <w:szCs w:val="28"/>
        </w:rPr>
        <w:t>ж</w:t>
      </w:r>
      <w:r w:rsidR="00926C26">
        <w:rPr>
          <w:rFonts w:ascii="Times New Roman" w:hAnsi="Times New Roman" w:cs="Times New Roman"/>
          <w:sz w:val="28"/>
          <w:szCs w:val="28"/>
        </w:rPr>
        <w:t xml:space="preserve">ен работать </w:t>
      </w:r>
      <w:r w:rsidR="0023662E">
        <w:rPr>
          <w:rFonts w:ascii="Times New Roman" w:hAnsi="Times New Roman" w:cs="Times New Roman"/>
          <w:sz w:val="28"/>
          <w:szCs w:val="28"/>
        </w:rPr>
        <w:t xml:space="preserve">квалифицированный </w:t>
      </w:r>
      <w:r w:rsidR="00926C26">
        <w:rPr>
          <w:rFonts w:ascii="Times New Roman" w:hAnsi="Times New Roman" w:cs="Times New Roman"/>
          <w:sz w:val="28"/>
          <w:szCs w:val="28"/>
        </w:rPr>
        <w:t>специалист.</w:t>
      </w:r>
    </w:p>
    <w:p w:rsidR="009B2BA6" w:rsidRDefault="00E6301F" w:rsidP="00307FD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145">
        <w:rPr>
          <w:rFonts w:ascii="Times New Roman" w:hAnsi="Times New Roman" w:cs="Times New Roman"/>
          <w:b/>
          <w:sz w:val="28"/>
          <w:szCs w:val="28"/>
        </w:rPr>
        <w:t>Временные «неполадки».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3A02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ПМС</w:t>
      </w:r>
      <w:r w:rsidR="003A02C7">
        <w:rPr>
          <w:rFonts w:ascii="Times New Roman" w:hAnsi="Times New Roman" w:cs="Times New Roman"/>
          <w:sz w:val="28"/>
          <w:szCs w:val="28"/>
        </w:rPr>
        <w:t xml:space="preserve">, </w:t>
      </w:r>
      <w:r w:rsidR="009B2BA6">
        <w:rPr>
          <w:rFonts w:ascii="Times New Roman" w:hAnsi="Times New Roman" w:cs="Times New Roman"/>
          <w:sz w:val="28"/>
          <w:szCs w:val="28"/>
        </w:rPr>
        <w:t xml:space="preserve">беременность, </w:t>
      </w:r>
      <w:r w:rsidR="003A02C7">
        <w:rPr>
          <w:rFonts w:ascii="Times New Roman" w:hAnsi="Times New Roman" w:cs="Times New Roman"/>
          <w:sz w:val="28"/>
          <w:szCs w:val="28"/>
        </w:rPr>
        <w:t xml:space="preserve">синдром хронической усталости, апатия, </w:t>
      </w:r>
      <w:r w:rsidR="0023662E">
        <w:rPr>
          <w:rFonts w:ascii="Times New Roman" w:hAnsi="Times New Roman" w:cs="Times New Roman"/>
          <w:sz w:val="28"/>
          <w:szCs w:val="28"/>
        </w:rPr>
        <w:t>заболевания,</w:t>
      </w:r>
      <w:r w:rsidR="003A02C7">
        <w:rPr>
          <w:rFonts w:ascii="Times New Roman" w:hAnsi="Times New Roman" w:cs="Times New Roman"/>
          <w:sz w:val="28"/>
          <w:szCs w:val="28"/>
        </w:rPr>
        <w:t xml:space="preserve"> </w:t>
      </w:r>
      <w:r w:rsidR="009B2BA6">
        <w:rPr>
          <w:rFonts w:ascii="Times New Roman" w:hAnsi="Times New Roman" w:cs="Times New Roman"/>
          <w:sz w:val="28"/>
          <w:szCs w:val="28"/>
        </w:rPr>
        <w:t>связанные</w:t>
      </w:r>
      <w:r w:rsidR="003A02C7">
        <w:rPr>
          <w:rFonts w:ascii="Times New Roman" w:hAnsi="Times New Roman" w:cs="Times New Roman"/>
          <w:sz w:val="28"/>
          <w:szCs w:val="28"/>
        </w:rPr>
        <w:t xml:space="preserve"> с сексуальной дисфункцией</w:t>
      </w:r>
      <w:r w:rsidR="009B2BA6">
        <w:rPr>
          <w:rFonts w:ascii="Times New Roman" w:hAnsi="Times New Roman" w:cs="Times New Roman"/>
          <w:sz w:val="28"/>
          <w:szCs w:val="28"/>
        </w:rPr>
        <w:t>.</w:t>
      </w:r>
    </w:p>
    <w:p w:rsidR="00CE3647" w:rsidRDefault="004538C0" w:rsidP="00307FD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D7145">
        <w:rPr>
          <w:rFonts w:ascii="Times New Roman" w:hAnsi="Times New Roman" w:cs="Times New Roman"/>
          <w:b/>
          <w:sz w:val="28"/>
          <w:szCs w:val="28"/>
        </w:rPr>
        <w:t>Психологические проблемы.</w:t>
      </w:r>
      <w:r>
        <w:rPr>
          <w:rFonts w:ascii="Times New Roman" w:hAnsi="Times New Roman" w:cs="Times New Roman"/>
          <w:sz w:val="28"/>
          <w:szCs w:val="28"/>
        </w:rPr>
        <w:t xml:space="preserve"> Если супруги не находят общего языка, </w:t>
      </w:r>
      <w:r w:rsidR="00D16B7C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B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сорятся, то </w:t>
      </w:r>
      <w:r w:rsidR="00D16B7C">
        <w:rPr>
          <w:rFonts w:ascii="Times New Roman" w:hAnsi="Times New Roman" w:cs="Times New Roman"/>
          <w:sz w:val="28"/>
          <w:szCs w:val="28"/>
        </w:rPr>
        <w:t>это напрямую отразится и их сексуальной жизни.</w:t>
      </w:r>
    </w:p>
    <w:p w:rsidR="00D16B7C" w:rsidRDefault="00D16B7C" w:rsidP="00307FD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145">
        <w:rPr>
          <w:rFonts w:ascii="Times New Roman" w:hAnsi="Times New Roman" w:cs="Times New Roman"/>
          <w:b/>
          <w:sz w:val="28"/>
          <w:szCs w:val="28"/>
        </w:rPr>
        <w:t>Латентный гомосексуализм.</w:t>
      </w:r>
      <w:r>
        <w:rPr>
          <w:rFonts w:ascii="Times New Roman" w:hAnsi="Times New Roman" w:cs="Times New Roman"/>
          <w:sz w:val="28"/>
          <w:szCs w:val="28"/>
        </w:rPr>
        <w:t xml:space="preserve"> Один из партнеров может даже не осознавать (или не признавать) свою гомосексуальность и не практиковать гомосексуальные контакты; при этом гетеросексуальные </w:t>
      </w:r>
      <w:r w:rsidR="001351C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не принесут ему удовлетворение.</w:t>
      </w:r>
    </w:p>
    <w:p w:rsidR="00306169" w:rsidRDefault="00306169" w:rsidP="00307FD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145">
        <w:rPr>
          <w:rFonts w:ascii="Times New Roman" w:hAnsi="Times New Roman" w:cs="Times New Roman"/>
          <w:b/>
          <w:sz w:val="28"/>
          <w:szCs w:val="28"/>
        </w:rPr>
        <w:t>Строгое религиозное воспитание одного из партнеров.</w:t>
      </w:r>
      <w:r>
        <w:rPr>
          <w:rFonts w:ascii="Times New Roman" w:hAnsi="Times New Roman" w:cs="Times New Roman"/>
          <w:sz w:val="28"/>
          <w:szCs w:val="28"/>
        </w:rPr>
        <w:t xml:space="preserve"> Бываю</w:t>
      </w:r>
      <w:r w:rsidR="00FD31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E40">
        <w:rPr>
          <w:rFonts w:ascii="Times New Roman" w:hAnsi="Times New Roman" w:cs="Times New Roman"/>
          <w:sz w:val="28"/>
          <w:szCs w:val="28"/>
        </w:rPr>
        <w:t>случаи,</w:t>
      </w:r>
      <w:r>
        <w:rPr>
          <w:rFonts w:ascii="Times New Roman" w:hAnsi="Times New Roman" w:cs="Times New Roman"/>
          <w:sz w:val="28"/>
          <w:szCs w:val="28"/>
        </w:rPr>
        <w:t xml:space="preserve"> когда с самого </w:t>
      </w:r>
      <w:r w:rsidR="00AD2E40">
        <w:rPr>
          <w:rFonts w:ascii="Times New Roman" w:hAnsi="Times New Roman" w:cs="Times New Roman"/>
          <w:sz w:val="28"/>
          <w:szCs w:val="28"/>
        </w:rPr>
        <w:t>детства</w:t>
      </w:r>
      <w:r>
        <w:rPr>
          <w:rFonts w:ascii="Times New Roman" w:hAnsi="Times New Roman" w:cs="Times New Roman"/>
          <w:sz w:val="28"/>
          <w:szCs w:val="28"/>
        </w:rPr>
        <w:t xml:space="preserve"> ребенка воспитывают с четким </w:t>
      </w:r>
      <w:r w:rsidR="00AD2E40">
        <w:rPr>
          <w:rFonts w:ascii="Times New Roman" w:hAnsi="Times New Roman" w:cs="Times New Roman"/>
          <w:sz w:val="28"/>
          <w:szCs w:val="28"/>
        </w:rPr>
        <w:t>убеждением</w:t>
      </w:r>
      <w:r>
        <w:rPr>
          <w:rFonts w:ascii="Times New Roman" w:hAnsi="Times New Roman" w:cs="Times New Roman"/>
          <w:sz w:val="28"/>
          <w:szCs w:val="28"/>
        </w:rPr>
        <w:t xml:space="preserve"> того, что сексуальные отношения</w:t>
      </w:r>
      <w:r w:rsidR="00AD2E40">
        <w:rPr>
          <w:rFonts w:ascii="Times New Roman" w:hAnsi="Times New Roman" w:cs="Times New Roman"/>
          <w:sz w:val="28"/>
          <w:szCs w:val="28"/>
        </w:rPr>
        <w:t xml:space="preserve"> созданы исключительно для рождения детей, а не для получения удовольствия.</w:t>
      </w:r>
    </w:p>
    <w:p w:rsidR="00AD2E40" w:rsidRDefault="003E726A" w:rsidP="00307FD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742">
        <w:rPr>
          <w:rFonts w:ascii="Times New Roman" w:hAnsi="Times New Roman" w:cs="Times New Roman"/>
          <w:b/>
          <w:sz w:val="28"/>
          <w:szCs w:val="28"/>
        </w:rPr>
        <w:t>Расхождение биоритмов.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m:oMath>
        <m:r>
          <w:rPr>
            <w:rFonts w:ascii="Cambria Math" w:hAnsi="Cambria Math" w:cs="Times New Roman"/>
            <w:sz w:val="28"/>
            <w:szCs w:val="28"/>
          </w:rPr>
          <m:t>–</m:t>
        </m:r>
      </m:oMath>
      <w:r>
        <w:rPr>
          <w:rFonts w:ascii="Times New Roman" w:hAnsi="Times New Roman" w:cs="Times New Roman"/>
          <w:sz w:val="28"/>
          <w:szCs w:val="28"/>
        </w:rPr>
        <w:t xml:space="preserve"> жаворонок, она – сова; </w:t>
      </w:r>
      <w:r w:rsidR="0005712E">
        <w:rPr>
          <w:rFonts w:ascii="Times New Roman" w:hAnsi="Times New Roman" w:cs="Times New Roman"/>
          <w:sz w:val="28"/>
          <w:szCs w:val="28"/>
        </w:rPr>
        <w:t>поэтому,</w:t>
      </w:r>
      <w:r>
        <w:rPr>
          <w:rFonts w:ascii="Times New Roman" w:hAnsi="Times New Roman" w:cs="Times New Roman"/>
          <w:sz w:val="28"/>
          <w:szCs w:val="28"/>
        </w:rPr>
        <w:t xml:space="preserve"> когда муж с утра настроен на интим</w:t>
      </w:r>
      <w:r w:rsidR="0005712E">
        <w:rPr>
          <w:rFonts w:ascii="Times New Roman" w:hAnsi="Times New Roman" w:cs="Times New Roman"/>
          <w:sz w:val="28"/>
          <w:szCs w:val="28"/>
        </w:rPr>
        <w:t>, жена часто раздражается, отмахивается и требует оставить ее в покое</w:t>
      </w:r>
      <w:r w:rsidR="001351C5">
        <w:rPr>
          <w:rFonts w:ascii="Times New Roman" w:hAnsi="Times New Roman" w:cs="Times New Roman"/>
          <w:sz w:val="28"/>
          <w:szCs w:val="28"/>
        </w:rPr>
        <w:t>, чтобы</w:t>
      </w:r>
      <w:r w:rsidR="0005712E">
        <w:rPr>
          <w:rFonts w:ascii="Times New Roman" w:hAnsi="Times New Roman" w:cs="Times New Roman"/>
          <w:sz w:val="28"/>
          <w:szCs w:val="28"/>
        </w:rPr>
        <w:t xml:space="preserve"> спокойно поспать. Аналогичная картина может наблюдаться и вечером</w:t>
      </w:r>
      <w:r w:rsidR="006D7145">
        <w:rPr>
          <w:rFonts w:ascii="Times New Roman" w:hAnsi="Times New Roman" w:cs="Times New Roman"/>
          <w:sz w:val="28"/>
          <w:szCs w:val="28"/>
        </w:rPr>
        <w:t xml:space="preserve">: жена готова к </w:t>
      </w:r>
      <w:r w:rsidR="001351C5">
        <w:rPr>
          <w:rFonts w:ascii="Times New Roman" w:hAnsi="Times New Roman" w:cs="Times New Roman"/>
          <w:sz w:val="28"/>
          <w:szCs w:val="28"/>
        </w:rPr>
        <w:t>близости</w:t>
      </w:r>
      <w:r w:rsidR="006D7145">
        <w:rPr>
          <w:rFonts w:ascii="Times New Roman" w:hAnsi="Times New Roman" w:cs="Times New Roman"/>
          <w:sz w:val="28"/>
          <w:szCs w:val="28"/>
        </w:rPr>
        <w:t>, а муж после тяжелого трудового дня хочет только покоя и отдыха. Единственным спасение</w:t>
      </w:r>
      <w:r w:rsidR="001351C5">
        <w:rPr>
          <w:rFonts w:ascii="Times New Roman" w:hAnsi="Times New Roman" w:cs="Times New Roman"/>
          <w:sz w:val="28"/>
          <w:szCs w:val="28"/>
        </w:rPr>
        <w:t>м</w:t>
      </w:r>
      <w:r w:rsidR="006D7145">
        <w:rPr>
          <w:rFonts w:ascii="Times New Roman" w:hAnsi="Times New Roman" w:cs="Times New Roman"/>
          <w:sz w:val="28"/>
          <w:szCs w:val="28"/>
        </w:rPr>
        <w:t xml:space="preserve"> в данной ситуации может быть откровенный разговор и нахождение компромисса.</w:t>
      </w:r>
      <w:r w:rsidR="00057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EC1" w:rsidRDefault="00806EC1" w:rsidP="00307FD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Скрытое отвращение.</w:t>
      </w:r>
      <w:r>
        <w:rPr>
          <w:rFonts w:ascii="Times New Roman" w:hAnsi="Times New Roman" w:cs="Times New Roman"/>
          <w:sz w:val="28"/>
          <w:szCs w:val="28"/>
        </w:rPr>
        <w:t xml:space="preserve"> Причины разные: разочарование в партнере, в каком-то его поступке, измена, а также неряшливость и неприятны</w:t>
      </w:r>
      <w:r w:rsidR="00ED671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запах.</w:t>
      </w:r>
    </w:p>
    <w:p w:rsidR="0035359E" w:rsidRPr="00277290" w:rsidRDefault="0035359E" w:rsidP="0035359E">
      <w:pPr>
        <w:pStyle w:val="2"/>
        <w:rPr>
          <w:b/>
        </w:rPr>
      </w:pPr>
      <w:r w:rsidRPr="00277290">
        <w:rPr>
          <w:b/>
        </w:rPr>
        <w:t xml:space="preserve">Как </w:t>
      </w:r>
      <w:r w:rsidR="002C6B5E" w:rsidRPr="00277290">
        <w:rPr>
          <w:b/>
        </w:rPr>
        <w:t xml:space="preserve">поддерживать и </w:t>
      </w:r>
      <w:r w:rsidRPr="00277290">
        <w:rPr>
          <w:b/>
        </w:rPr>
        <w:t>разнообразить сексуальную жизнь в браке</w:t>
      </w:r>
      <w:r w:rsidR="0045523F">
        <w:rPr>
          <w:b/>
        </w:rPr>
        <w:t>?</w:t>
      </w:r>
    </w:p>
    <w:p w:rsidR="0035359E" w:rsidRDefault="00E743FF" w:rsidP="0035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разнообразить секс, </w:t>
      </w:r>
      <w:r w:rsidR="002C6B5E">
        <w:rPr>
          <w:rFonts w:ascii="Times New Roman" w:hAnsi="Times New Roman" w:cs="Times New Roman"/>
          <w:sz w:val="28"/>
          <w:szCs w:val="28"/>
        </w:rPr>
        <w:t>не превращать его в обыденное, скучное занятие нужно всегда вносить некоторые новшества, а также уделять достаточное внимание себе и партнеру.</w:t>
      </w:r>
    </w:p>
    <w:p w:rsidR="00E743FF" w:rsidRPr="00277290" w:rsidRDefault="00A22EA2" w:rsidP="00A22EA2">
      <w:pPr>
        <w:pStyle w:val="3"/>
        <w:rPr>
          <w:b/>
        </w:rPr>
      </w:pPr>
      <w:r w:rsidRPr="00277290">
        <w:rPr>
          <w:b/>
        </w:rPr>
        <w:t>Ролевые игры</w:t>
      </w:r>
    </w:p>
    <w:p w:rsidR="00A22EA2" w:rsidRDefault="00A22EA2" w:rsidP="0035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995F8E">
        <w:rPr>
          <w:rFonts w:ascii="Times New Roman" w:hAnsi="Times New Roman" w:cs="Times New Roman"/>
          <w:sz w:val="28"/>
          <w:szCs w:val="28"/>
        </w:rPr>
        <w:t>из нас</w:t>
      </w:r>
      <w:r>
        <w:rPr>
          <w:rFonts w:ascii="Times New Roman" w:hAnsi="Times New Roman" w:cs="Times New Roman"/>
          <w:sz w:val="28"/>
          <w:szCs w:val="28"/>
        </w:rPr>
        <w:t xml:space="preserve"> в той или иной период жизни задумывался о том, чтобы сменить профессию или хотя бы стать на несколько минут совсем другим человеком, возможно</w:t>
      </w:r>
      <w:r w:rsidR="00ED67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своим кум</w:t>
      </w:r>
      <w:r w:rsidR="00995F8E">
        <w:rPr>
          <w:rFonts w:ascii="Times New Roman" w:hAnsi="Times New Roman" w:cs="Times New Roman"/>
          <w:sz w:val="28"/>
          <w:szCs w:val="28"/>
        </w:rPr>
        <w:t>иром. Разыграйте такую си</w:t>
      </w:r>
      <w:r w:rsidR="00821DD9">
        <w:rPr>
          <w:rFonts w:ascii="Times New Roman" w:hAnsi="Times New Roman" w:cs="Times New Roman"/>
          <w:sz w:val="28"/>
          <w:szCs w:val="28"/>
        </w:rPr>
        <w:t>туацию вместе со своим партнером, изображая возможно какую-то сцену из фильма</w:t>
      </w:r>
      <w:r w:rsidR="005C63AB">
        <w:rPr>
          <w:rFonts w:ascii="Times New Roman" w:hAnsi="Times New Roman" w:cs="Times New Roman"/>
          <w:sz w:val="28"/>
          <w:szCs w:val="28"/>
        </w:rPr>
        <w:t>,</w:t>
      </w:r>
      <w:r w:rsidR="00CB303E">
        <w:rPr>
          <w:rFonts w:ascii="Times New Roman" w:hAnsi="Times New Roman" w:cs="Times New Roman"/>
          <w:sz w:val="28"/>
          <w:szCs w:val="28"/>
        </w:rPr>
        <w:t xml:space="preserve"> или перевоплотитесь в сантехника, домработницу в сексуальном пеньюаре, в ст</w:t>
      </w:r>
      <w:r w:rsidR="00AA01E1">
        <w:rPr>
          <w:rFonts w:ascii="Times New Roman" w:hAnsi="Times New Roman" w:cs="Times New Roman"/>
          <w:sz w:val="28"/>
          <w:szCs w:val="28"/>
        </w:rPr>
        <w:t>удентку и преподавателя и т.д. С</w:t>
      </w:r>
      <w:r w:rsidR="00CB303E">
        <w:rPr>
          <w:rFonts w:ascii="Times New Roman" w:hAnsi="Times New Roman" w:cs="Times New Roman"/>
          <w:sz w:val="28"/>
          <w:szCs w:val="28"/>
        </w:rPr>
        <w:t>уществует м</w:t>
      </w:r>
      <w:r w:rsidR="00E60C6D">
        <w:rPr>
          <w:rFonts w:ascii="Times New Roman" w:hAnsi="Times New Roman" w:cs="Times New Roman"/>
          <w:sz w:val="28"/>
          <w:szCs w:val="28"/>
        </w:rPr>
        <w:t>ного направлений и способов игр</w:t>
      </w:r>
      <w:r w:rsidR="00CB303E">
        <w:rPr>
          <w:rFonts w:ascii="Times New Roman" w:hAnsi="Times New Roman" w:cs="Times New Roman"/>
          <w:sz w:val="28"/>
          <w:szCs w:val="28"/>
        </w:rPr>
        <w:t xml:space="preserve">, пикантности </w:t>
      </w:r>
      <w:r w:rsidR="00E60C6D">
        <w:rPr>
          <w:rFonts w:ascii="Times New Roman" w:hAnsi="Times New Roman" w:cs="Times New Roman"/>
          <w:sz w:val="28"/>
          <w:szCs w:val="28"/>
        </w:rPr>
        <w:t>которым добавят костюмы. Их можно заказать в интернете, купить в секс-</w:t>
      </w:r>
      <w:proofErr w:type="spellStart"/>
      <w:r w:rsidR="00E60C6D">
        <w:rPr>
          <w:rFonts w:ascii="Times New Roman" w:hAnsi="Times New Roman" w:cs="Times New Roman"/>
          <w:sz w:val="28"/>
          <w:szCs w:val="28"/>
        </w:rPr>
        <w:t>шопе</w:t>
      </w:r>
      <w:proofErr w:type="spellEnd"/>
      <w:r w:rsidR="00E60C6D">
        <w:rPr>
          <w:rFonts w:ascii="Times New Roman" w:hAnsi="Times New Roman" w:cs="Times New Roman"/>
          <w:sz w:val="28"/>
          <w:szCs w:val="28"/>
        </w:rPr>
        <w:t xml:space="preserve"> или придумать самостоятельно.</w:t>
      </w:r>
    </w:p>
    <w:p w:rsidR="00E60C6D" w:rsidRPr="00277290" w:rsidRDefault="00E60C6D" w:rsidP="00E60C6D">
      <w:pPr>
        <w:pStyle w:val="3"/>
        <w:rPr>
          <w:b/>
        </w:rPr>
      </w:pPr>
      <w:r w:rsidRPr="00277290">
        <w:rPr>
          <w:b/>
        </w:rPr>
        <w:t>Доминирование и подчинение</w:t>
      </w:r>
    </w:p>
    <w:p w:rsidR="00E60C6D" w:rsidRDefault="002D667C" w:rsidP="0035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="00AA01E1">
        <w:rPr>
          <w:rFonts w:ascii="Times New Roman" w:hAnsi="Times New Roman" w:cs="Times New Roman"/>
          <w:sz w:val="28"/>
          <w:szCs w:val="28"/>
        </w:rPr>
        <w:t>интимные отношения бывают «зажатыми»</w:t>
      </w:r>
      <w:r w:rsidR="00277E32">
        <w:rPr>
          <w:rFonts w:ascii="Times New Roman" w:hAnsi="Times New Roman" w:cs="Times New Roman"/>
          <w:sz w:val="28"/>
          <w:szCs w:val="28"/>
        </w:rPr>
        <w:t xml:space="preserve"> из-за того, что один из партнеров склонен к чрезмерному контролю любой происходящей </w:t>
      </w:r>
      <w:r w:rsidR="00277E32">
        <w:rPr>
          <w:rFonts w:ascii="Times New Roman" w:hAnsi="Times New Roman" w:cs="Times New Roman"/>
          <w:sz w:val="28"/>
          <w:szCs w:val="28"/>
        </w:rPr>
        <w:lastRenderedPageBreak/>
        <w:t>ситуации</w:t>
      </w:r>
      <w:r w:rsidR="00AA01E1">
        <w:rPr>
          <w:rFonts w:ascii="Times New Roman" w:hAnsi="Times New Roman" w:cs="Times New Roman"/>
          <w:sz w:val="28"/>
          <w:szCs w:val="28"/>
        </w:rPr>
        <w:t xml:space="preserve"> – секс не исключение</w:t>
      </w:r>
      <w:r w:rsidR="00277E32">
        <w:rPr>
          <w:rFonts w:ascii="Times New Roman" w:hAnsi="Times New Roman" w:cs="Times New Roman"/>
          <w:sz w:val="28"/>
          <w:szCs w:val="28"/>
        </w:rPr>
        <w:t xml:space="preserve">. </w:t>
      </w:r>
      <w:r w:rsidR="00763AC5">
        <w:rPr>
          <w:rFonts w:ascii="Times New Roman" w:hAnsi="Times New Roman" w:cs="Times New Roman"/>
          <w:sz w:val="28"/>
          <w:szCs w:val="28"/>
        </w:rPr>
        <w:t xml:space="preserve">В </w:t>
      </w:r>
      <w:r w:rsidR="0045523F">
        <w:rPr>
          <w:rFonts w:ascii="Times New Roman" w:hAnsi="Times New Roman" w:cs="Times New Roman"/>
          <w:sz w:val="28"/>
          <w:szCs w:val="28"/>
        </w:rPr>
        <w:t>таком случае</w:t>
      </w:r>
      <w:r w:rsidR="00763AC5">
        <w:rPr>
          <w:rFonts w:ascii="Times New Roman" w:hAnsi="Times New Roman" w:cs="Times New Roman"/>
          <w:sz w:val="28"/>
          <w:szCs w:val="28"/>
        </w:rPr>
        <w:t xml:space="preserve"> ему необходимо полностью подчиниться воле партнера в сексе, отпустить любые сомнения и беспрекословно выполнять </w:t>
      </w:r>
      <w:r w:rsidR="00AD0183">
        <w:rPr>
          <w:rFonts w:ascii="Times New Roman" w:hAnsi="Times New Roman" w:cs="Times New Roman"/>
          <w:sz w:val="28"/>
          <w:szCs w:val="28"/>
        </w:rPr>
        <w:t>приказы/просьбы</w:t>
      </w:r>
      <w:r w:rsidR="00763AC5">
        <w:rPr>
          <w:rFonts w:ascii="Times New Roman" w:hAnsi="Times New Roman" w:cs="Times New Roman"/>
          <w:sz w:val="28"/>
          <w:szCs w:val="28"/>
        </w:rPr>
        <w:t xml:space="preserve"> любимого человека. </w:t>
      </w:r>
      <w:r w:rsidR="00706884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FD3188">
        <w:rPr>
          <w:rFonts w:ascii="Times New Roman" w:hAnsi="Times New Roman" w:cs="Times New Roman"/>
          <w:sz w:val="28"/>
          <w:szCs w:val="28"/>
        </w:rPr>
        <w:t>ново</w:t>
      </w:r>
      <w:r w:rsidR="006B2059">
        <w:rPr>
          <w:rFonts w:ascii="Times New Roman" w:hAnsi="Times New Roman" w:cs="Times New Roman"/>
          <w:sz w:val="28"/>
          <w:szCs w:val="28"/>
        </w:rPr>
        <w:t xml:space="preserve"> </w:t>
      </w:r>
      <w:r w:rsidR="00706884">
        <w:rPr>
          <w:rFonts w:ascii="Times New Roman" w:hAnsi="Times New Roman" w:cs="Times New Roman"/>
          <w:sz w:val="28"/>
          <w:szCs w:val="28"/>
        </w:rPr>
        <w:t xml:space="preserve">созданных, абсолютно </w:t>
      </w:r>
      <w:r w:rsidR="00FD3188">
        <w:rPr>
          <w:rFonts w:ascii="Times New Roman" w:hAnsi="Times New Roman" w:cs="Times New Roman"/>
          <w:sz w:val="28"/>
          <w:szCs w:val="28"/>
        </w:rPr>
        <w:t xml:space="preserve">невиданных </w:t>
      </w:r>
      <w:r w:rsidR="00706884">
        <w:rPr>
          <w:rFonts w:ascii="Times New Roman" w:hAnsi="Times New Roman" w:cs="Times New Roman"/>
          <w:sz w:val="28"/>
          <w:szCs w:val="28"/>
        </w:rPr>
        <w:t>ранее ощущений</w:t>
      </w:r>
      <w:r w:rsidR="001C6ED5">
        <w:rPr>
          <w:rFonts w:ascii="Times New Roman" w:hAnsi="Times New Roman" w:cs="Times New Roman"/>
          <w:sz w:val="28"/>
          <w:szCs w:val="28"/>
        </w:rPr>
        <w:t>,</w:t>
      </w:r>
      <w:r w:rsidR="00706884">
        <w:rPr>
          <w:rFonts w:ascii="Times New Roman" w:hAnsi="Times New Roman" w:cs="Times New Roman"/>
          <w:sz w:val="28"/>
          <w:szCs w:val="28"/>
        </w:rPr>
        <w:t xml:space="preserve"> между супругами</w:t>
      </w:r>
      <w:r w:rsidR="00AD0183">
        <w:rPr>
          <w:rFonts w:ascii="Times New Roman" w:hAnsi="Times New Roman" w:cs="Times New Roman"/>
          <w:sz w:val="28"/>
          <w:szCs w:val="28"/>
        </w:rPr>
        <w:t>,</w:t>
      </w:r>
      <w:r w:rsidR="00706884">
        <w:rPr>
          <w:rFonts w:ascii="Times New Roman" w:hAnsi="Times New Roman" w:cs="Times New Roman"/>
          <w:sz w:val="28"/>
          <w:szCs w:val="28"/>
        </w:rPr>
        <w:t xml:space="preserve"> после такой близости обязательно повысится </w:t>
      </w:r>
      <w:r w:rsidR="00AD0183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706884">
        <w:rPr>
          <w:rFonts w:ascii="Times New Roman" w:hAnsi="Times New Roman" w:cs="Times New Roman"/>
          <w:sz w:val="28"/>
          <w:szCs w:val="28"/>
        </w:rPr>
        <w:t>доверие.</w:t>
      </w:r>
    </w:p>
    <w:p w:rsidR="00FE0585" w:rsidRPr="00277290" w:rsidRDefault="00FE0585" w:rsidP="00FE0585">
      <w:pPr>
        <w:pStyle w:val="3"/>
        <w:rPr>
          <w:b/>
        </w:rPr>
      </w:pPr>
      <w:r w:rsidRPr="00277290">
        <w:rPr>
          <w:b/>
        </w:rPr>
        <w:t>Совместный поход в секс-</w:t>
      </w:r>
      <w:proofErr w:type="spellStart"/>
      <w:r w:rsidRPr="00277290">
        <w:rPr>
          <w:b/>
        </w:rPr>
        <w:t>шоп</w:t>
      </w:r>
      <w:proofErr w:type="spellEnd"/>
    </w:p>
    <w:p w:rsidR="00FE0585" w:rsidRDefault="006E089D" w:rsidP="0035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Отбросьте стыд и отправляйтесь в магазин для взрослых. Рассмотрите внимательно все игрушки и обсудите их с партнером</w:t>
      </w:r>
      <w:r w:rsidR="00B53607">
        <w:rPr>
          <w:rFonts w:ascii="Times New Roman" w:hAnsi="Times New Roman" w:cs="Times New Roman"/>
          <w:sz w:val="28"/>
          <w:szCs w:val="28"/>
        </w:rPr>
        <w:t xml:space="preserve">, чтобы понять, </w:t>
      </w:r>
      <w:r w:rsidR="00173732">
        <w:rPr>
          <w:rFonts w:ascii="Times New Roman" w:hAnsi="Times New Roman" w:cs="Times New Roman"/>
          <w:sz w:val="28"/>
          <w:szCs w:val="28"/>
        </w:rPr>
        <w:t>какую из них вам</w:t>
      </w:r>
      <w:r w:rsidR="00B53607">
        <w:rPr>
          <w:rFonts w:ascii="Times New Roman" w:hAnsi="Times New Roman" w:cs="Times New Roman"/>
          <w:sz w:val="28"/>
          <w:szCs w:val="28"/>
        </w:rPr>
        <w:t xml:space="preserve"> двоим</w:t>
      </w:r>
      <w:r w:rsidR="005C63AB">
        <w:rPr>
          <w:rFonts w:ascii="Times New Roman" w:hAnsi="Times New Roman" w:cs="Times New Roman"/>
          <w:sz w:val="28"/>
          <w:szCs w:val="28"/>
        </w:rPr>
        <w:t>,</w:t>
      </w:r>
      <w:r w:rsidR="00B53607">
        <w:rPr>
          <w:rFonts w:ascii="Times New Roman" w:hAnsi="Times New Roman" w:cs="Times New Roman"/>
          <w:sz w:val="28"/>
          <w:szCs w:val="28"/>
        </w:rPr>
        <w:t xml:space="preserve"> хотелось </w:t>
      </w:r>
      <w:r w:rsidR="001C6ED5">
        <w:rPr>
          <w:rFonts w:ascii="Times New Roman" w:hAnsi="Times New Roman" w:cs="Times New Roman"/>
          <w:sz w:val="28"/>
          <w:szCs w:val="28"/>
        </w:rPr>
        <w:t xml:space="preserve">бы </w:t>
      </w:r>
      <w:r w:rsidR="00B53607">
        <w:rPr>
          <w:rFonts w:ascii="Times New Roman" w:hAnsi="Times New Roman" w:cs="Times New Roman"/>
          <w:sz w:val="28"/>
          <w:szCs w:val="28"/>
        </w:rPr>
        <w:t xml:space="preserve">применить на практике. </w:t>
      </w:r>
      <w:r w:rsidR="00A65915">
        <w:rPr>
          <w:rFonts w:ascii="Times New Roman" w:hAnsi="Times New Roman" w:cs="Times New Roman"/>
          <w:sz w:val="28"/>
          <w:szCs w:val="28"/>
        </w:rPr>
        <w:t>Даже обычное</w:t>
      </w:r>
      <w:r w:rsidR="00B53607">
        <w:rPr>
          <w:rFonts w:ascii="Times New Roman" w:hAnsi="Times New Roman" w:cs="Times New Roman"/>
          <w:sz w:val="28"/>
          <w:szCs w:val="28"/>
        </w:rPr>
        <w:t xml:space="preserve"> посещение магазина</w:t>
      </w:r>
      <w:r w:rsidR="00A65915">
        <w:rPr>
          <w:rFonts w:ascii="Times New Roman" w:hAnsi="Times New Roman" w:cs="Times New Roman"/>
          <w:sz w:val="28"/>
          <w:szCs w:val="28"/>
        </w:rPr>
        <w:t xml:space="preserve"> интим-товаров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9DB">
        <w:rPr>
          <w:rFonts w:ascii="Times New Roman" w:hAnsi="Times New Roman" w:cs="Times New Roman"/>
          <w:sz w:val="28"/>
          <w:szCs w:val="28"/>
        </w:rPr>
        <w:t>способно пробудить страсть.</w:t>
      </w:r>
    </w:p>
    <w:p w:rsidR="007A59DB" w:rsidRPr="00277290" w:rsidRDefault="00062EE6" w:rsidP="00062EE6">
      <w:pPr>
        <w:pStyle w:val="3"/>
        <w:rPr>
          <w:b/>
        </w:rPr>
      </w:pPr>
      <w:r w:rsidRPr="00277290">
        <w:rPr>
          <w:b/>
        </w:rPr>
        <w:t>Секс вне дома</w:t>
      </w:r>
    </w:p>
    <w:p w:rsidR="00062EE6" w:rsidRDefault="00062EE6" w:rsidP="0035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разнообразить секс дома? Покинуть его стены. Много пар </w:t>
      </w:r>
      <w:r w:rsidR="00C31076">
        <w:rPr>
          <w:rFonts w:ascii="Times New Roman" w:hAnsi="Times New Roman" w:cs="Times New Roman"/>
          <w:sz w:val="28"/>
          <w:szCs w:val="28"/>
        </w:rPr>
        <w:t>ассоциируют</w:t>
      </w:r>
      <w:r>
        <w:rPr>
          <w:rFonts w:ascii="Times New Roman" w:hAnsi="Times New Roman" w:cs="Times New Roman"/>
          <w:sz w:val="28"/>
          <w:szCs w:val="28"/>
        </w:rPr>
        <w:t xml:space="preserve"> супружеское ложе с чем-то повседневным и асексуальным, поэтому подогреть сексуальные чувства лучше в другом месте. Для этой цели отлично подойдет гостиничный номер</w:t>
      </w:r>
      <w:r w:rsidR="00C31076">
        <w:rPr>
          <w:rFonts w:ascii="Times New Roman" w:hAnsi="Times New Roman" w:cs="Times New Roman"/>
          <w:sz w:val="28"/>
          <w:szCs w:val="28"/>
        </w:rPr>
        <w:t xml:space="preserve">, лифт, машина, уединенные прогулки </w:t>
      </w:r>
      <w:r w:rsidR="00A65915">
        <w:rPr>
          <w:rFonts w:ascii="Times New Roman" w:hAnsi="Times New Roman" w:cs="Times New Roman"/>
          <w:sz w:val="28"/>
          <w:szCs w:val="28"/>
        </w:rPr>
        <w:t>на природу</w:t>
      </w:r>
      <w:r w:rsidR="00C31076">
        <w:rPr>
          <w:rFonts w:ascii="Times New Roman" w:hAnsi="Times New Roman" w:cs="Times New Roman"/>
          <w:sz w:val="28"/>
          <w:szCs w:val="28"/>
        </w:rPr>
        <w:t xml:space="preserve"> и даже рабочий кабинет.</w:t>
      </w:r>
    </w:p>
    <w:p w:rsidR="00C31076" w:rsidRPr="00277290" w:rsidRDefault="00C31076" w:rsidP="005477FE">
      <w:pPr>
        <w:pStyle w:val="3"/>
        <w:rPr>
          <w:b/>
        </w:rPr>
      </w:pPr>
      <w:r w:rsidRPr="00277290">
        <w:rPr>
          <w:b/>
        </w:rPr>
        <w:t>Совместный просмотр</w:t>
      </w:r>
      <w:r w:rsidR="005477FE" w:rsidRPr="00277290">
        <w:rPr>
          <w:b/>
        </w:rPr>
        <w:t xml:space="preserve"> эротических фильмов</w:t>
      </w:r>
    </w:p>
    <w:p w:rsidR="005477FE" w:rsidRDefault="005477FE" w:rsidP="0035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Смотреть кино вместе – это романтика, но </w:t>
      </w:r>
      <w:r w:rsidR="006B0F7F">
        <w:rPr>
          <w:rFonts w:ascii="Times New Roman" w:hAnsi="Times New Roman" w:cs="Times New Roman"/>
          <w:sz w:val="28"/>
          <w:szCs w:val="28"/>
        </w:rPr>
        <w:t xml:space="preserve">фильмы со взрослым смыслом способны </w:t>
      </w:r>
      <w:r w:rsidR="00C34A73">
        <w:rPr>
          <w:rFonts w:ascii="Times New Roman" w:hAnsi="Times New Roman" w:cs="Times New Roman"/>
          <w:sz w:val="28"/>
          <w:szCs w:val="28"/>
        </w:rPr>
        <w:t xml:space="preserve">разогреть </w:t>
      </w:r>
      <w:r w:rsidR="006B0F7F">
        <w:rPr>
          <w:rFonts w:ascii="Times New Roman" w:hAnsi="Times New Roman" w:cs="Times New Roman"/>
          <w:sz w:val="28"/>
          <w:szCs w:val="28"/>
        </w:rPr>
        <w:t>любого, даже загруженного по</w:t>
      </w:r>
      <w:r w:rsidR="00C34A73">
        <w:rPr>
          <w:rFonts w:ascii="Times New Roman" w:hAnsi="Times New Roman" w:cs="Times New Roman"/>
          <w:sz w:val="28"/>
          <w:szCs w:val="28"/>
        </w:rPr>
        <w:t xml:space="preserve"> </w:t>
      </w:r>
      <w:r w:rsidR="006B0F7F">
        <w:rPr>
          <w:rFonts w:ascii="Times New Roman" w:hAnsi="Times New Roman" w:cs="Times New Roman"/>
          <w:sz w:val="28"/>
          <w:szCs w:val="28"/>
        </w:rPr>
        <w:t xml:space="preserve">уши в быт партнера. Для такого времяпровождения лучше выбрать фильм со всеми любимыми </w:t>
      </w:r>
      <w:r w:rsidR="00C34A73">
        <w:rPr>
          <w:rFonts w:ascii="Times New Roman" w:hAnsi="Times New Roman" w:cs="Times New Roman"/>
          <w:sz w:val="28"/>
          <w:szCs w:val="28"/>
        </w:rPr>
        <w:t>сексуальными</w:t>
      </w:r>
      <w:r w:rsidR="006B0F7F">
        <w:rPr>
          <w:rFonts w:ascii="Times New Roman" w:hAnsi="Times New Roman" w:cs="Times New Roman"/>
          <w:sz w:val="28"/>
          <w:szCs w:val="28"/>
        </w:rPr>
        <w:t xml:space="preserve"> </w:t>
      </w:r>
      <w:r w:rsidR="00C34A73">
        <w:rPr>
          <w:rFonts w:ascii="Times New Roman" w:hAnsi="Times New Roman" w:cs="Times New Roman"/>
          <w:sz w:val="28"/>
          <w:szCs w:val="28"/>
        </w:rPr>
        <w:t>пр</w:t>
      </w:r>
      <w:r w:rsidR="00A26DE8">
        <w:rPr>
          <w:rFonts w:ascii="Times New Roman" w:hAnsi="Times New Roman" w:cs="Times New Roman"/>
          <w:sz w:val="28"/>
          <w:szCs w:val="28"/>
        </w:rPr>
        <w:t>иемами обоих партнеров, чтобы отбросит лю</w:t>
      </w:r>
      <w:r w:rsidR="00554666">
        <w:rPr>
          <w:rFonts w:ascii="Times New Roman" w:hAnsi="Times New Roman" w:cs="Times New Roman"/>
          <w:sz w:val="28"/>
          <w:szCs w:val="28"/>
        </w:rPr>
        <w:t>бой дискомфорт и страх.</w:t>
      </w:r>
      <w:r w:rsidR="00A26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A73" w:rsidRPr="00277290" w:rsidRDefault="00C34A73" w:rsidP="00C34A73">
      <w:pPr>
        <w:pStyle w:val="3"/>
        <w:rPr>
          <w:b/>
        </w:rPr>
      </w:pPr>
      <w:r w:rsidRPr="00277290">
        <w:rPr>
          <w:b/>
        </w:rPr>
        <w:t>Игра в незнакомцев</w:t>
      </w:r>
    </w:p>
    <w:p w:rsidR="00C34A73" w:rsidRDefault="00C34A73" w:rsidP="0035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аналог ролевой игры, но пик</w:t>
      </w:r>
      <w:r w:rsidR="00554666">
        <w:rPr>
          <w:rFonts w:ascii="Times New Roman" w:hAnsi="Times New Roman" w:cs="Times New Roman"/>
          <w:sz w:val="28"/>
          <w:szCs w:val="28"/>
        </w:rPr>
        <w:t xml:space="preserve">антности такой затее придает публичность. </w:t>
      </w:r>
      <w:r>
        <w:rPr>
          <w:rFonts w:ascii="Times New Roman" w:hAnsi="Times New Roman" w:cs="Times New Roman"/>
          <w:sz w:val="28"/>
          <w:szCs w:val="28"/>
        </w:rPr>
        <w:t>Идите в бар или на выставку</w:t>
      </w:r>
      <w:r w:rsidR="008C4F9A">
        <w:rPr>
          <w:rFonts w:ascii="Times New Roman" w:hAnsi="Times New Roman" w:cs="Times New Roman"/>
          <w:sz w:val="28"/>
          <w:szCs w:val="28"/>
        </w:rPr>
        <w:t xml:space="preserve"> разными маршрутами, а там как бы впервые познакомитесь. Пусть мужчина попробует заново завоевать свою жену и попробовать всячески затащить ее в постель. А</w:t>
      </w:r>
      <w:r w:rsidR="00217D1B">
        <w:rPr>
          <w:rFonts w:ascii="Times New Roman" w:hAnsi="Times New Roman" w:cs="Times New Roman"/>
          <w:sz w:val="28"/>
          <w:szCs w:val="28"/>
        </w:rPr>
        <w:t xml:space="preserve"> она в свою очередь должна, как и любая пристойная девушка</w:t>
      </w:r>
      <w:r w:rsidR="008D0A92">
        <w:rPr>
          <w:rFonts w:ascii="Times New Roman" w:hAnsi="Times New Roman" w:cs="Times New Roman"/>
          <w:sz w:val="28"/>
          <w:szCs w:val="28"/>
        </w:rPr>
        <w:t>,</w:t>
      </w:r>
      <w:r w:rsidR="00217D1B">
        <w:rPr>
          <w:rFonts w:ascii="Times New Roman" w:hAnsi="Times New Roman" w:cs="Times New Roman"/>
          <w:sz w:val="28"/>
          <w:szCs w:val="28"/>
        </w:rPr>
        <w:t xml:space="preserve"> пококетничать</w:t>
      </w:r>
      <w:r w:rsidR="008D0A92">
        <w:rPr>
          <w:rFonts w:ascii="Times New Roman" w:hAnsi="Times New Roman" w:cs="Times New Roman"/>
          <w:sz w:val="28"/>
          <w:szCs w:val="28"/>
        </w:rPr>
        <w:t xml:space="preserve"> и не бросаться сразу же в его объятия.</w:t>
      </w:r>
    </w:p>
    <w:p w:rsidR="00FE0585" w:rsidRPr="00277290" w:rsidRDefault="000F632F" w:rsidP="008A2E8C">
      <w:pPr>
        <w:pStyle w:val="3"/>
        <w:rPr>
          <w:b/>
        </w:rPr>
      </w:pPr>
      <w:r>
        <w:rPr>
          <w:b/>
        </w:rPr>
        <w:t>Развивайтесь и меняйтесь</w:t>
      </w:r>
    </w:p>
    <w:p w:rsidR="00C56AF2" w:rsidRPr="0035359E" w:rsidRDefault="003E39A0" w:rsidP="00353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обворожительная блондинка, на которой когда-то женился твой муж в любом случае осталась далеко в прошлом. Это касается и привычного образа или поведения мужа. Не стоит зацикливаться на том образе, который когда-то покорил вашу вторую половинку. </w:t>
      </w:r>
      <w:r w:rsidR="005A6F4B">
        <w:rPr>
          <w:rFonts w:ascii="Times New Roman" w:hAnsi="Times New Roman" w:cs="Times New Roman"/>
          <w:sz w:val="28"/>
          <w:szCs w:val="28"/>
        </w:rPr>
        <w:t>Поэтому не бойтесь меняться: краситься, делать пирсинг или тату, интимную стрижку</w:t>
      </w:r>
      <w:r w:rsidR="0056513B">
        <w:rPr>
          <w:rFonts w:ascii="Times New Roman" w:hAnsi="Times New Roman" w:cs="Times New Roman"/>
          <w:sz w:val="28"/>
          <w:szCs w:val="28"/>
        </w:rPr>
        <w:t>, заниматься спортом</w:t>
      </w:r>
      <w:r w:rsidR="005A6F4B">
        <w:rPr>
          <w:rFonts w:ascii="Times New Roman" w:hAnsi="Times New Roman" w:cs="Times New Roman"/>
          <w:sz w:val="28"/>
          <w:szCs w:val="28"/>
        </w:rPr>
        <w:t xml:space="preserve">. Помните однообразие (и не </w:t>
      </w:r>
      <w:r w:rsidR="0056513B">
        <w:rPr>
          <w:rFonts w:ascii="Times New Roman" w:hAnsi="Times New Roman" w:cs="Times New Roman"/>
          <w:sz w:val="28"/>
          <w:szCs w:val="28"/>
        </w:rPr>
        <w:t>только в</w:t>
      </w:r>
      <w:r w:rsidR="005A6F4B">
        <w:rPr>
          <w:rFonts w:ascii="Times New Roman" w:hAnsi="Times New Roman" w:cs="Times New Roman"/>
          <w:sz w:val="28"/>
          <w:szCs w:val="28"/>
        </w:rPr>
        <w:t xml:space="preserve"> сексе) – злейший враг здоровой интимной жизни.</w:t>
      </w:r>
    </w:p>
    <w:p w:rsidR="002A3A3C" w:rsidRDefault="002A3A3C" w:rsidP="00CA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A3C" w:rsidRDefault="002A3A3C" w:rsidP="00CA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 важно </w:t>
      </w:r>
      <w:r w:rsidR="00641549">
        <w:rPr>
          <w:rFonts w:ascii="Times New Roman" w:hAnsi="Times New Roman" w:cs="Times New Roman"/>
          <w:sz w:val="28"/>
          <w:szCs w:val="28"/>
        </w:rPr>
        <w:t>кто вы – счастливые молодожены, ищущие пути поддержания здоровой сексуальной жизни в браке или семейная пара со стажем пытающаяся вернуть былую страсть, следует отметить</w:t>
      </w:r>
      <w:r w:rsidR="006B2059">
        <w:rPr>
          <w:rFonts w:ascii="Times New Roman" w:hAnsi="Times New Roman" w:cs="Times New Roman"/>
          <w:sz w:val="28"/>
          <w:szCs w:val="28"/>
        </w:rPr>
        <w:t>,</w:t>
      </w:r>
      <w:r w:rsidR="00641549">
        <w:rPr>
          <w:rFonts w:ascii="Times New Roman" w:hAnsi="Times New Roman" w:cs="Times New Roman"/>
          <w:sz w:val="28"/>
          <w:szCs w:val="28"/>
        </w:rPr>
        <w:t xml:space="preserve"> что алгоритм действий будет практически одинаковый, просто за исключением некоторых особенностей. </w:t>
      </w:r>
      <w:r w:rsidR="005E0219">
        <w:rPr>
          <w:rFonts w:ascii="Times New Roman" w:hAnsi="Times New Roman" w:cs="Times New Roman"/>
          <w:sz w:val="28"/>
          <w:szCs w:val="28"/>
        </w:rPr>
        <w:t xml:space="preserve">Главное понять, что </w:t>
      </w:r>
      <w:r w:rsidR="00C46479">
        <w:rPr>
          <w:rFonts w:ascii="Times New Roman" w:hAnsi="Times New Roman" w:cs="Times New Roman"/>
          <w:sz w:val="28"/>
          <w:szCs w:val="28"/>
        </w:rPr>
        <w:t xml:space="preserve">на ранних стадиях отношений секс бывает спонтанным, а в браке он превращается на «полотно для творчества», и это неплохо. </w:t>
      </w:r>
      <w:r w:rsidR="0099054D">
        <w:rPr>
          <w:rFonts w:ascii="Times New Roman" w:hAnsi="Times New Roman" w:cs="Times New Roman"/>
          <w:sz w:val="28"/>
          <w:szCs w:val="28"/>
        </w:rPr>
        <w:t xml:space="preserve">Вы должны развивать эротику, наделять секс смыслом. Не ждите </w:t>
      </w:r>
      <w:r w:rsidR="00687287">
        <w:rPr>
          <w:rFonts w:ascii="Times New Roman" w:hAnsi="Times New Roman" w:cs="Times New Roman"/>
          <w:sz w:val="28"/>
          <w:szCs w:val="28"/>
        </w:rPr>
        <w:t>спонтанного</w:t>
      </w:r>
      <w:r w:rsidR="0099054D">
        <w:rPr>
          <w:rFonts w:ascii="Times New Roman" w:hAnsi="Times New Roman" w:cs="Times New Roman"/>
          <w:sz w:val="28"/>
          <w:szCs w:val="28"/>
        </w:rPr>
        <w:t xml:space="preserve"> секса, посмотрите на свою сексуальную жизнь</w:t>
      </w:r>
      <w:r w:rsidR="006B2059">
        <w:rPr>
          <w:rFonts w:ascii="Times New Roman" w:hAnsi="Times New Roman" w:cs="Times New Roman"/>
          <w:sz w:val="28"/>
          <w:szCs w:val="28"/>
        </w:rPr>
        <w:t>,</w:t>
      </w:r>
      <w:r w:rsidR="0099054D">
        <w:rPr>
          <w:rFonts w:ascii="Times New Roman" w:hAnsi="Times New Roman" w:cs="Times New Roman"/>
          <w:sz w:val="28"/>
          <w:szCs w:val="28"/>
        </w:rPr>
        <w:t xml:space="preserve"> как на вещь, которая требует </w:t>
      </w:r>
      <w:r w:rsidR="00687287">
        <w:rPr>
          <w:rFonts w:ascii="Times New Roman" w:hAnsi="Times New Roman" w:cs="Times New Roman"/>
          <w:sz w:val="28"/>
          <w:szCs w:val="28"/>
        </w:rPr>
        <w:t>постоянного</w:t>
      </w:r>
      <w:r w:rsidR="0099054D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687287">
        <w:rPr>
          <w:rFonts w:ascii="Times New Roman" w:hAnsi="Times New Roman" w:cs="Times New Roman"/>
          <w:sz w:val="28"/>
          <w:szCs w:val="28"/>
        </w:rPr>
        <w:t xml:space="preserve"> и которую можно совершенствовать и приблизить к идеалу. Наверное, вы знаете, что заводит вас и вашего партнера. Если нет, то не бойтесь говорить об этом. Брак – это путь </w:t>
      </w:r>
      <w:r w:rsidR="00F85ED6">
        <w:rPr>
          <w:rFonts w:ascii="Times New Roman" w:hAnsi="Times New Roman" w:cs="Times New Roman"/>
          <w:sz w:val="28"/>
          <w:szCs w:val="28"/>
        </w:rPr>
        <w:t>к детальному изучению всех возможных сексуальных наслаждений, возможность благодаря интимной близости укрепить энергетическую связь с любимым человеком.</w:t>
      </w:r>
    </w:p>
    <w:p w:rsidR="00803C54" w:rsidRDefault="00803C54" w:rsidP="00CA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C54" w:rsidRDefault="00D912E6" w:rsidP="00CA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F6826" w:rsidRPr="00653523">
          <w:rPr>
            <w:rStyle w:val="a4"/>
            <w:rFonts w:ascii="Times New Roman" w:hAnsi="Times New Roman" w:cs="Times New Roman"/>
            <w:sz w:val="28"/>
            <w:szCs w:val="28"/>
          </w:rPr>
          <w:t>https://text.ru/antiplagiat/5ccc10d2c1798</w:t>
        </w:r>
      </w:hyperlink>
    </w:p>
    <w:p w:rsidR="001F6826" w:rsidRPr="003B4B55" w:rsidRDefault="001F6826" w:rsidP="00CA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F6826" w:rsidRPr="003B4B55" w:rsidSect="0046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CC"/>
    <w:family w:val="roman"/>
    <w:pitch w:val="variable"/>
    <w:sig w:usb0="00000001" w:usb1="420024FF" w:usb2="02000000" w:usb3="00000000" w:csb0="0000019F" w:csb1="00000000"/>
  </w:font>
  <w:font w:name="Cambria Math">
    <w:altName w:val="Arial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D59"/>
    <w:multiLevelType w:val="hybridMultilevel"/>
    <w:tmpl w:val="642668A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FE463B"/>
    <w:multiLevelType w:val="hybridMultilevel"/>
    <w:tmpl w:val="1A32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0E23"/>
    <w:multiLevelType w:val="hybridMultilevel"/>
    <w:tmpl w:val="11A8B8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785C"/>
    <w:multiLevelType w:val="hybridMultilevel"/>
    <w:tmpl w:val="8034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58B9"/>
    <w:multiLevelType w:val="hybridMultilevel"/>
    <w:tmpl w:val="DABC07E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740374"/>
    <w:multiLevelType w:val="hybridMultilevel"/>
    <w:tmpl w:val="3C2A7F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72E22"/>
    <w:multiLevelType w:val="hybridMultilevel"/>
    <w:tmpl w:val="2B1415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C236C"/>
    <w:multiLevelType w:val="hybridMultilevel"/>
    <w:tmpl w:val="A0127F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C686E"/>
    <w:multiLevelType w:val="hybridMultilevel"/>
    <w:tmpl w:val="08F4DB9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D87E46"/>
    <w:multiLevelType w:val="hybridMultilevel"/>
    <w:tmpl w:val="448645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95CFE"/>
    <w:multiLevelType w:val="hybridMultilevel"/>
    <w:tmpl w:val="A8AEB3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522F8"/>
    <w:multiLevelType w:val="hybridMultilevel"/>
    <w:tmpl w:val="2806C2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721C9"/>
    <w:multiLevelType w:val="hybridMultilevel"/>
    <w:tmpl w:val="966C2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B488A"/>
    <w:multiLevelType w:val="hybridMultilevel"/>
    <w:tmpl w:val="2806C2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561D"/>
    <w:multiLevelType w:val="hybridMultilevel"/>
    <w:tmpl w:val="D38E6E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34D51"/>
    <w:multiLevelType w:val="hybridMultilevel"/>
    <w:tmpl w:val="DCDA39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3564B"/>
    <w:multiLevelType w:val="hybridMultilevel"/>
    <w:tmpl w:val="9FB2E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80FC5"/>
    <w:multiLevelType w:val="hybridMultilevel"/>
    <w:tmpl w:val="450081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15358"/>
    <w:multiLevelType w:val="hybridMultilevel"/>
    <w:tmpl w:val="2762548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8C178F"/>
    <w:multiLevelType w:val="hybridMultilevel"/>
    <w:tmpl w:val="1876B5A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F43784"/>
    <w:multiLevelType w:val="hybridMultilevel"/>
    <w:tmpl w:val="15522C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3735CE"/>
    <w:multiLevelType w:val="hybridMultilevel"/>
    <w:tmpl w:val="A8A0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43512"/>
    <w:multiLevelType w:val="hybridMultilevel"/>
    <w:tmpl w:val="7C146E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A11F0"/>
    <w:multiLevelType w:val="hybridMultilevel"/>
    <w:tmpl w:val="9D3804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14AC0"/>
    <w:multiLevelType w:val="hybridMultilevel"/>
    <w:tmpl w:val="FC0E5C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71B6D"/>
    <w:multiLevelType w:val="hybridMultilevel"/>
    <w:tmpl w:val="D0FE591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1"/>
  </w:num>
  <w:num w:numId="4">
    <w:abstractNumId w:val="1"/>
  </w:num>
  <w:num w:numId="5">
    <w:abstractNumId w:val="12"/>
  </w:num>
  <w:num w:numId="6">
    <w:abstractNumId w:val="17"/>
  </w:num>
  <w:num w:numId="7">
    <w:abstractNumId w:val="23"/>
  </w:num>
  <w:num w:numId="8">
    <w:abstractNumId w:val="5"/>
  </w:num>
  <w:num w:numId="9">
    <w:abstractNumId w:val="16"/>
  </w:num>
  <w:num w:numId="10">
    <w:abstractNumId w:val="6"/>
  </w:num>
  <w:num w:numId="11">
    <w:abstractNumId w:val="24"/>
  </w:num>
  <w:num w:numId="12">
    <w:abstractNumId w:val="9"/>
  </w:num>
  <w:num w:numId="13">
    <w:abstractNumId w:val="13"/>
  </w:num>
  <w:num w:numId="14">
    <w:abstractNumId w:val="0"/>
  </w:num>
  <w:num w:numId="15">
    <w:abstractNumId w:val="19"/>
  </w:num>
  <w:num w:numId="16">
    <w:abstractNumId w:val="2"/>
  </w:num>
  <w:num w:numId="17">
    <w:abstractNumId w:val="15"/>
  </w:num>
  <w:num w:numId="18">
    <w:abstractNumId w:val="10"/>
  </w:num>
  <w:num w:numId="19">
    <w:abstractNumId w:val="22"/>
  </w:num>
  <w:num w:numId="20">
    <w:abstractNumId w:val="11"/>
  </w:num>
  <w:num w:numId="21">
    <w:abstractNumId w:val="7"/>
  </w:num>
  <w:num w:numId="22">
    <w:abstractNumId w:val="18"/>
  </w:num>
  <w:num w:numId="23">
    <w:abstractNumId w:val="8"/>
  </w:num>
  <w:num w:numId="24">
    <w:abstractNumId w:val="4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F90"/>
    <w:rsid w:val="000029C9"/>
    <w:rsid w:val="00006AB4"/>
    <w:rsid w:val="000073C8"/>
    <w:rsid w:val="0001083D"/>
    <w:rsid w:val="000109E5"/>
    <w:rsid w:val="0001381A"/>
    <w:rsid w:val="00025FA7"/>
    <w:rsid w:val="0003391B"/>
    <w:rsid w:val="00034C52"/>
    <w:rsid w:val="00037930"/>
    <w:rsid w:val="000457BE"/>
    <w:rsid w:val="00045B7D"/>
    <w:rsid w:val="000474B1"/>
    <w:rsid w:val="0005712E"/>
    <w:rsid w:val="00062EE6"/>
    <w:rsid w:val="00063C53"/>
    <w:rsid w:val="00064176"/>
    <w:rsid w:val="00064EE7"/>
    <w:rsid w:val="00071EC5"/>
    <w:rsid w:val="00075940"/>
    <w:rsid w:val="00076F15"/>
    <w:rsid w:val="00077467"/>
    <w:rsid w:val="0008220E"/>
    <w:rsid w:val="00084271"/>
    <w:rsid w:val="00095247"/>
    <w:rsid w:val="00095FD6"/>
    <w:rsid w:val="000A1768"/>
    <w:rsid w:val="000A184F"/>
    <w:rsid w:val="000A52C4"/>
    <w:rsid w:val="000B266F"/>
    <w:rsid w:val="000B2DBE"/>
    <w:rsid w:val="000C1CF7"/>
    <w:rsid w:val="000C64DD"/>
    <w:rsid w:val="000D061F"/>
    <w:rsid w:val="000D44C3"/>
    <w:rsid w:val="000E3D9E"/>
    <w:rsid w:val="000E5165"/>
    <w:rsid w:val="000E5527"/>
    <w:rsid w:val="000E5776"/>
    <w:rsid w:val="000E6A1F"/>
    <w:rsid w:val="000F1128"/>
    <w:rsid w:val="000F2446"/>
    <w:rsid w:val="000F2899"/>
    <w:rsid w:val="000F3744"/>
    <w:rsid w:val="000F5031"/>
    <w:rsid w:val="000F5986"/>
    <w:rsid w:val="000F632F"/>
    <w:rsid w:val="000F6610"/>
    <w:rsid w:val="000F6831"/>
    <w:rsid w:val="00100391"/>
    <w:rsid w:val="00100AD5"/>
    <w:rsid w:val="001025DF"/>
    <w:rsid w:val="00104BA4"/>
    <w:rsid w:val="00107E05"/>
    <w:rsid w:val="001133DC"/>
    <w:rsid w:val="0011411B"/>
    <w:rsid w:val="00117B12"/>
    <w:rsid w:val="00121562"/>
    <w:rsid w:val="001215E7"/>
    <w:rsid w:val="00123CC0"/>
    <w:rsid w:val="001241FF"/>
    <w:rsid w:val="001276E5"/>
    <w:rsid w:val="001351C5"/>
    <w:rsid w:val="00135E09"/>
    <w:rsid w:val="00136368"/>
    <w:rsid w:val="001365C2"/>
    <w:rsid w:val="00136944"/>
    <w:rsid w:val="0014480A"/>
    <w:rsid w:val="001451C6"/>
    <w:rsid w:val="00145D3F"/>
    <w:rsid w:val="00151C4E"/>
    <w:rsid w:val="00154EA9"/>
    <w:rsid w:val="001605BF"/>
    <w:rsid w:val="0016086F"/>
    <w:rsid w:val="001642D2"/>
    <w:rsid w:val="00166920"/>
    <w:rsid w:val="00172422"/>
    <w:rsid w:val="00173732"/>
    <w:rsid w:val="00174471"/>
    <w:rsid w:val="00176232"/>
    <w:rsid w:val="001768DB"/>
    <w:rsid w:val="0018232D"/>
    <w:rsid w:val="00195B6C"/>
    <w:rsid w:val="001A6139"/>
    <w:rsid w:val="001A7742"/>
    <w:rsid w:val="001B236D"/>
    <w:rsid w:val="001B2B22"/>
    <w:rsid w:val="001C1489"/>
    <w:rsid w:val="001C19C9"/>
    <w:rsid w:val="001C1DD3"/>
    <w:rsid w:val="001C6AF0"/>
    <w:rsid w:val="001C6C44"/>
    <w:rsid w:val="001C6ED5"/>
    <w:rsid w:val="001D054A"/>
    <w:rsid w:val="001D2965"/>
    <w:rsid w:val="001D2A10"/>
    <w:rsid w:val="001D30BA"/>
    <w:rsid w:val="001D6606"/>
    <w:rsid w:val="001E049C"/>
    <w:rsid w:val="001E3526"/>
    <w:rsid w:val="001E497E"/>
    <w:rsid w:val="001E64DD"/>
    <w:rsid w:val="001F0FE8"/>
    <w:rsid w:val="001F1F8A"/>
    <w:rsid w:val="001F6826"/>
    <w:rsid w:val="00202578"/>
    <w:rsid w:val="00203291"/>
    <w:rsid w:val="0020370E"/>
    <w:rsid w:val="002039C0"/>
    <w:rsid w:val="00203ABC"/>
    <w:rsid w:val="0021047F"/>
    <w:rsid w:val="00213245"/>
    <w:rsid w:val="00213F97"/>
    <w:rsid w:val="0021473C"/>
    <w:rsid w:val="00214D82"/>
    <w:rsid w:val="0021602C"/>
    <w:rsid w:val="00216781"/>
    <w:rsid w:val="00217D1B"/>
    <w:rsid w:val="002219F8"/>
    <w:rsid w:val="00221F37"/>
    <w:rsid w:val="00222535"/>
    <w:rsid w:val="0022481F"/>
    <w:rsid w:val="00230EA0"/>
    <w:rsid w:val="002316F6"/>
    <w:rsid w:val="00233AF4"/>
    <w:rsid w:val="00233E64"/>
    <w:rsid w:val="0023662E"/>
    <w:rsid w:val="00240178"/>
    <w:rsid w:val="002428AD"/>
    <w:rsid w:val="002429C3"/>
    <w:rsid w:val="002464F2"/>
    <w:rsid w:val="00253EBF"/>
    <w:rsid w:val="00255E90"/>
    <w:rsid w:val="00261DEA"/>
    <w:rsid w:val="0026626E"/>
    <w:rsid w:val="002674ED"/>
    <w:rsid w:val="00271382"/>
    <w:rsid w:val="00275ED8"/>
    <w:rsid w:val="00275FE0"/>
    <w:rsid w:val="00276AC8"/>
    <w:rsid w:val="00277290"/>
    <w:rsid w:val="00277E32"/>
    <w:rsid w:val="002823A4"/>
    <w:rsid w:val="00285106"/>
    <w:rsid w:val="00286A7B"/>
    <w:rsid w:val="00294892"/>
    <w:rsid w:val="002A37F3"/>
    <w:rsid w:val="002A3A3C"/>
    <w:rsid w:val="002A3CAB"/>
    <w:rsid w:val="002A4622"/>
    <w:rsid w:val="002A618A"/>
    <w:rsid w:val="002B1A11"/>
    <w:rsid w:val="002B3269"/>
    <w:rsid w:val="002B78EA"/>
    <w:rsid w:val="002C2E57"/>
    <w:rsid w:val="002C4BF8"/>
    <w:rsid w:val="002C6B5E"/>
    <w:rsid w:val="002C7929"/>
    <w:rsid w:val="002D0633"/>
    <w:rsid w:val="002D667C"/>
    <w:rsid w:val="002E310B"/>
    <w:rsid w:val="002E4813"/>
    <w:rsid w:val="002F113B"/>
    <w:rsid w:val="002F305E"/>
    <w:rsid w:val="002F3D22"/>
    <w:rsid w:val="002F642D"/>
    <w:rsid w:val="00302B82"/>
    <w:rsid w:val="003034DB"/>
    <w:rsid w:val="00303791"/>
    <w:rsid w:val="00306169"/>
    <w:rsid w:val="0030728D"/>
    <w:rsid w:val="003075B1"/>
    <w:rsid w:val="00307FDA"/>
    <w:rsid w:val="0031013F"/>
    <w:rsid w:val="00310B66"/>
    <w:rsid w:val="00311A8B"/>
    <w:rsid w:val="003142AE"/>
    <w:rsid w:val="003179A1"/>
    <w:rsid w:val="003239EC"/>
    <w:rsid w:val="00327AE1"/>
    <w:rsid w:val="00335618"/>
    <w:rsid w:val="00341C8D"/>
    <w:rsid w:val="00342BD4"/>
    <w:rsid w:val="00346C1F"/>
    <w:rsid w:val="003511E3"/>
    <w:rsid w:val="003514D4"/>
    <w:rsid w:val="0035359E"/>
    <w:rsid w:val="0036387C"/>
    <w:rsid w:val="003640F3"/>
    <w:rsid w:val="003678DF"/>
    <w:rsid w:val="00371E89"/>
    <w:rsid w:val="0037698D"/>
    <w:rsid w:val="003804EF"/>
    <w:rsid w:val="003812A4"/>
    <w:rsid w:val="003825AD"/>
    <w:rsid w:val="003828BA"/>
    <w:rsid w:val="00384A94"/>
    <w:rsid w:val="00397027"/>
    <w:rsid w:val="003A0126"/>
    <w:rsid w:val="003A02C7"/>
    <w:rsid w:val="003A2A30"/>
    <w:rsid w:val="003A4E70"/>
    <w:rsid w:val="003A6271"/>
    <w:rsid w:val="003B3DB1"/>
    <w:rsid w:val="003B4B55"/>
    <w:rsid w:val="003B7EE7"/>
    <w:rsid w:val="003C1C7B"/>
    <w:rsid w:val="003C3174"/>
    <w:rsid w:val="003C358C"/>
    <w:rsid w:val="003D3826"/>
    <w:rsid w:val="003D3CC4"/>
    <w:rsid w:val="003D7A02"/>
    <w:rsid w:val="003E39A0"/>
    <w:rsid w:val="003E3A71"/>
    <w:rsid w:val="003E493C"/>
    <w:rsid w:val="003E6832"/>
    <w:rsid w:val="003E726A"/>
    <w:rsid w:val="003F50E8"/>
    <w:rsid w:val="003F6F8C"/>
    <w:rsid w:val="00401D37"/>
    <w:rsid w:val="00402215"/>
    <w:rsid w:val="004035B1"/>
    <w:rsid w:val="004049DA"/>
    <w:rsid w:val="004053D9"/>
    <w:rsid w:val="00405561"/>
    <w:rsid w:val="00407122"/>
    <w:rsid w:val="00413C2C"/>
    <w:rsid w:val="0041474D"/>
    <w:rsid w:val="00417460"/>
    <w:rsid w:val="0041750D"/>
    <w:rsid w:val="00421292"/>
    <w:rsid w:val="004214CA"/>
    <w:rsid w:val="004220CD"/>
    <w:rsid w:val="0042473D"/>
    <w:rsid w:val="00424E73"/>
    <w:rsid w:val="004323A8"/>
    <w:rsid w:val="00434845"/>
    <w:rsid w:val="00436133"/>
    <w:rsid w:val="00437005"/>
    <w:rsid w:val="004400F6"/>
    <w:rsid w:val="00440E42"/>
    <w:rsid w:val="004421E8"/>
    <w:rsid w:val="00444A29"/>
    <w:rsid w:val="00445BDC"/>
    <w:rsid w:val="00450262"/>
    <w:rsid w:val="004538C0"/>
    <w:rsid w:val="00454889"/>
    <w:rsid w:val="0045523F"/>
    <w:rsid w:val="00460CC7"/>
    <w:rsid w:val="00461F74"/>
    <w:rsid w:val="00465345"/>
    <w:rsid w:val="0046657A"/>
    <w:rsid w:val="004670E6"/>
    <w:rsid w:val="004704EA"/>
    <w:rsid w:val="00471AB4"/>
    <w:rsid w:val="0047260E"/>
    <w:rsid w:val="00474055"/>
    <w:rsid w:val="00474FFE"/>
    <w:rsid w:val="00476244"/>
    <w:rsid w:val="00476FA2"/>
    <w:rsid w:val="00483B08"/>
    <w:rsid w:val="004861C1"/>
    <w:rsid w:val="00487E9D"/>
    <w:rsid w:val="00491ACE"/>
    <w:rsid w:val="00497ABF"/>
    <w:rsid w:val="004A1EAA"/>
    <w:rsid w:val="004A2DCB"/>
    <w:rsid w:val="004A32EE"/>
    <w:rsid w:val="004A5C38"/>
    <w:rsid w:val="004B2B0A"/>
    <w:rsid w:val="004B55E1"/>
    <w:rsid w:val="004B6040"/>
    <w:rsid w:val="004B6147"/>
    <w:rsid w:val="004C066C"/>
    <w:rsid w:val="004C62A3"/>
    <w:rsid w:val="004C77F7"/>
    <w:rsid w:val="004D4581"/>
    <w:rsid w:val="004D5653"/>
    <w:rsid w:val="004D59EF"/>
    <w:rsid w:val="004E39B3"/>
    <w:rsid w:val="004E6B4B"/>
    <w:rsid w:val="004E7EAD"/>
    <w:rsid w:val="004F13A3"/>
    <w:rsid w:val="004F3352"/>
    <w:rsid w:val="004F5575"/>
    <w:rsid w:val="00503893"/>
    <w:rsid w:val="00506F37"/>
    <w:rsid w:val="00507F94"/>
    <w:rsid w:val="00522162"/>
    <w:rsid w:val="00523408"/>
    <w:rsid w:val="005319A3"/>
    <w:rsid w:val="00533C38"/>
    <w:rsid w:val="00534EE8"/>
    <w:rsid w:val="00537DB5"/>
    <w:rsid w:val="00540E94"/>
    <w:rsid w:val="00545FA3"/>
    <w:rsid w:val="005470BC"/>
    <w:rsid w:val="005477FE"/>
    <w:rsid w:val="00554666"/>
    <w:rsid w:val="0056513B"/>
    <w:rsid w:val="0056646B"/>
    <w:rsid w:val="0056784D"/>
    <w:rsid w:val="00570A85"/>
    <w:rsid w:val="00570D0E"/>
    <w:rsid w:val="005718E7"/>
    <w:rsid w:val="00572695"/>
    <w:rsid w:val="005750EB"/>
    <w:rsid w:val="005819E4"/>
    <w:rsid w:val="005827F2"/>
    <w:rsid w:val="00585BFA"/>
    <w:rsid w:val="005867EB"/>
    <w:rsid w:val="005908C0"/>
    <w:rsid w:val="005918EF"/>
    <w:rsid w:val="00591967"/>
    <w:rsid w:val="005969AB"/>
    <w:rsid w:val="0059784F"/>
    <w:rsid w:val="005A23A5"/>
    <w:rsid w:val="005A48F7"/>
    <w:rsid w:val="005A526E"/>
    <w:rsid w:val="005A6223"/>
    <w:rsid w:val="005A6F4B"/>
    <w:rsid w:val="005B06CB"/>
    <w:rsid w:val="005B1278"/>
    <w:rsid w:val="005B78E8"/>
    <w:rsid w:val="005C63AB"/>
    <w:rsid w:val="005D10B8"/>
    <w:rsid w:val="005D3795"/>
    <w:rsid w:val="005D6C4D"/>
    <w:rsid w:val="005E0219"/>
    <w:rsid w:val="005E1246"/>
    <w:rsid w:val="005E4CC3"/>
    <w:rsid w:val="005E4E6B"/>
    <w:rsid w:val="005E617E"/>
    <w:rsid w:val="005F1524"/>
    <w:rsid w:val="005F3BDA"/>
    <w:rsid w:val="005F5AEF"/>
    <w:rsid w:val="005F6132"/>
    <w:rsid w:val="005F681E"/>
    <w:rsid w:val="005F7A3B"/>
    <w:rsid w:val="0060326B"/>
    <w:rsid w:val="0060489C"/>
    <w:rsid w:val="00605829"/>
    <w:rsid w:val="00614C86"/>
    <w:rsid w:val="00616667"/>
    <w:rsid w:val="006168A5"/>
    <w:rsid w:val="00617D62"/>
    <w:rsid w:val="006204AF"/>
    <w:rsid w:val="00620C6B"/>
    <w:rsid w:val="006226A8"/>
    <w:rsid w:val="00624ED6"/>
    <w:rsid w:val="00625C17"/>
    <w:rsid w:val="006270A1"/>
    <w:rsid w:val="006324C4"/>
    <w:rsid w:val="0063272B"/>
    <w:rsid w:val="0063312D"/>
    <w:rsid w:val="00634254"/>
    <w:rsid w:val="006355E9"/>
    <w:rsid w:val="0063696F"/>
    <w:rsid w:val="00640BC4"/>
    <w:rsid w:val="00641549"/>
    <w:rsid w:val="006431FD"/>
    <w:rsid w:val="00644BF3"/>
    <w:rsid w:val="006467B2"/>
    <w:rsid w:val="00647857"/>
    <w:rsid w:val="00665B0A"/>
    <w:rsid w:val="00666159"/>
    <w:rsid w:val="0067127F"/>
    <w:rsid w:val="00675D3B"/>
    <w:rsid w:val="006772ED"/>
    <w:rsid w:val="006829F8"/>
    <w:rsid w:val="0068437B"/>
    <w:rsid w:val="00685AF0"/>
    <w:rsid w:val="00687287"/>
    <w:rsid w:val="006929B0"/>
    <w:rsid w:val="00693F39"/>
    <w:rsid w:val="006956FF"/>
    <w:rsid w:val="00696EC2"/>
    <w:rsid w:val="00697FD3"/>
    <w:rsid w:val="006A7DFA"/>
    <w:rsid w:val="006B0F7F"/>
    <w:rsid w:val="006B2059"/>
    <w:rsid w:val="006B483C"/>
    <w:rsid w:val="006B61D3"/>
    <w:rsid w:val="006C0462"/>
    <w:rsid w:val="006C48AB"/>
    <w:rsid w:val="006C4D47"/>
    <w:rsid w:val="006D69A2"/>
    <w:rsid w:val="006D7145"/>
    <w:rsid w:val="006D7351"/>
    <w:rsid w:val="006E089D"/>
    <w:rsid w:val="006E164D"/>
    <w:rsid w:val="006E27F1"/>
    <w:rsid w:val="006E3305"/>
    <w:rsid w:val="006E5C81"/>
    <w:rsid w:val="006F0D0E"/>
    <w:rsid w:val="006F1E25"/>
    <w:rsid w:val="006F1F05"/>
    <w:rsid w:val="00700B04"/>
    <w:rsid w:val="00700C74"/>
    <w:rsid w:val="00701478"/>
    <w:rsid w:val="00705FAF"/>
    <w:rsid w:val="00706884"/>
    <w:rsid w:val="00706F0D"/>
    <w:rsid w:val="00707ED5"/>
    <w:rsid w:val="00714EFE"/>
    <w:rsid w:val="00723B8A"/>
    <w:rsid w:val="00734CFE"/>
    <w:rsid w:val="00735380"/>
    <w:rsid w:val="00735C14"/>
    <w:rsid w:val="00736540"/>
    <w:rsid w:val="00741A9B"/>
    <w:rsid w:val="00742D42"/>
    <w:rsid w:val="00750B20"/>
    <w:rsid w:val="00751A23"/>
    <w:rsid w:val="007529CB"/>
    <w:rsid w:val="00757982"/>
    <w:rsid w:val="00760592"/>
    <w:rsid w:val="00763451"/>
    <w:rsid w:val="00763AC5"/>
    <w:rsid w:val="00764D9E"/>
    <w:rsid w:val="007674FF"/>
    <w:rsid w:val="00775CC3"/>
    <w:rsid w:val="00777768"/>
    <w:rsid w:val="00777B2A"/>
    <w:rsid w:val="00783402"/>
    <w:rsid w:val="00790DC9"/>
    <w:rsid w:val="00791403"/>
    <w:rsid w:val="00795C52"/>
    <w:rsid w:val="00797F90"/>
    <w:rsid w:val="007A59DB"/>
    <w:rsid w:val="007A6099"/>
    <w:rsid w:val="007B2D6E"/>
    <w:rsid w:val="007B3A24"/>
    <w:rsid w:val="007B74D1"/>
    <w:rsid w:val="007B7A28"/>
    <w:rsid w:val="007C0FB0"/>
    <w:rsid w:val="007C7B1D"/>
    <w:rsid w:val="007D5EA7"/>
    <w:rsid w:val="007E038B"/>
    <w:rsid w:val="007E1878"/>
    <w:rsid w:val="007E565C"/>
    <w:rsid w:val="007E5ADD"/>
    <w:rsid w:val="007E69EC"/>
    <w:rsid w:val="007F011D"/>
    <w:rsid w:val="007F105F"/>
    <w:rsid w:val="007F14F0"/>
    <w:rsid w:val="007F7F06"/>
    <w:rsid w:val="008023A6"/>
    <w:rsid w:val="00803944"/>
    <w:rsid w:val="00803A4C"/>
    <w:rsid w:val="00803C54"/>
    <w:rsid w:val="00804615"/>
    <w:rsid w:val="00806EC1"/>
    <w:rsid w:val="00807234"/>
    <w:rsid w:val="00815886"/>
    <w:rsid w:val="008162FB"/>
    <w:rsid w:val="00817A54"/>
    <w:rsid w:val="00817ECD"/>
    <w:rsid w:val="00821DD9"/>
    <w:rsid w:val="008241B3"/>
    <w:rsid w:val="00824860"/>
    <w:rsid w:val="00824E3F"/>
    <w:rsid w:val="008302FF"/>
    <w:rsid w:val="0083535F"/>
    <w:rsid w:val="00836ECB"/>
    <w:rsid w:val="00841262"/>
    <w:rsid w:val="00845316"/>
    <w:rsid w:val="0084597C"/>
    <w:rsid w:val="00850797"/>
    <w:rsid w:val="008547CB"/>
    <w:rsid w:val="00856B64"/>
    <w:rsid w:val="00863045"/>
    <w:rsid w:val="00865CF3"/>
    <w:rsid w:val="00866D8A"/>
    <w:rsid w:val="00876078"/>
    <w:rsid w:val="008833E2"/>
    <w:rsid w:val="00886554"/>
    <w:rsid w:val="008875BA"/>
    <w:rsid w:val="00893EBF"/>
    <w:rsid w:val="00894B9D"/>
    <w:rsid w:val="00895317"/>
    <w:rsid w:val="00896E86"/>
    <w:rsid w:val="008A0932"/>
    <w:rsid w:val="008A1942"/>
    <w:rsid w:val="008A2E8C"/>
    <w:rsid w:val="008A4BF0"/>
    <w:rsid w:val="008A51D0"/>
    <w:rsid w:val="008A735F"/>
    <w:rsid w:val="008A76BC"/>
    <w:rsid w:val="008B0DF8"/>
    <w:rsid w:val="008B4241"/>
    <w:rsid w:val="008B5F6D"/>
    <w:rsid w:val="008B6892"/>
    <w:rsid w:val="008C4F9A"/>
    <w:rsid w:val="008C6BA4"/>
    <w:rsid w:val="008C7760"/>
    <w:rsid w:val="008C78F9"/>
    <w:rsid w:val="008D0A92"/>
    <w:rsid w:val="008D18FA"/>
    <w:rsid w:val="008D68C5"/>
    <w:rsid w:val="008E00E6"/>
    <w:rsid w:val="008E301A"/>
    <w:rsid w:val="008F03F3"/>
    <w:rsid w:val="008F1F78"/>
    <w:rsid w:val="008F6A02"/>
    <w:rsid w:val="00900DB4"/>
    <w:rsid w:val="00903316"/>
    <w:rsid w:val="00904607"/>
    <w:rsid w:val="009071BF"/>
    <w:rsid w:val="00911F04"/>
    <w:rsid w:val="00915A5A"/>
    <w:rsid w:val="00920624"/>
    <w:rsid w:val="00922348"/>
    <w:rsid w:val="00926C26"/>
    <w:rsid w:val="00927061"/>
    <w:rsid w:val="00930370"/>
    <w:rsid w:val="00934ED9"/>
    <w:rsid w:val="009400B8"/>
    <w:rsid w:val="00942BD6"/>
    <w:rsid w:val="00942C57"/>
    <w:rsid w:val="00947D99"/>
    <w:rsid w:val="00950890"/>
    <w:rsid w:val="00955C21"/>
    <w:rsid w:val="00960BB0"/>
    <w:rsid w:val="009618A1"/>
    <w:rsid w:val="0096223C"/>
    <w:rsid w:val="0096598F"/>
    <w:rsid w:val="0096713D"/>
    <w:rsid w:val="009723AB"/>
    <w:rsid w:val="009726A4"/>
    <w:rsid w:val="00977812"/>
    <w:rsid w:val="00980774"/>
    <w:rsid w:val="00982EBF"/>
    <w:rsid w:val="00983ECD"/>
    <w:rsid w:val="00987B8F"/>
    <w:rsid w:val="0099054D"/>
    <w:rsid w:val="009912C7"/>
    <w:rsid w:val="00991B60"/>
    <w:rsid w:val="00993C3E"/>
    <w:rsid w:val="009942C6"/>
    <w:rsid w:val="00995F8E"/>
    <w:rsid w:val="0099715E"/>
    <w:rsid w:val="009A5634"/>
    <w:rsid w:val="009A5B07"/>
    <w:rsid w:val="009A705E"/>
    <w:rsid w:val="009B01B1"/>
    <w:rsid w:val="009B1BE7"/>
    <w:rsid w:val="009B2BA6"/>
    <w:rsid w:val="009B42E0"/>
    <w:rsid w:val="009C21D3"/>
    <w:rsid w:val="009C5D7C"/>
    <w:rsid w:val="009D2848"/>
    <w:rsid w:val="009D4CFC"/>
    <w:rsid w:val="009E0141"/>
    <w:rsid w:val="009E2CCA"/>
    <w:rsid w:val="009E33F1"/>
    <w:rsid w:val="009F6E18"/>
    <w:rsid w:val="009F7DF3"/>
    <w:rsid w:val="00A01432"/>
    <w:rsid w:val="00A02B11"/>
    <w:rsid w:val="00A03309"/>
    <w:rsid w:val="00A036BD"/>
    <w:rsid w:val="00A062AA"/>
    <w:rsid w:val="00A11B66"/>
    <w:rsid w:val="00A13F3D"/>
    <w:rsid w:val="00A179C2"/>
    <w:rsid w:val="00A22585"/>
    <w:rsid w:val="00A22EA2"/>
    <w:rsid w:val="00A26DE8"/>
    <w:rsid w:val="00A30CFF"/>
    <w:rsid w:val="00A316A0"/>
    <w:rsid w:val="00A32DB1"/>
    <w:rsid w:val="00A3536B"/>
    <w:rsid w:val="00A36800"/>
    <w:rsid w:val="00A40B76"/>
    <w:rsid w:val="00A41F51"/>
    <w:rsid w:val="00A43061"/>
    <w:rsid w:val="00A4623E"/>
    <w:rsid w:val="00A46696"/>
    <w:rsid w:val="00A5181C"/>
    <w:rsid w:val="00A5226B"/>
    <w:rsid w:val="00A52912"/>
    <w:rsid w:val="00A54AE3"/>
    <w:rsid w:val="00A55966"/>
    <w:rsid w:val="00A65915"/>
    <w:rsid w:val="00A6662E"/>
    <w:rsid w:val="00A83BCE"/>
    <w:rsid w:val="00A84F53"/>
    <w:rsid w:val="00A878E5"/>
    <w:rsid w:val="00A901B0"/>
    <w:rsid w:val="00A91519"/>
    <w:rsid w:val="00A95B43"/>
    <w:rsid w:val="00AA01E1"/>
    <w:rsid w:val="00AA0661"/>
    <w:rsid w:val="00AA5060"/>
    <w:rsid w:val="00AA567A"/>
    <w:rsid w:val="00AA775E"/>
    <w:rsid w:val="00AB1D0F"/>
    <w:rsid w:val="00AB29D9"/>
    <w:rsid w:val="00AB56F8"/>
    <w:rsid w:val="00AB6D8A"/>
    <w:rsid w:val="00AC1F3D"/>
    <w:rsid w:val="00AC289D"/>
    <w:rsid w:val="00AC4CD9"/>
    <w:rsid w:val="00AD0183"/>
    <w:rsid w:val="00AD1565"/>
    <w:rsid w:val="00AD2633"/>
    <w:rsid w:val="00AD2E40"/>
    <w:rsid w:val="00AD3065"/>
    <w:rsid w:val="00AD51A7"/>
    <w:rsid w:val="00AE043F"/>
    <w:rsid w:val="00AE6630"/>
    <w:rsid w:val="00AF23EF"/>
    <w:rsid w:val="00AF3FC3"/>
    <w:rsid w:val="00AF64B3"/>
    <w:rsid w:val="00AF728A"/>
    <w:rsid w:val="00B00280"/>
    <w:rsid w:val="00B0210F"/>
    <w:rsid w:val="00B02A3C"/>
    <w:rsid w:val="00B04653"/>
    <w:rsid w:val="00B04A92"/>
    <w:rsid w:val="00B063B1"/>
    <w:rsid w:val="00B06846"/>
    <w:rsid w:val="00B10293"/>
    <w:rsid w:val="00B11EFA"/>
    <w:rsid w:val="00B132C9"/>
    <w:rsid w:val="00B258FE"/>
    <w:rsid w:val="00B26EBB"/>
    <w:rsid w:val="00B27CB9"/>
    <w:rsid w:val="00B3297C"/>
    <w:rsid w:val="00B32A14"/>
    <w:rsid w:val="00B3450D"/>
    <w:rsid w:val="00B35D1F"/>
    <w:rsid w:val="00B42797"/>
    <w:rsid w:val="00B44782"/>
    <w:rsid w:val="00B44BF6"/>
    <w:rsid w:val="00B46EF8"/>
    <w:rsid w:val="00B52647"/>
    <w:rsid w:val="00B53607"/>
    <w:rsid w:val="00B550FD"/>
    <w:rsid w:val="00B56544"/>
    <w:rsid w:val="00B56BDE"/>
    <w:rsid w:val="00B60B5E"/>
    <w:rsid w:val="00B65CF6"/>
    <w:rsid w:val="00B66AE4"/>
    <w:rsid w:val="00B72781"/>
    <w:rsid w:val="00B74D61"/>
    <w:rsid w:val="00B7797B"/>
    <w:rsid w:val="00B8581B"/>
    <w:rsid w:val="00B85F88"/>
    <w:rsid w:val="00B86825"/>
    <w:rsid w:val="00B96345"/>
    <w:rsid w:val="00B978F1"/>
    <w:rsid w:val="00BA185C"/>
    <w:rsid w:val="00BA218E"/>
    <w:rsid w:val="00BA5394"/>
    <w:rsid w:val="00BA7FD5"/>
    <w:rsid w:val="00BB581F"/>
    <w:rsid w:val="00BB609C"/>
    <w:rsid w:val="00BB6CF3"/>
    <w:rsid w:val="00BB7BA7"/>
    <w:rsid w:val="00BB7C98"/>
    <w:rsid w:val="00BC0C65"/>
    <w:rsid w:val="00BC1D78"/>
    <w:rsid w:val="00BC2536"/>
    <w:rsid w:val="00BC7702"/>
    <w:rsid w:val="00BD3BA4"/>
    <w:rsid w:val="00BD4145"/>
    <w:rsid w:val="00BD6774"/>
    <w:rsid w:val="00BD6B5F"/>
    <w:rsid w:val="00BD72E9"/>
    <w:rsid w:val="00BE1A23"/>
    <w:rsid w:val="00BF0716"/>
    <w:rsid w:val="00BF5640"/>
    <w:rsid w:val="00C0353C"/>
    <w:rsid w:val="00C056B5"/>
    <w:rsid w:val="00C07E64"/>
    <w:rsid w:val="00C16B39"/>
    <w:rsid w:val="00C178BD"/>
    <w:rsid w:val="00C201E2"/>
    <w:rsid w:val="00C21261"/>
    <w:rsid w:val="00C21867"/>
    <w:rsid w:val="00C2404B"/>
    <w:rsid w:val="00C24281"/>
    <w:rsid w:val="00C31076"/>
    <w:rsid w:val="00C3166D"/>
    <w:rsid w:val="00C321CC"/>
    <w:rsid w:val="00C345B7"/>
    <w:rsid w:val="00C34A73"/>
    <w:rsid w:val="00C35781"/>
    <w:rsid w:val="00C36774"/>
    <w:rsid w:val="00C36B64"/>
    <w:rsid w:val="00C37426"/>
    <w:rsid w:val="00C4212E"/>
    <w:rsid w:val="00C450FD"/>
    <w:rsid w:val="00C46479"/>
    <w:rsid w:val="00C475C3"/>
    <w:rsid w:val="00C533BD"/>
    <w:rsid w:val="00C53821"/>
    <w:rsid w:val="00C541D9"/>
    <w:rsid w:val="00C54ED4"/>
    <w:rsid w:val="00C561DE"/>
    <w:rsid w:val="00C56AF2"/>
    <w:rsid w:val="00C57B1C"/>
    <w:rsid w:val="00C63058"/>
    <w:rsid w:val="00C648E3"/>
    <w:rsid w:val="00C72806"/>
    <w:rsid w:val="00C77E59"/>
    <w:rsid w:val="00C802CB"/>
    <w:rsid w:val="00C82F5C"/>
    <w:rsid w:val="00C84BEE"/>
    <w:rsid w:val="00C90821"/>
    <w:rsid w:val="00C92228"/>
    <w:rsid w:val="00C9365E"/>
    <w:rsid w:val="00CA01FF"/>
    <w:rsid w:val="00CA493C"/>
    <w:rsid w:val="00CA4C7F"/>
    <w:rsid w:val="00CA690A"/>
    <w:rsid w:val="00CA6B2C"/>
    <w:rsid w:val="00CA711B"/>
    <w:rsid w:val="00CA7C74"/>
    <w:rsid w:val="00CA7DC4"/>
    <w:rsid w:val="00CB0818"/>
    <w:rsid w:val="00CB0E13"/>
    <w:rsid w:val="00CB2DB2"/>
    <w:rsid w:val="00CB303E"/>
    <w:rsid w:val="00CB4C08"/>
    <w:rsid w:val="00CC25A6"/>
    <w:rsid w:val="00CC2C91"/>
    <w:rsid w:val="00CC63C9"/>
    <w:rsid w:val="00CC7DE1"/>
    <w:rsid w:val="00CD2F86"/>
    <w:rsid w:val="00CD502C"/>
    <w:rsid w:val="00CD7173"/>
    <w:rsid w:val="00CE2321"/>
    <w:rsid w:val="00CE268D"/>
    <w:rsid w:val="00CE29CD"/>
    <w:rsid w:val="00CE32E4"/>
    <w:rsid w:val="00CE3647"/>
    <w:rsid w:val="00CE6DD2"/>
    <w:rsid w:val="00CE736C"/>
    <w:rsid w:val="00CF1F26"/>
    <w:rsid w:val="00CF2415"/>
    <w:rsid w:val="00CF5928"/>
    <w:rsid w:val="00CF7DB3"/>
    <w:rsid w:val="00D051AB"/>
    <w:rsid w:val="00D07D22"/>
    <w:rsid w:val="00D12B13"/>
    <w:rsid w:val="00D16B7C"/>
    <w:rsid w:val="00D17D61"/>
    <w:rsid w:val="00D20A34"/>
    <w:rsid w:val="00D23012"/>
    <w:rsid w:val="00D24CD7"/>
    <w:rsid w:val="00D250C2"/>
    <w:rsid w:val="00D266B1"/>
    <w:rsid w:val="00D26700"/>
    <w:rsid w:val="00D2755C"/>
    <w:rsid w:val="00D32672"/>
    <w:rsid w:val="00D32DB3"/>
    <w:rsid w:val="00D34455"/>
    <w:rsid w:val="00D41159"/>
    <w:rsid w:val="00D432E8"/>
    <w:rsid w:val="00D45916"/>
    <w:rsid w:val="00D479FD"/>
    <w:rsid w:val="00D534E5"/>
    <w:rsid w:val="00D54D62"/>
    <w:rsid w:val="00D54FEB"/>
    <w:rsid w:val="00D55EF0"/>
    <w:rsid w:val="00D56DC5"/>
    <w:rsid w:val="00D706A7"/>
    <w:rsid w:val="00D721EB"/>
    <w:rsid w:val="00D81E70"/>
    <w:rsid w:val="00D850DB"/>
    <w:rsid w:val="00D85647"/>
    <w:rsid w:val="00D85C7F"/>
    <w:rsid w:val="00D8663F"/>
    <w:rsid w:val="00D912E6"/>
    <w:rsid w:val="00D9384A"/>
    <w:rsid w:val="00DA21D4"/>
    <w:rsid w:val="00DA58F4"/>
    <w:rsid w:val="00DB0876"/>
    <w:rsid w:val="00DB48D3"/>
    <w:rsid w:val="00DB4B66"/>
    <w:rsid w:val="00DB6A4D"/>
    <w:rsid w:val="00DB6C3D"/>
    <w:rsid w:val="00DB7252"/>
    <w:rsid w:val="00DC16EE"/>
    <w:rsid w:val="00DC1AD1"/>
    <w:rsid w:val="00DC77EF"/>
    <w:rsid w:val="00DD0220"/>
    <w:rsid w:val="00DD2E5D"/>
    <w:rsid w:val="00DD43A5"/>
    <w:rsid w:val="00DD480A"/>
    <w:rsid w:val="00DD5642"/>
    <w:rsid w:val="00DD5874"/>
    <w:rsid w:val="00DD68D6"/>
    <w:rsid w:val="00DD7277"/>
    <w:rsid w:val="00DE0040"/>
    <w:rsid w:val="00DE024D"/>
    <w:rsid w:val="00DE08D1"/>
    <w:rsid w:val="00DE1AC9"/>
    <w:rsid w:val="00DE33EB"/>
    <w:rsid w:val="00DF382C"/>
    <w:rsid w:val="00DF4736"/>
    <w:rsid w:val="00DF499E"/>
    <w:rsid w:val="00E0453E"/>
    <w:rsid w:val="00E053E6"/>
    <w:rsid w:val="00E06F49"/>
    <w:rsid w:val="00E10B54"/>
    <w:rsid w:val="00E14061"/>
    <w:rsid w:val="00E1413F"/>
    <w:rsid w:val="00E206FE"/>
    <w:rsid w:val="00E22A3A"/>
    <w:rsid w:val="00E31809"/>
    <w:rsid w:val="00E328F0"/>
    <w:rsid w:val="00E375AA"/>
    <w:rsid w:val="00E377E5"/>
    <w:rsid w:val="00E40832"/>
    <w:rsid w:val="00E448A7"/>
    <w:rsid w:val="00E5243B"/>
    <w:rsid w:val="00E52A6D"/>
    <w:rsid w:val="00E60C6D"/>
    <w:rsid w:val="00E6301F"/>
    <w:rsid w:val="00E641BA"/>
    <w:rsid w:val="00E66F1B"/>
    <w:rsid w:val="00E70843"/>
    <w:rsid w:val="00E71FA0"/>
    <w:rsid w:val="00E732A6"/>
    <w:rsid w:val="00E73332"/>
    <w:rsid w:val="00E743FF"/>
    <w:rsid w:val="00E7530F"/>
    <w:rsid w:val="00E816C5"/>
    <w:rsid w:val="00E81C62"/>
    <w:rsid w:val="00E81EDE"/>
    <w:rsid w:val="00E8522C"/>
    <w:rsid w:val="00E96B4B"/>
    <w:rsid w:val="00EA01F2"/>
    <w:rsid w:val="00EA29B6"/>
    <w:rsid w:val="00EB34A2"/>
    <w:rsid w:val="00EB4106"/>
    <w:rsid w:val="00EB6CF1"/>
    <w:rsid w:val="00EC16E0"/>
    <w:rsid w:val="00ED21DD"/>
    <w:rsid w:val="00ED661D"/>
    <w:rsid w:val="00ED6718"/>
    <w:rsid w:val="00EE0218"/>
    <w:rsid w:val="00EE638D"/>
    <w:rsid w:val="00EF22DD"/>
    <w:rsid w:val="00EF4535"/>
    <w:rsid w:val="00F042B5"/>
    <w:rsid w:val="00F050F4"/>
    <w:rsid w:val="00F051A0"/>
    <w:rsid w:val="00F07925"/>
    <w:rsid w:val="00F116A4"/>
    <w:rsid w:val="00F12C64"/>
    <w:rsid w:val="00F25F54"/>
    <w:rsid w:val="00F355D3"/>
    <w:rsid w:val="00F418C6"/>
    <w:rsid w:val="00F43BE3"/>
    <w:rsid w:val="00F45719"/>
    <w:rsid w:val="00F47391"/>
    <w:rsid w:val="00F50E48"/>
    <w:rsid w:val="00F51F03"/>
    <w:rsid w:val="00F56DF6"/>
    <w:rsid w:val="00F63C29"/>
    <w:rsid w:val="00F72426"/>
    <w:rsid w:val="00F730B6"/>
    <w:rsid w:val="00F747FE"/>
    <w:rsid w:val="00F7665C"/>
    <w:rsid w:val="00F81E94"/>
    <w:rsid w:val="00F85ED6"/>
    <w:rsid w:val="00F86EFB"/>
    <w:rsid w:val="00F90CE4"/>
    <w:rsid w:val="00F92B19"/>
    <w:rsid w:val="00F946BF"/>
    <w:rsid w:val="00FA1F5F"/>
    <w:rsid w:val="00FB0BF6"/>
    <w:rsid w:val="00FB1D10"/>
    <w:rsid w:val="00FB285E"/>
    <w:rsid w:val="00FB2CCF"/>
    <w:rsid w:val="00FC1C4A"/>
    <w:rsid w:val="00FC2A01"/>
    <w:rsid w:val="00FC765F"/>
    <w:rsid w:val="00FD3188"/>
    <w:rsid w:val="00FE0585"/>
    <w:rsid w:val="00FE2390"/>
    <w:rsid w:val="00FE3685"/>
    <w:rsid w:val="00FF099D"/>
    <w:rsid w:val="00FF1763"/>
    <w:rsid w:val="00FF5622"/>
    <w:rsid w:val="00FF779C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B3244-6D3F-45E9-B03A-4BAB6D82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CC7"/>
  </w:style>
  <w:style w:type="paragraph" w:styleId="1">
    <w:name w:val="heading 1"/>
    <w:basedOn w:val="a"/>
    <w:next w:val="a"/>
    <w:link w:val="10"/>
    <w:uiPriority w:val="9"/>
    <w:qFormat/>
    <w:rsid w:val="00FB2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2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2C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2C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2C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2C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44A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4A29"/>
    <w:rPr>
      <w:i/>
      <w:iCs/>
      <w:color w:val="404040" w:themeColor="text1" w:themeTint="BF"/>
    </w:rPr>
  </w:style>
  <w:style w:type="character" w:styleId="a4">
    <w:name w:val="Hyperlink"/>
    <w:basedOn w:val="a0"/>
    <w:uiPriority w:val="99"/>
    <w:unhideWhenUsed/>
    <w:rsid w:val="009B42E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2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text.ru/antiplagiat/5ccc10d2c1798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5DBD-F61D-4C57-A9A6-61D7FC46D9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Tercentr3</dc:creator>
  <cp:keywords/>
  <dc:description/>
  <cp:lastModifiedBy>Инна Шовкопляс</cp:lastModifiedBy>
  <cp:revision>2</cp:revision>
  <dcterms:created xsi:type="dcterms:W3CDTF">2021-08-13T16:42:00Z</dcterms:created>
  <dcterms:modified xsi:type="dcterms:W3CDTF">2021-08-13T16:42:00Z</dcterms:modified>
</cp:coreProperties>
</file>