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3D7" w:rsidRDefault="00B13AAA" w:rsidP="00714E11">
      <w:pPr>
        <w:pStyle w:val="1"/>
      </w:pPr>
      <w:r>
        <w:t>Домашние питомцы</w:t>
      </w:r>
    </w:p>
    <w:p w:rsidR="00B13AAA" w:rsidRDefault="00B13AAA">
      <w:r>
        <w:t xml:space="preserve">Многие родители не разрешают </w:t>
      </w:r>
      <w:r w:rsidR="004D1109" w:rsidRPr="004D1109">
        <w:t xml:space="preserve">детям </w:t>
      </w:r>
      <w:r>
        <w:t>заводить домашних животных. Взрослые говорят ребенку, что он еще слишком маленький, чтобы ухаживать за питомцем, и делаю</w:t>
      </w:r>
      <w:r w:rsidR="004D1109">
        <w:t xml:space="preserve">т большую ошибку. Малышу нужно </w:t>
      </w:r>
      <w:r>
        <w:t xml:space="preserve">прививать желание заботиться о ком-то, и четвероногий друг поможет развить такие качества, как доброта, ответственность, сострадание. Можно побороть </w:t>
      </w:r>
      <w:commentRangeStart w:id="0"/>
      <w:r>
        <w:t>брезгливость</w:t>
      </w:r>
      <w:commentRangeEnd w:id="0"/>
      <w:r w:rsidR="004D1109">
        <w:rPr>
          <w:rStyle w:val="a4"/>
        </w:rPr>
        <w:commentReference w:id="0"/>
      </w:r>
      <w:r>
        <w:t xml:space="preserve"> и взять с улицы котенка (его всегда можно искупать и отнести к ветеринару на осмотр), показав тем самым малышу, что нужно помогать тем, кто попал в беду. </w:t>
      </w:r>
    </w:p>
    <w:p w:rsidR="00B13AAA" w:rsidRDefault="00B13AAA">
      <w:r>
        <w:t>Домашние питомцы приносят в дом радость и гармонию. Психологи отмечают, что дети, растущие вместе с животными, отличаются более спокойным характером, чем малыши, у которых нет пушистого друга. Ребенок в момент стресса может погл</w:t>
      </w:r>
      <w:r w:rsidR="004D1109">
        <w:t>адить или обнять любимую собаку</w:t>
      </w:r>
      <w:r>
        <w:t xml:space="preserve"> и рассказать ей </w:t>
      </w:r>
      <w:r w:rsidR="004D1109">
        <w:t xml:space="preserve">обо </w:t>
      </w:r>
      <w:r>
        <w:t>все</w:t>
      </w:r>
      <w:r w:rsidR="004D1109">
        <w:t>х</w:t>
      </w:r>
      <w:r>
        <w:t xml:space="preserve"> свои</w:t>
      </w:r>
      <w:r w:rsidR="004D1109">
        <w:t>х</w:t>
      </w:r>
      <w:r>
        <w:t xml:space="preserve"> проблем</w:t>
      </w:r>
      <w:r w:rsidR="004D1109">
        <w:t>ах</w:t>
      </w:r>
      <w:r>
        <w:t>. Получается, что домашние питомцы в какой-то степени работают психологами для детей. Достаточно вспомнить советский мультфильм</w:t>
      </w:r>
      <w:r w:rsidR="004D1109">
        <w:t xml:space="preserve"> «Малыш и </w:t>
      </w:r>
      <w:proofErr w:type="spellStart"/>
      <w:r w:rsidR="004D1109">
        <w:t>Карлсон</w:t>
      </w:r>
      <w:proofErr w:type="spellEnd"/>
      <w:r w:rsidR="004D1109">
        <w:t>»</w:t>
      </w:r>
      <w:r>
        <w:t>, чтобы понять, что ребенка может сделать счастливым всего лишь щенок, которого подарят мама и папа.</w:t>
      </w:r>
    </w:p>
    <w:p w:rsidR="00B13AAA" w:rsidRDefault="00B13AAA" w:rsidP="00714E11">
      <w:pPr>
        <w:pStyle w:val="1"/>
      </w:pPr>
      <w:r>
        <w:t>Готовим вместе</w:t>
      </w:r>
    </w:p>
    <w:p w:rsidR="00B13AAA" w:rsidRDefault="00B13AAA">
      <w:r>
        <w:t xml:space="preserve">Родители нередко жалуются, что ребенок мало и неохотно ест. Малоежки встречаются практически в каждой второй семье. Мамы и папы </w:t>
      </w:r>
      <w:r w:rsidR="004D1109">
        <w:t>придумывают</w:t>
      </w:r>
      <w:r>
        <w:t xml:space="preserve"> различные ухищрения, чтобы накормить малыша, и в ход идут «танцы с бубнами»</w:t>
      </w:r>
      <w:r w:rsidR="00945146">
        <w:t>. Стоит попр</w:t>
      </w:r>
      <w:r w:rsidR="004D1109">
        <w:t xml:space="preserve">обовать сменить </w:t>
      </w:r>
      <w:commentRangeStart w:id="1"/>
      <w:r w:rsidR="004D1109">
        <w:t>тактику</w:t>
      </w:r>
      <w:commentRangeEnd w:id="1"/>
      <w:r w:rsidR="004D1109">
        <w:rPr>
          <w:rStyle w:val="a4"/>
        </w:rPr>
        <w:commentReference w:id="1"/>
      </w:r>
      <w:r w:rsidR="00945146">
        <w:t xml:space="preserve"> и начать готовить с ребенком, превратив создание кулинарного шедевра в игру. </w:t>
      </w:r>
      <w:r w:rsidR="0017516A">
        <w:t>Лучше всего</w:t>
      </w:r>
      <w:r w:rsidR="00945146">
        <w:t xml:space="preserve"> дать понять дочке </w:t>
      </w:r>
      <w:r w:rsidR="00714E11">
        <w:t>(сыну</w:t>
      </w:r>
      <w:r w:rsidR="00945146">
        <w:t>), что родитель один не справится с такой сложной задачей, и ему нужна помощь. Ребенку важно ощущать себя значимым и полезным, поэтому он с удовольствием включится в игру</w:t>
      </w:r>
      <w:proofErr w:type="gramStart"/>
      <w:r w:rsidR="00945146">
        <w:t>.</w:t>
      </w:r>
      <w:proofErr w:type="gramEnd"/>
      <w:r w:rsidR="00945146">
        <w:t xml:space="preserve"> </w:t>
      </w:r>
      <w:r w:rsidR="0017516A">
        <w:t>Он с увлечением</w:t>
      </w:r>
      <w:r w:rsidR="00945146">
        <w:t xml:space="preserve"> будет раскатывать тесто, взбивать крем, тереть сыр, </w:t>
      </w:r>
      <w:r w:rsidR="0017516A">
        <w:t>а</w:t>
      </w:r>
      <w:r w:rsidR="00945146">
        <w:t xml:space="preserve"> потом с удовольствием съест все то, что получилось совместными усилиями.</w:t>
      </w:r>
    </w:p>
    <w:p w:rsidR="00945146" w:rsidRDefault="00945146" w:rsidP="00714E11">
      <w:pPr>
        <w:pStyle w:val="1"/>
      </w:pPr>
      <w:r>
        <w:t>Семейное кино</w:t>
      </w:r>
    </w:p>
    <w:p w:rsidR="00945146" w:rsidRDefault="00945146">
      <w:r>
        <w:t>Родители нередко ограничивают детей в просмотре фильмов и мультфильмов, считая, что это напрасная трата времени</w:t>
      </w:r>
      <w:r w:rsidR="0017516A">
        <w:t>,</w:t>
      </w:r>
      <w:r>
        <w:t xml:space="preserve"> и телевизор портит зрение. Конечно, во всем нужна мера, но вечер, проведенный за просмотром фильма для всей семьи</w:t>
      </w:r>
      <w:commentRangeStart w:id="2"/>
      <w:r w:rsidR="0017516A">
        <w:t>,</w:t>
      </w:r>
      <w:commentRangeEnd w:id="2"/>
      <w:r w:rsidR="0017516A">
        <w:rPr>
          <w:rStyle w:val="a4"/>
        </w:rPr>
        <w:commentReference w:id="2"/>
      </w:r>
      <w:r>
        <w:t xml:space="preserve"> пойдет на пользу родителям и детям. Взрослым нужно правильно подобрать кино, которое заинтересует ребенка. После просмотра фильма стоит обсудить картину, главных героев, </w:t>
      </w:r>
      <w:r w:rsidR="0017516A">
        <w:t xml:space="preserve">пояснить, </w:t>
      </w:r>
      <w:r>
        <w:t>какие уроки можно извлечь из кино. Дети будут активно вступать в дискуссию, ра</w:t>
      </w:r>
      <w:r w:rsidR="0017516A">
        <w:t>звивая речевые навыки, мышление</w:t>
      </w:r>
      <w:r>
        <w:t xml:space="preserve"> и познавая под контролем родителей, как поступать можно, </w:t>
      </w:r>
      <w:r w:rsidR="00756E20">
        <w:t>а</w:t>
      </w:r>
      <w:r>
        <w:t xml:space="preserve"> как себя вести не стоит. Можно сделать традицией просмотр семейного кино, например, по пятницам. </w:t>
      </w:r>
    </w:p>
    <w:p w:rsidR="00945146" w:rsidRDefault="00945146" w:rsidP="00714E11">
      <w:pPr>
        <w:pStyle w:val="1"/>
      </w:pPr>
      <w:r>
        <w:t>Физическая культура</w:t>
      </w:r>
    </w:p>
    <w:p w:rsidR="00945146" w:rsidRDefault="00945146">
      <w:r>
        <w:t>Мамы нередко стараются водить своих детей сразу в несколько секций, объясняя свои действия</w:t>
      </w:r>
      <w:r w:rsidR="00756E20">
        <w:t xml:space="preserve"> тем</w:t>
      </w:r>
      <w:r>
        <w:t>, что ребенка нужно физически развивать. Важно во всем зн</w:t>
      </w:r>
      <w:r w:rsidR="00756E20">
        <w:t>ать меру и</w:t>
      </w:r>
      <w:r>
        <w:t xml:space="preserve"> постараться привить малышу любовь к спорту и физической культуре, а не вызвать </w:t>
      </w:r>
      <w:commentRangeStart w:id="3"/>
      <w:r>
        <w:t>отвращени</w:t>
      </w:r>
      <w:r w:rsidR="00756E20">
        <w:t>е</w:t>
      </w:r>
      <w:commentRangeEnd w:id="3"/>
      <w:r w:rsidR="00756E20">
        <w:rPr>
          <w:rStyle w:val="a4"/>
        </w:rPr>
        <w:commentReference w:id="3"/>
      </w:r>
      <w:r>
        <w:t xml:space="preserve"> к постоянным занятиям, если он хочет в это время поиграть с друзьями. </w:t>
      </w:r>
    </w:p>
    <w:p w:rsidR="00945146" w:rsidRDefault="00945146">
      <w:r>
        <w:t>Стоит внимательно присмотреться к своему ребенку</w:t>
      </w:r>
      <w:proofErr w:type="gramStart"/>
      <w:r>
        <w:t xml:space="preserve"> </w:t>
      </w:r>
      <w:r w:rsidR="00756E20">
        <w:t>,</w:t>
      </w:r>
      <w:proofErr w:type="gramEnd"/>
      <w:r w:rsidR="00756E20">
        <w:t xml:space="preserve"> к</w:t>
      </w:r>
      <w:r>
        <w:t xml:space="preserve"> его склонностям, и понять, что больше по душе малышу. </w:t>
      </w:r>
      <w:r w:rsidR="00FD4162">
        <w:t xml:space="preserve">Одним нравится играть в футбол, а другие предпочтут плавание или шахматы. Можно предложить ребенку походить </w:t>
      </w:r>
      <w:r w:rsidR="00756E20">
        <w:t xml:space="preserve">в </w:t>
      </w:r>
      <w:r w:rsidR="00FD4162">
        <w:t xml:space="preserve">разные секции и оставить </w:t>
      </w:r>
      <w:r w:rsidR="00756E20">
        <w:t xml:space="preserve">окончательный </w:t>
      </w:r>
      <w:r w:rsidR="00FD4162">
        <w:t xml:space="preserve">выбор за ним. Важно не пугаться, если неделю мальчик ходит на футбол, а потом загорается танцами. Детям свойственно менять свои приоритеты в занятиях, это нормально. Чем больше малыш попробует разнообразных занятий и кружков, тем быстрее поймет, что ему больше нравится. Родителям </w:t>
      </w:r>
      <w:r w:rsidR="00FD4162">
        <w:lastRenderedPageBreak/>
        <w:t>нужно понять, что не стоит заставлять ребенка ходить на все возможные курсы и секции, выбор должен оставаться за малышом.</w:t>
      </w:r>
    </w:p>
    <w:p w:rsidR="00FD4162" w:rsidRDefault="00FD4162" w:rsidP="00714E11">
      <w:pPr>
        <w:pStyle w:val="1"/>
      </w:pPr>
      <w:r>
        <w:t>В гостях у бабушки</w:t>
      </w:r>
    </w:p>
    <w:p w:rsidR="00FD4162" w:rsidRDefault="00FD4162">
      <w:r>
        <w:t>Родителям стоит давать детям возможность больше общаться с бабушками и дедушками. Своеобразный мир бабушки нав</w:t>
      </w:r>
      <w:r w:rsidR="00756E20">
        <w:t>сегда останется в памяти малыша</w:t>
      </w:r>
      <w:r>
        <w:t xml:space="preserve"> и будет ассоциироваться с чем-то теплым и душевным. Наверно</w:t>
      </w:r>
      <w:r w:rsidR="00756E20">
        <w:t>е</w:t>
      </w:r>
      <w:commentRangeStart w:id="4"/>
      <w:r w:rsidR="00756E20">
        <w:t>,</w:t>
      </w:r>
      <w:commentRangeEnd w:id="4"/>
      <w:r w:rsidR="00756E20">
        <w:rPr>
          <w:rStyle w:val="a4"/>
        </w:rPr>
        <w:commentReference w:id="4"/>
      </w:r>
      <w:r>
        <w:t xml:space="preserve"> каждый взрослый помнит себя довольн</w:t>
      </w:r>
      <w:r w:rsidR="00756E20">
        <w:t>ым</w:t>
      </w:r>
      <w:r>
        <w:t xml:space="preserve"> и счастлив</w:t>
      </w:r>
      <w:r w:rsidR="00756E20">
        <w:t>ым</w:t>
      </w:r>
      <w:r>
        <w:t xml:space="preserve"> школьник</w:t>
      </w:r>
      <w:r w:rsidR="00756E20">
        <w:t>ом</w:t>
      </w:r>
      <w:r>
        <w:t>, которого привезли на лето в деревню. Бабушкины пирожки и блины ассоциируются с детством и кажутся самыми вкусными. Особая ценность для малышей</w:t>
      </w:r>
      <w:r w:rsidR="00316DDF">
        <w:t xml:space="preserve"> </w:t>
      </w:r>
      <w:r>
        <w:t xml:space="preserve">- это бабушкины сказки, </w:t>
      </w:r>
      <w:r w:rsidR="00316DDF">
        <w:t>ведь</w:t>
      </w:r>
      <w:r>
        <w:t xml:space="preserve"> родители рассказывают совершенно по-другому. </w:t>
      </w:r>
    </w:p>
    <w:p w:rsidR="00FD4162" w:rsidRDefault="00FD4162">
      <w:r>
        <w:t xml:space="preserve">Родители – это опора для ребенка. </w:t>
      </w:r>
      <w:r w:rsidR="00316DDF">
        <w:t>Но к</w:t>
      </w:r>
      <w:r>
        <w:t>огда есть еще такая поддержка и опора, как бабушка с дедушкой, малыш растет более уверенны</w:t>
      </w:r>
      <w:r w:rsidR="00316DDF">
        <w:t xml:space="preserve">м </w:t>
      </w:r>
      <w:r>
        <w:t>в себе, своих силах, и с ощущением, что его сильно любят.</w:t>
      </w:r>
    </w:p>
    <w:p w:rsidR="00FD4162" w:rsidRDefault="00FD4162"/>
    <w:p w:rsidR="00FD4162" w:rsidRDefault="00FD4162" w:rsidP="00714E11">
      <w:pPr>
        <w:pStyle w:val="1"/>
      </w:pPr>
      <w:r>
        <w:t>Правила дорожного движения</w:t>
      </w:r>
    </w:p>
    <w:p w:rsidR="00FD4162" w:rsidRDefault="00FD4162">
      <w:r>
        <w:t xml:space="preserve">Родителям </w:t>
      </w:r>
      <w:r w:rsidR="00316DDF">
        <w:t>следует</w:t>
      </w:r>
      <w:r>
        <w:t xml:space="preserve"> уделить внимание такому </w:t>
      </w:r>
      <w:r w:rsidR="00316DDF">
        <w:t xml:space="preserve">важному </w:t>
      </w:r>
      <w:r>
        <w:t>вопросу, как правила дорожного движения. Рассказывать и объяснять, как вести себя на пешеходном переходе, железнодорожном переезде</w:t>
      </w:r>
      <w:commentRangeStart w:id="5"/>
      <w:r w:rsidR="00316DDF">
        <w:t>,</w:t>
      </w:r>
      <w:commentRangeEnd w:id="5"/>
      <w:r w:rsidR="00316DDF">
        <w:rPr>
          <w:rStyle w:val="a4"/>
        </w:rPr>
        <w:commentReference w:id="5"/>
      </w:r>
      <w:r>
        <w:t xml:space="preserve"> нужно не только малышам, но и школьникам. Особую опасность представляют наушники, в которых мо</w:t>
      </w:r>
      <w:r w:rsidR="00A80FA1">
        <w:t>лодое поколение</w:t>
      </w:r>
      <w:r w:rsidR="00316DDF">
        <w:t xml:space="preserve"> не только</w:t>
      </w:r>
      <w:r w:rsidR="00A80FA1">
        <w:t xml:space="preserve"> ходит </w:t>
      </w:r>
      <w:r w:rsidR="00316DDF">
        <w:t>по</w:t>
      </w:r>
      <w:r w:rsidR="00A80FA1">
        <w:t xml:space="preserve"> улице</w:t>
      </w:r>
      <w:r w:rsidR="00316DDF">
        <w:t xml:space="preserve">, но и ездит на велосипеде, самокате, </w:t>
      </w:r>
      <w:r w:rsidR="00A80FA1">
        <w:t xml:space="preserve">рискуя не услышать сигнал автомобиля или поезда. </w:t>
      </w:r>
    </w:p>
    <w:p w:rsidR="00A80FA1" w:rsidRDefault="00A80FA1">
      <w:r>
        <w:t xml:space="preserve">Стоит обсудить с ребенком правила езды на велосипеде, особенно если </w:t>
      </w:r>
      <w:r w:rsidR="00E67126">
        <w:t>он</w:t>
      </w:r>
      <w:r>
        <w:t xml:space="preserve"> хочет ездить по проезжей части. Можно первое время сопровождать сына </w:t>
      </w:r>
      <w:r w:rsidR="00714E11">
        <w:t>(дочь</w:t>
      </w:r>
      <w:r>
        <w:t>) на велосипедных прогулках, акцентируя внимание на дорожны</w:t>
      </w:r>
      <w:r w:rsidR="00E67126">
        <w:t>х</w:t>
      </w:r>
      <w:r>
        <w:t xml:space="preserve"> знак</w:t>
      </w:r>
      <w:r w:rsidR="00E67126">
        <w:t>ах</w:t>
      </w:r>
      <w:r>
        <w:t xml:space="preserve"> и ситуации на дорогах.</w:t>
      </w:r>
    </w:p>
    <w:p w:rsidR="00A80FA1" w:rsidRDefault="00A80FA1">
      <w:r>
        <w:t xml:space="preserve">Малышам можно в игровой форме объяснять правила дорожного движения. Дети дошкольного возраста отлично запоминают знаки и потом </w:t>
      </w:r>
      <w:proofErr w:type="gramStart"/>
      <w:r>
        <w:t>в</w:t>
      </w:r>
      <w:proofErr w:type="gramEnd"/>
      <w:r>
        <w:t xml:space="preserve"> более старшем возрасте серьезно относятся к поведению на дорог</w:t>
      </w:r>
      <w:r w:rsidR="00E67126">
        <w:t xml:space="preserve">е. Даже, став взрослыми, </w:t>
      </w:r>
      <w:r>
        <w:t xml:space="preserve"> когда сами садятся за руль</w:t>
      </w:r>
      <w:r w:rsidR="00E67126">
        <w:t>, они</w:t>
      </w:r>
      <w:r>
        <w:t xml:space="preserve"> с благодарностью вспоминают уроки родителей.</w:t>
      </w:r>
    </w:p>
    <w:p w:rsidR="00A80FA1" w:rsidRDefault="00A80FA1" w:rsidP="00316DDF">
      <w:pPr>
        <w:pStyle w:val="1"/>
      </w:pPr>
      <w:r>
        <w:t>Каникулы</w:t>
      </w:r>
    </w:p>
    <w:p w:rsidR="00A80FA1" w:rsidRDefault="00A80FA1">
      <w:r>
        <w:t xml:space="preserve">Современные родители часто следуют модным тенденциям и на каникулах продолжают водить ребенка на различные занятия, курсы английского, </w:t>
      </w:r>
      <w:r w:rsidR="00E67126">
        <w:t xml:space="preserve">в </w:t>
      </w:r>
      <w:r>
        <w:t xml:space="preserve">спортивные секции. В результате </w:t>
      </w:r>
      <w:r w:rsidR="00E67126">
        <w:t xml:space="preserve">они </w:t>
      </w:r>
      <w:r>
        <w:t xml:space="preserve">получают к сентябрю не отдохнувшего загорелого ребенка, а унылого школьника с синяками под глазами от бесконечной учебы и от отсутствия полноценного сна. </w:t>
      </w:r>
    </w:p>
    <w:p w:rsidR="00A80FA1" w:rsidRDefault="00A80FA1">
      <w:r>
        <w:t>Важно понимать, что каникулы придуманы для того, чтобы ребенок отдохнул и с головой окунулся в детские раз</w:t>
      </w:r>
      <w:r w:rsidR="00351312">
        <w:t>влечения. Задача родителей –</w:t>
      </w:r>
      <w:r>
        <w:t xml:space="preserve"> помочь детям окрепнуть за лето, </w:t>
      </w:r>
      <w:r w:rsidR="00351312">
        <w:t>а</w:t>
      </w:r>
      <w:r>
        <w:t xml:space="preserve"> не надоедать им постоянными напоминаниями об учебе. </w:t>
      </w:r>
    </w:p>
    <w:p w:rsidR="00A80FA1" w:rsidRDefault="00A80FA1">
      <w:r>
        <w:t>Есть категория малышей, которые даже в начальн</w:t>
      </w:r>
      <w:r w:rsidR="00351312">
        <w:t>ых классах</w:t>
      </w:r>
      <w:r>
        <w:t xml:space="preserve"> с удовольствием читают заданные на лето книжки и мечтают поскорее вернуться в школу. Конечно, таким ребятам не стоит запрещать читать в свободное время, так как им действительно этого хочется. Важно поощрять стремления детей, но не заставлять их учиться в</w:t>
      </w:r>
      <w:r w:rsidR="00351312">
        <w:t>о время каникул</w:t>
      </w:r>
      <w:r>
        <w:t>, вызывая тем самым ненависть к школе и урокам.</w:t>
      </w:r>
    </w:p>
    <w:p w:rsidR="00E47635" w:rsidRDefault="00E47635" w:rsidP="00316DDF">
      <w:pPr>
        <w:pStyle w:val="1"/>
      </w:pPr>
      <w:r>
        <w:t>Семейный досуг</w:t>
      </w:r>
    </w:p>
    <w:p w:rsidR="00E47635" w:rsidRDefault="00E47635">
      <w:r>
        <w:t>Родители часто жалуются, что не знают, как правильно организовать семейный досуг. Выходные</w:t>
      </w:r>
      <w:commentRangeStart w:id="6"/>
      <w:r w:rsidR="00D918C9">
        <w:t>,</w:t>
      </w:r>
      <w:commentRangeEnd w:id="6"/>
      <w:r w:rsidR="00D918C9">
        <w:rPr>
          <w:rStyle w:val="a4"/>
        </w:rPr>
        <w:commentReference w:id="6"/>
      </w:r>
      <w:r>
        <w:t xml:space="preserve"> как правило</w:t>
      </w:r>
      <w:commentRangeStart w:id="7"/>
      <w:r w:rsidR="00D918C9">
        <w:t>,</w:t>
      </w:r>
      <w:commentRangeEnd w:id="7"/>
      <w:r w:rsidR="00D918C9">
        <w:rPr>
          <w:rStyle w:val="a4"/>
        </w:rPr>
        <w:commentReference w:id="7"/>
      </w:r>
      <w:r>
        <w:t xml:space="preserve"> заканчиваются походом в торговый центр и</w:t>
      </w:r>
      <w:r w:rsidR="00726431">
        <w:t>ли</w:t>
      </w:r>
      <w:r>
        <w:t xml:space="preserve"> максимум в кино на детский </w:t>
      </w:r>
      <w:r>
        <w:lastRenderedPageBreak/>
        <w:t xml:space="preserve">мультфильм. Дети начинают мыслить достаточно узко, </w:t>
      </w:r>
      <w:r w:rsidR="00726431">
        <w:t xml:space="preserve">не представляя, что существуют </w:t>
      </w:r>
      <w:r>
        <w:t xml:space="preserve"> друг</w:t>
      </w:r>
      <w:r w:rsidR="00726431">
        <w:t>ие</w:t>
      </w:r>
      <w:r>
        <w:t xml:space="preserve"> вид</w:t>
      </w:r>
      <w:r w:rsidR="00726431">
        <w:t>ы</w:t>
      </w:r>
      <w:r>
        <w:t xml:space="preserve"> отдыха.</w:t>
      </w:r>
    </w:p>
    <w:p w:rsidR="00E47635" w:rsidRDefault="00E47635">
      <w:r>
        <w:t>Стоит завести семейную традицию уезжать за город, гуля</w:t>
      </w:r>
      <w:r w:rsidR="00726431">
        <w:t>ть</w:t>
      </w:r>
      <w:r>
        <w:t xml:space="preserve"> всей семьей по лесу, вдоль реки, наслаждаясь красотой природы. Можно брать с собой палатки или ограничиться поездкой на дачу, но не «сидеть на грядках», а проводить время с семьей, например, играя в бадминтон или в мяч.</w:t>
      </w:r>
    </w:p>
    <w:p w:rsidR="00E47635" w:rsidRDefault="00E47635">
      <w:r>
        <w:t>Хорошим вариантом досуга для всей семьи станет поход на выставку.</w:t>
      </w:r>
      <w:r w:rsidR="00A061A4">
        <w:t xml:space="preserve"> Не обязательно это должны быть произведения искусства. </w:t>
      </w:r>
      <w:r>
        <w:t xml:space="preserve"> Детям</w:t>
      </w:r>
      <w:r w:rsidR="00A061A4">
        <w:t>, например,</w:t>
      </w:r>
      <w:r>
        <w:t xml:space="preserve"> нравится смотреть на </w:t>
      </w:r>
      <w:r w:rsidR="00A061A4">
        <w:t xml:space="preserve">макеты </w:t>
      </w:r>
      <w:r>
        <w:t xml:space="preserve">больших динозавров. Такие выставки есть практически в каждом городе, и </w:t>
      </w:r>
      <w:r w:rsidR="00A061A4">
        <w:t>это</w:t>
      </w:r>
      <w:r>
        <w:t xml:space="preserve"> развлечение не сильно </w:t>
      </w:r>
      <w:proofErr w:type="gramStart"/>
      <w:r>
        <w:t>ударит по карману</w:t>
      </w:r>
      <w:proofErr w:type="gramEnd"/>
      <w:r>
        <w:t>.</w:t>
      </w:r>
    </w:p>
    <w:p w:rsidR="00E47635" w:rsidRDefault="00E47635" w:rsidP="00714E11">
      <w:pPr>
        <w:pStyle w:val="1"/>
      </w:pPr>
      <w:bookmarkStart w:id="8" w:name="_GoBack"/>
      <w:r>
        <w:t>Детский сад</w:t>
      </w:r>
    </w:p>
    <w:bookmarkEnd w:id="8"/>
    <w:p w:rsidR="00E47635" w:rsidRDefault="00E47635">
      <w:r>
        <w:t>Когда мамы слышат словосочетание «детский сад», то одни вздрагивают, а другие облегченно вздыхают. Родители</w:t>
      </w:r>
      <w:commentRangeStart w:id="9"/>
      <w:r w:rsidR="00A061A4">
        <w:t>,</w:t>
      </w:r>
      <w:commentRangeEnd w:id="9"/>
      <w:r w:rsidR="00A061A4">
        <w:rPr>
          <w:rStyle w:val="a4"/>
        </w:rPr>
        <w:commentReference w:id="9"/>
      </w:r>
      <w:r>
        <w:t xml:space="preserve"> как правило</w:t>
      </w:r>
      <w:commentRangeStart w:id="10"/>
      <w:r w:rsidR="00A061A4">
        <w:t>,</w:t>
      </w:r>
      <w:commentRangeEnd w:id="10"/>
      <w:r w:rsidR="00A061A4">
        <w:rPr>
          <w:rStyle w:val="a4"/>
        </w:rPr>
        <w:commentReference w:id="10"/>
      </w:r>
      <w:r>
        <w:t xml:space="preserve"> делятся на два лагеря: одни считают, что сад ребенку не нужен, другие кричат о социализации и обязательно ведут малышей в садик.</w:t>
      </w:r>
    </w:p>
    <w:p w:rsidR="00E47635" w:rsidRDefault="00E47635">
      <w:r>
        <w:t>Отдавать ребенка в сад или нет</w:t>
      </w:r>
      <w:r w:rsidR="00A061A4">
        <w:t>,</w:t>
      </w:r>
      <w:r>
        <w:t xml:space="preserve"> каждый родитель решает для себя сам, но стоит обратить внимание на следующие моменты подготовк</w:t>
      </w:r>
      <w:r w:rsidR="00A061A4">
        <w:t>и к</w:t>
      </w:r>
      <w:r>
        <w:t xml:space="preserve"> социализации:</w:t>
      </w:r>
    </w:p>
    <w:p w:rsidR="00E47635" w:rsidRDefault="00B4553D" w:rsidP="00E47635">
      <w:pPr>
        <w:pStyle w:val="a3"/>
        <w:numPr>
          <w:ilvl w:val="0"/>
          <w:numId w:val="1"/>
        </w:numPr>
      </w:pPr>
      <w:r>
        <w:t>нужно</w:t>
      </w:r>
      <w:r w:rsidR="00E47635">
        <w:t xml:space="preserve"> объяснить детям, что они идут в сад на определенное время, и родители обязательно их заберут в условленный час. Важно, чтобы у малыша не возникло мысли, что его бросили, он должен понимать, что мама и папа обязательно придут за ним;</w:t>
      </w:r>
    </w:p>
    <w:p w:rsidR="00E47635" w:rsidRDefault="00E47635" w:rsidP="00E47635">
      <w:pPr>
        <w:pStyle w:val="a3"/>
        <w:numPr>
          <w:ilvl w:val="0"/>
          <w:numId w:val="1"/>
        </w:numPr>
      </w:pPr>
      <w:r>
        <w:t xml:space="preserve">ребенку нужно знать, что такое личные границы. Малыш должен уметь твердо сказать </w:t>
      </w:r>
      <w:r w:rsidR="00B4553D">
        <w:t>«</w:t>
      </w:r>
      <w:r>
        <w:t>нет</w:t>
      </w:r>
      <w:r w:rsidR="00B4553D">
        <w:t>»</w:t>
      </w:r>
      <w:r>
        <w:t>, если ему не нрав</w:t>
      </w:r>
      <w:r w:rsidR="00B4553D">
        <w:t>я</w:t>
      </w:r>
      <w:r>
        <w:t xml:space="preserve">тся </w:t>
      </w:r>
      <w:r w:rsidR="00B4553D">
        <w:t>действия в его адрес</w:t>
      </w:r>
      <w:r>
        <w:t xml:space="preserve">, например, когда другой ребенок пытается забрать его игрушку. </w:t>
      </w:r>
      <w:r w:rsidR="00714E11">
        <w:t>Когда дети умеют выставлять границы, они чувствуют себя более спокойно и уверенно;</w:t>
      </w:r>
    </w:p>
    <w:p w:rsidR="00714E11" w:rsidRDefault="00714E11" w:rsidP="00E47635">
      <w:pPr>
        <w:pStyle w:val="a3"/>
        <w:numPr>
          <w:ilvl w:val="0"/>
          <w:numId w:val="1"/>
        </w:numPr>
      </w:pPr>
      <w:r>
        <w:t>нужно объяснить ребенку, что нельзя решать споры дракой, важно выслушать своего собеседника и постараться никого не обидеть. Конечно, дети буду</w:t>
      </w:r>
      <w:r w:rsidR="00B4553D">
        <w:t xml:space="preserve">т </w:t>
      </w:r>
      <w:proofErr w:type="gramStart"/>
      <w:r w:rsidR="00B4553D">
        <w:t>драться</w:t>
      </w:r>
      <w:proofErr w:type="gramEnd"/>
      <w:r w:rsidR="00B4553D">
        <w:t xml:space="preserve"> и спорить, от этого никуда не деться</w:t>
      </w:r>
      <w:r>
        <w:t>, но закладывать</w:t>
      </w:r>
      <w:r w:rsidR="00B4553D">
        <w:t xml:space="preserve"> основы</w:t>
      </w:r>
      <w:r>
        <w:t xml:space="preserve"> правильн</w:t>
      </w:r>
      <w:r w:rsidR="00B4553D">
        <w:t>ого поведения</w:t>
      </w:r>
      <w:r>
        <w:t xml:space="preserve"> нужно как можно раньше.</w:t>
      </w:r>
    </w:p>
    <w:p w:rsidR="00714E11" w:rsidRDefault="00714E11" w:rsidP="00714E11">
      <w:r>
        <w:t xml:space="preserve">Важно предварительно познакомиться с воспитателем и понять для себя, </w:t>
      </w:r>
      <w:r w:rsidR="00B4553D">
        <w:t>можно ли</w:t>
      </w:r>
      <w:r>
        <w:t xml:space="preserve"> доверить своего ребенка этому человеку. После знакомства стоит рассказать </w:t>
      </w:r>
      <w:r w:rsidR="00B4553D">
        <w:t>педагогу</w:t>
      </w:r>
      <w:r>
        <w:t xml:space="preserve"> о малыше, его привычках и особенностях, чтобы минимизировать стресс </w:t>
      </w:r>
      <w:r w:rsidR="006C494E">
        <w:t xml:space="preserve">у </w:t>
      </w:r>
      <w:r>
        <w:t>ребенка в ново</w:t>
      </w:r>
      <w:r w:rsidR="006C494E">
        <w:t>й обстановке</w:t>
      </w:r>
      <w:r>
        <w:t>.</w:t>
      </w:r>
    </w:p>
    <w:p w:rsidR="00E47635" w:rsidRDefault="00E47635"/>
    <w:p w:rsidR="00FD4162" w:rsidRDefault="00FD4162"/>
    <w:p w:rsidR="00945146" w:rsidRDefault="00945146"/>
    <w:p w:rsidR="004254A9" w:rsidRDefault="004254A9"/>
    <w:sectPr w:rsidR="004254A9" w:rsidSect="00696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6-24T18:02:00Z" w:initials="М">
    <w:p w:rsidR="004D1109" w:rsidRDefault="004D1109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1" w:author="Мышь" w:date="2021-06-24T18:04:00Z" w:initials="М">
    <w:p w:rsidR="004D1109" w:rsidRDefault="004D1109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2" w:author="Мышь" w:date="2021-06-24T18:07:00Z" w:initials="М">
    <w:p w:rsidR="0017516A" w:rsidRDefault="0017516A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3" w:author="Мышь" w:date="2021-06-24T18:08:00Z" w:initials="М">
    <w:p w:rsidR="00756E20" w:rsidRDefault="00756E20">
      <w:pPr>
        <w:pStyle w:val="a5"/>
      </w:pPr>
      <w:r>
        <w:rPr>
          <w:rStyle w:val="a4"/>
        </w:rPr>
        <w:annotationRef/>
      </w:r>
      <w:r>
        <w:t>Заменено «отвращения»</w:t>
      </w:r>
    </w:p>
  </w:comment>
  <w:comment w:id="4" w:author="Мышь" w:date="2021-06-24T18:10:00Z" w:initials="М">
    <w:p w:rsidR="00756E20" w:rsidRDefault="00756E20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5" w:author="Мышь" w:date="2021-06-24T18:13:00Z" w:initials="М">
    <w:p w:rsidR="00316DDF" w:rsidRDefault="00316DDF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6" w:author="Мышь" w:date="2021-06-24T18:19:00Z" w:initials="М">
    <w:p w:rsidR="00D918C9" w:rsidRDefault="00D918C9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7" w:author="Мышь" w:date="2021-06-24T18:20:00Z" w:initials="М">
    <w:p w:rsidR="00D918C9" w:rsidRDefault="00D918C9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9" w:author="Мышь" w:date="2021-06-24T18:25:00Z" w:initials="М">
    <w:p w:rsidR="00A061A4" w:rsidRDefault="00A061A4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10" w:author="Мышь" w:date="2021-06-24T18:25:00Z" w:initials="М">
    <w:p w:rsidR="00A061A4" w:rsidRDefault="00A061A4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B0ACC"/>
    <w:multiLevelType w:val="hybridMultilevel"/>
    <w:tmpl w:val="ABC05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265"/>
    <w:rsid w:val="000523D7"/>
    <w:rsid w:val="0017516A"/>
    <w:rsid w:val="00316DDF"/>
    <w:rsid w:val="00351312"/>
    <w:rsid w:val="004254A9"/>
    <w:rsid w:val="004D1109"/>
    <w:rsid w:val="00696899"/>
    <w:rsid w:val="006C494E"/>
    <w:rsid w:val="00713265"/>
    <w:rsid w:val="00714E11"/>
    <w:rsid w:val="00726431"/>
    <w:rsid w:val="00756E20"/>
    <w:rsid w:val="00945146"/>
    <w:rsid w:val="00A061A4"/>
    <w:rsid w:val="00A80FA1"/>
    <w:rsid w:val="00B13AAA"/>
    <w:rsid w:val="00B4553D"/>
    <w:rsid w:val="00D67FBE"/>
    <w:rsid w:val="00D918C9"/>
    <w:rsid w:val="00E47635"/>
    <w:rsid w:val="00E67126"/>
    <w:rsid w:val="00FD4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899"/>
  </w:style>
  <w:style w:type="paragraph" w:styleId="1">
    <w:name w:val="heading 1"/>
    <w:basedOn w:val="a"/>
    <w:next w:val="a"/>
    <w:link w:val="10"/>
    <w:uiPriority w:val="9"/>
    <w:qFormat/>
    <w:rsid w:val="00714E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63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4E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annotation reference"/>
    <w:basedOn w:val="a0"/>
    <w:uiPriority w:val="99"/>
    <w:semiHidden/>
    <w:unhideWhenUsed/>
    <w:rsid w:val="004D110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D110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D110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D110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D110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D1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11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1236</Words>
  <Characters>7108</Characters>
  <Application>Microsoft Office Word</Application>
  <DocSecurity>0</DocSecurity>
  <Lines>104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Мышь</cp:lastModifiedBy>
  <cp:revision>5</cp:revision>
  <dcterms:created xsi:type="dcterms:W3CDTF">2021-06-24T12:23:00Z</dcterms:created>
  <dcterms:modified xsi:type="dcterms:W3CDTF">2021-06-24T15:31:00Z</dcterms:modified>
</cp:coreProperties>
</file>