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85"/>
      </w:tblGrid>
      <w:tr w:rsidR="00B6700E" w:rsidTr="00B6700E">
        <w:trPr>
          <w:trHeight w:val="705"/>
        </w:trPr>
        <w:tc>
          <w:tcPr>
            <w:tcW w:w="0" w:type="auto"/>
          </w:tcPr>
          <w:p w:rsidR="00B6700E" w:rsidRDefault="00B6700E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FF0000"/>
              </w:rPr>
              <w:t>14. Письмо уведомление ВСЕМ с записью второго дня повтора за 15 минут до начала (18:45)</w:t>
            </w:r>
          </w:p>
          <w:p w:rsidR="00B6700E" w:rsidRDefault="00B6700E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Тема: </w:t>
            </w:r>
            <w:r>
              <w:rPr>
                <w:rFonts w:ascii="Arial" w:hAnsi="Arial" w:cs="Arial"/>
                <w:color w:val="333333"/>
              </w:rPr>
              <w:t>Повтор тренинга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через 15 минут</w:t>
            </w:r>
          </w:p>
          <w:p w:rsidR="00B6700E" w:rsidRDefault="00B6700E"/>
          <w:p w:rsidR="00B6700E" w:rsidRDefault="00B6700E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333333"/>
              </w:rPr>
              <w:t> {Имя}</w:t>
            </w:r>
          </w:p>
          <w:p w:rsidR="00B6700E" w:rsidRDefault="00B6700E"/>
          <w:p w:rsidR="00B6700E" w:rsidRDefault="00B6700E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Сегодня в 19:00 по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Мск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повтор тренинга.</w:t>
            </w:r>
          </w:p>
          <w:p w:rsidR="00B6700E" w:rsidRDefault="00B6700E"/>
          <w:p w:rsidR="00B6700E" w:rsidRDefault="00B6700E">
            <w:pPr>
              <w:pStyle w:val="a3"/>
              <w:spacing w:before="0" w:beforeAutospacing="0" w:after="0" w:afterAutospacing="0"/>
              <w:jc w:val="center"/>
            </w:pPr>
            <w:hyperlink r:id="rId5" w:history="1">
              <w:r>
                <w:rPr>
                  <w:rStyle w:val="a4"/>
                  <w:rFonts w:ascii="Arial" w:hAnsi="Arial" w:cs="Arial"/>
                  <w:color w:val="1155CC"/>
                  <w:sz w:val="22"/>
                  <w:szCs w:val="22"/>
                </w:rPr>
                <w:t>ЗАБРОНИРОВАТЬ МЕСТО</w:t>
              </w:r>
            </w:hyperlink>
          </w:p>
          <w:p w:rsidR="00B6700E" w:rsidRDefault="00B6700E"/>
          <w:p w:rsidR="00277BF5" w:rsidRPr="0029644B" w:rsidRDefault="00277BF5" w:rsidP="00277BF5">
            <w:pPr>
              <w:rPr>
                <w:highlight w:val="yellow"/>
              </w:rPr>
            </w:pPr>
            <w:r w:rsidRPr="0029644B">
              <w:rPr>
                <w:highlight w:val="yellow"/>
              </w:rPr>
              <w:t xml:space="preserve">Этот тренинг </w:t>
            </w:r>
            <w:r w:rsidR="004B3C5C">
              <w:rPr>
                <w:highlight w:val="yellow"/>
              </w:rPr>
              <w:t>в</w:t>
            </w:r>
            <w:r w:rsidRPr="0029644B">
              <w:rPr>
                <w:highlight w:val="yellow"/>
              </w:rPr>
              <w:t xml:space="preserve">ам необходим, если </w:t>
            </w:r>
            <w:r w:rsidR="004B3C5C">
              <w:rPr>
                <w:highlight w:val="yellow"/>
              </w:rPr>
              <w:t>у вас вызывает</w:t>
            </w:r>
            <w:r w:rsidRPr="0029644B">
              <w:rPr>
                <w:highlight w:val="yellow"/>
              </w:rPr>
              <w:t xml:space="preserve"> разочарование:</w:t>
            </w:r>
          </w:p>
          <w:p w:rsidR="00277BF5" w:rsidRPr="0029644B" w:rsidRDefault="00277BF5" w:rsidP="00277BF5">
            <w:pPr>
              <w:numPr>
                <w:ilvl w:val="0"/>
                <w:numId w:val="4"/>
              </w:numPr>
              <w:rPr>
                <w:highlight w:val="yellow"/>
              </w:rPr>
            </w:pPr>
            <w:r w:rsidRPr="0029644B">
              <w:rPr>
                <w:highlight w:val="yellow"/>
              </w:rPr>
              <w:t>Отсутствие свободного времени из-за загруженности на работе. По этой причине нет возможности проводить досуг с семьей, встречаться с друзьями, заниматься приятными бытовыми вещами.</w:t>
            </w:r>
          </w:p>
          <w:p w:rsidR="00277BF5" w:rsidRPr="0029644B" w:rsidRDefault="00277BF5" w:rsidP="00277BF5">
            <w:pPr>
              <w:numPr>
                <w:ilvl w:val="0"/>
                <w:numId w:val="4"/>
              </w:numPr>
              <w:rPr>
                <w:highlight w:val="yellow"/>
              </w:rPr>
            </w:pPr>
            <w:r w:rsidRPr="0029644B">
              <w:rPr>
                <w:highlight w:val="yellow"/>
              </w:rPr>
              <w:t xml:space="preserve">Ощущение нереализованности не только в жизни, но и в карьере. Особенно часто такое разочарование испытывают люди, посвящающие большую часть времени работе, </w:t>
            </w:r>
            <w:r w:rsidR="005E7689">
              <w:rPr>
                <w:highlight w:val="yellow"/>
              </w:rPr>
              <w:t>на которой так</w:t>
            </w:r>
            <w:r w:rsidRPr="0029644B">
              <w:rPr>
                <w:highlight w:val="yellow"/>
              </w:rPr>
              <w:t xml:space="preserve"> и не удалось добиться поставленных целей.</w:t>
            </w:r>
          </w:p>
          <w:p w:rsidR="00277BF5" w:rsidRPr="0029644B" w:rsidRDefault="00277BF5" w:rsidP="00277BF5">
            <w:pPr>
              <w:numPr>
                <w:ilvl w:val="0"/>
                <w:numId w:val="4"/>
              </w:numPr>
              <w:rPr>
                <w:highlight w:val="yellow"/>
              </w:rPr>
            </w:pPr>
            <w:r w:rsidRPr="0029644B">
              <w:rPr>
                <w:highlight w:val="yellow"/>
              </w:rPr>
              <w:t>Разбитые мечты по причине погружения в рутину быта, карьеры. Несмотря на острое желание сделать передышку</w:t>
            </w:r>
            <w:r w:rsidR="005E7689">
              <w:rPr>
                <w:highlight w:val="yellow"/>
              </w:rPr>
              <w:t>,</w:t>
            </w:r>
            <w:r w:rsidRPr="0029644B">
              <w:rPr>
                <w:highlight w:val="yellow"/>
              </w:rPr>
              <w:t xml:space="preserve"> человек продолжал плыть по течению, так как боялся не успеть выполнить текущие задачи.</w:t>
            </w:r>
          </w:p>
          <w:p w:rsidR="00277BF5" w:rsidRDefault="00277BF5" w:rsidP="00277BF5"/>
          <w:p w:rsidR="00277BF5" w:rsidRDefault="00277BF5" w:rsidP="00277BF5">
            <w:r w:rsidRPr="00686463">
              <w:rPr>
                <w:highlight w:val="yellow"/>
              </w:rPr>
              <w:t>Пройдя тренинг</w:t>
            </w:r>
            <w:r w:rsidR="0029644B" w:rsidRPr="00686463">
              <w:rPr>
                <w:highlight w:val="yellow"/>
              </w:rPr>
              <w:t>,</w:t>
            </w:r>
            <w:r w:rsidRPr="00686463">
              <w:rPr>
                <w:highlight w:val="yellow"/>
              </w:rPr>
              <w:t xml:space="preserve"> </w:t>
            </w:r>
            <w:r w:rsidR="005E7689">
              <w:rPr>
                <w:highlight w:val="yellow"/>
              </w:rPr>
              <w:t>в</w:t>
            </w:r>
            <w:r w:rsidRPr="00686463">
              <w:rPr>
                <w:highlight w:val="yellow"/>
              </w:rPr>
              <w:t xml:space="preserve">ы сможете оставить в прошлом все свои разочарования и </w:t>
            </w:r>
            <w:r w:rsidR="0029644B" w:rsidRPr="00686463">
              <w:rPr>
                <w:highlight w:val="yellow"/>
              </w:rPr>
              <w:t>обретете уверенность в успешном будущем. Наша цель заключается в повышении финансовой грамотности россиян, которая станет гарантией их процветания. Команда профессионалов предлагает всем жел</w:t>
            </w:r>
            <w:r w:rsidR="002706A8">
              <w:rPr>
                <w:highlight w:val="yellow"/>
              </w:rPr>
              <w:t>ающим достичь высоких целей ТОП-</w:t>
            </w:r>
            <w:r w:rsidR="0029644B" w:rsidRPr="00686463">
              <w:rPr>
                <w:highlight w:val="yellow"/>
              </w:rPr>
              <w:t xml:space="preserve">алгоритм, который станет стартом </w:t>
            </w:r>
            <w:r w:rsidR="00686463" w:rsidRPr="00686463">
              <w:rPr>
                <w:highlight w:val="yellow"/>
              </w:rPr>
              <w:t>не только для создания источника пассивного дохода, но и для приумножения капитала</w:t>
            </w:r>
            <w:r w:rsidR="00686463">
              <w:t xml:space="preserve">. </w:t>
            </w:r>
            <w:r w:rsidR="00686463" w:rsidRPr="00686463">
              <w:rPr>
                <w:highlight w:val="yellow"/>
              </w:rPr>
              <w:t>Выделив время для легкого, понятного, актуального в нынешних реалиях тренинга</w:t>
            </w:r>
            <w:r w:rsidR="002706A8">
              <w:rPr>
                <w:highlight w:val="yellow"/>
              </w:rPr>
              <w:t>, в</w:t>
            </w:r>
            <w:r w:rsidR="00686463" w:rsidRPr="00686463">
              <w:rPr>
                <w:highlight w:val="yellow"/>
              </w:rPr>
              <w:t>ы позаботитесь о будущем своем и своих близких!</w:t>
            </w:r>
          </w:p>
          <w:p w:rsidR="00277BF5" w:rsidRDefault="00277BF5" w:rsidP="00277BF5"/>
          <w:p w:rsidR="0042167F" w:rsidRDefault="0042167F" w:rsidP="0042167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 </w:t>
            </w:r>
          </w:p>
          <w:p w:rsidR="0042167F" w:rsidRDefault="0042167F" w:rsidP="0042167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color w:val="555555"/>
                <w:sz w:val="22"/>
                <w:szCs w:val="22"/>
              </w:rPr>
              <w:t>За 2 дня мы найдем решение этих задач! Тренинг понятный, легкий, интересный, актуальный. Все просто, когда знаешь как!</w:t>
            </w:r>
          </w:p>
          <w:p w:rsidR="0042167F" w:rsidRDefault="0042167F" w:rsidP="0042167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 </w:t>
            </w:r>
          </w:p>
          <w:p w:rsidR="0042167F" w:rsidRDefault="0042167F" w:rsidP="0042167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color w:val="555555"/>
                <w:sz w:val="22"/>
                <w:szCs w:val="22"/>
              </w:rPr>
              <w:t>А пока бонусы:</w:t>
            </w:r>
          </w:p>
          <w:p w:rsidR="0042167F" w:rsidRDefault="0042167F" w:rsidP="0042167F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Чек лист 20 видов пассивного дохода</w:t>
            </w:r>
          </w:p>
          <w:p w:rsidR="0042167F" w:rsidRDefault="0042167F" w:rsidP="0042167F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Чек лист 20 финансовых ловушек</w:t>
            </w:r>
          </w:p>
          <w:p w:rsidR="0042167F" w:rsidRDefault="0042167F" w:rsidP="0042167F">
            <w:pPr>
              <w:pStyle w:val="a3"/>
              <w:spacing w:before="0" w:beforeAutospacing="0" w:after="0" w:afterAutospacing="0"/>
            </w:pPr>
            <w:proofErr w:type="gramStart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(а для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мессенджеров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>:</w:t>
            </w:r>
            <w:proofErr w:type="gram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FF0000"/>
                <w:sz w:val="22"/>
                <w:szCs w:val="22"/>
              </w:rPr>
              <w:t>Тест жизненных изменений)</w:t>
            </w:r>
            <w:proofErr w:type="gramEnd"/>
          </w:p>
          <w:p w:rsidR="0042167F" w:rsidRDefault="0042167F" w:rsidP="0042167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 </w:t>
            </w:r>
          </w:p>
          <w:p w:rsidR="0042167F" w:rsidRDefault="0042167F" w:rsidP="0042167F">
            <w:pPr>
              <w:pStyle w:val="a3"/>
              <w:spacing w:before="0" w:beforeAutospacing="0" w:after="0" w:afterAutospacing="0"/>
              <w:ind w:left="720"/>
            </w:pPr>
            <w:proofErr w:type="gramStart"/>
            <w:r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 xml:space="preserve">Мы обязательно отправим ссылку на </w:t>
            </w:r>
            <w:proofErr w:type="spellStart"/>
            <w:r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>вебинарную</w:t>
            </w:r>
            <w:proofErr w:type="spellEnd"/>
            <w:r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 xml:space="preserve"> комнату перед началом мероприятия на электронную почту, в мессенджерах и по СМС за 15 минут до начала.</w:t>
            </w:r>
            <w:proofErr w:type="gramEnd"/>
          </w:p>
          <w:p w:rsidR="0042167F" w:rsidRDefault="0042167F" w:rsidP="0042167F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  <w:r>
              <w:t> </w:t>
            </w:r>
          </w:p>
          <w:p w:rsidR="0042167F" w:rsidRDefault="0042167F" w:rsidP="0042167F">
            <w:pPr>
              <w:pStyle w:val="a3"/>
              <w:spacing w:before="0" w:beforeAutospacing="0" w:after="0" w:afterAutospacing="0"/>
              <w:ind w:left="720"/>
            </w:pPr>
            <w:r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>Скоро увидимся!</w:t>
            </w:r>
          </w:p>
          <w:p w:rsidR="0042167F" w:rsidRDefault="0042167F" w:rsidP="0042167F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  <w:r>
              <w:t> </w:t>
            </w:r>
          </w:p>
          <w:p w:rsidR="0042167F" w:rsidRDefault="0042167F" w:rsidP="0042167F">
            <w:pPr>
              <w:pStyle w:val="a3"/>
              <w:spacing w:before="0" w:beforeAutospacing="0" w:after="0" w:afterAutospacing="0"/>
              <w:ind w:left="720"/>
            </w:pPr>
            <w:r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>С уважением,</w:t>
            </w:r>
          </w:p>
          <w:p w:rsidR="0042167F" w:rsidRDefault="0042167F" w:rsidP="0042167F">
            <w:pPr>
              <w:pStyle w:val="a3"/>
              <w:spacing w:before="0" w:beforeAutospacing="0" w:after="0" w:afterAutospacing="0"/>
              <w:ind w:left="720"/>
            </w:pPr>
            <w:r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 xml:space="preserve">Юлия </w:t>
            </w:r>
            <w:proofErr w:type="spellStart"/>
            <w:r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>Киселевич</w:t>
            </w:r>
            <w:proofErr w:type="spellEnd"/>
          </w:p>
          <w:p w:rsidR="0042167F" w:rsidRDefault="0042167F" w:rsidP="0042167F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  <w:r>
              <w:t> </w:t>
            </w:r>
          </w:p>
          <w:p w:rsidR="0042167F" w:rsidRDefault="0042167F" w:rsidP="0042167F">
            <w:pPr>
              <w:pStyle w:val="a3"/>
              <w:spacing w:before="0" w:beforeAutospacing="0" w:after="0" w:afterAutospacing="0"/>
              <w:ind w:left="720"/>
            </w:pPr>
            <w:r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 xml:space="preserve">P.S: </w:t>
            </w:r>
            <w:r>
              <w:rPr>
                <w:rFonts w:ascii="Arial" w:hAnsi="Arial" w:cs="Arial"/>
                <w:color w:val="555555"/>
                <w:sz w:val="22"/>
                <w:szCs w:val="22"/>
                <w:bdr w:val="none" w:sz="0" w:space="0" w:color="auto" w:frame="1"/>
                <w:shd w:val="clear" w:color="auto" w:fill="FFFF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📝" style="width:12pt;height:11.25pt">
                  <v:imagedata r:id="rId6" r:href="rId7"/>
                </v:shape>
              </w:pict>
            </w:r>
            <w:r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 xml:space="preserve">Подписывайтесь на мой аккаунт в </w:t>
            </w:r>
            <w:proofErr w:type="spellStart"/>
            <w:r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>Инстаграм</w:t>
            </w:r>
            <w:proofErr w:type="spellEnd"/>
            <w:r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 xml:space="preserve"> https://www.instagram.com/yulia_kiselevich/ и получайте полезный контент.</w:t>
            </w:r>
            <w:proofErr w:type="gramEnd"/>
          </w:p>
          <w:p w:rsidR="0042167F" w:rsidRDefault="0042167F" w:rsidP="0042167F"/>
          <w:p w:rsidR="0042167F" w:rsidRDefault="0042167F" w:rsidP="0042167F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P.S.: Иногда наши письма ошибочно попадают в папки </w:t>
            </w:r>
            <w:r w:rsidR="002706A8">
              <w:rPr>
                <w:rFonts w:ascii="Arial" w:hAnsi="Arial" w:cs="Arial"/>
                <w:color w:val="333333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Промоакции</w:t>
            </w:r>
            <w:proofErr w:type="spellEnd"/>
            <w:r w:rsidR="002706A8">
              <w:rPr>
                <w:rFonts w:ascii="Arial" w:hAnsi="Arial" w:cs="Arial"/>
                <w:color w:val="333333"/>
                <w:sz w:val="22"/>
                <w:szCs w:val="22"/>
              </w:rPr>
              <w:t>»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и </w:t>
            </w:r>
            <w:r w:rsidR="002706A8">
              <w:rPr>
                <w:rFonts w:ascii="Arial" w:hAnsi="Arial" w:cs="Arial"/>
                <w:color w:val="333333"/>
                <w:sz w:val="22"/>
                <w:szCs w:val="22"/>
              </w:rPr>
              <w:t>«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Спам</w:t>
            </w:r>
            <w:r w:rsidR="002706A8">
              <w:rPr>
                <w:rFonts w:ascii="Arial" w:hAnsi="Arial" w:cs="Arial"/>
                <w:color w:val="333333"/>
                <w:sz w:val="22"/>
                <w:szCs w:val="22"/>
              </w:rPr>
              <w:t>»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. Чтобы не пропустить уведомление о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вебинаре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>, рекомендуем добавить наш адрес в адресную книгу и включить уведомления в мессенджерах.</w:t>
            </w:r>
          </w:p>
          <w:p w:rsidR="00A24F7F" w:rsidRDefault="00A24F7F">
            <w:pPr>
              <w:pStyle w:val="a3"/>
              <w:spacing w:before="0" w:beforeAutospacing="0" w:afterAutospacing="0"/>
              <w:rPr>
                <w:rFonts w:ascii="Arial" w:hAnsi="Arial" w:cs="Arial"/>
                <w:b/>
                <w:bCs/>
                <w:color w:val="FF0000"/>
              </w:rPr>
            </w:pPr>
          </w:p>
          <w:p w:rsidR="002706A8" w:rsidRDefault="00B6700E">
            <w:pPr>
              <w:pStyle w:val="a3"/>
              <w:spacing w:before="0" w:beforeAutospacing="0" w:afterAutospacing="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15.Дожим второй день всем кто не купил.</w:t>
            </w:r>
            <w:r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</w:p>
          <w:p w:rsidR="00B6700E" w:rsidRDefault="00B6700E">
            <w:pPr>
              <w:pStyle w:val="a3"/>
              <w:spacing w:before="0" w:beforeAutospacing="0" w:afterAutospacing="0"/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Тема: </w:t>
            </w:r>
            <w:r w:rsidRPr="009622D3">
              <w:rPr>
                <w:rFonts w:ascii="Arial" w:hAnsi="Arial" w:cs="Arial"/>
                <w:color w:val="333333"/>
                <w:highlight w:val="yellow"/>
              </w:rPr>
              <w:t xml:space="preserve">Как </w:t>
            </w:r>
            <w:r w:rsidR="004C371E" w:rsidRPr="009622D3">
              <w:rPr>
                <w:rFonts w:ascii="Arial" w:hAnsi="Arial" w:cs="Arial"/>
                <w:color w:val="333333"/>
                <w:highlight w:val="yellow"/>
              </w:rPr>
              <w:t>составить инвестиционный портфель</w:t>
            </w:r>
            <w:r w:rsidR="002706A8">
              <w:rPr>
                <w:rFonts w:ascii="Arial" w:hAnsi="Arial" w:cs="Arial"/>
                <w:color w:val="333333"/>
                <w:highlight w:val="yellow"/>
              </w:rPr>
              <w:t>,</w:t>
            </w:r>
            <w:r w:rsidRPr="009622D3">
              <w:rPr>
                <w:rFonts w:ascii="Arial" w:hAnsi="Arial" w:cs="Arial"/>
                <w:color w:val="333333"/>
                <w:highlight w:val="yellow"/>
              </w:rPr>
              <w:t xml:space="preserve"> не имея никаких знаний изначально</w:t>
            </w:r>
            <w:r w:rsidR="004C371E" w:rsidRPr="009622D3">
              <w:rPr>
                <w:rFonts w:ascii="Arial" w:hAnsi="Arial" w:cs="Arial"/>
                <w:color w:val="333333"/>
                <w:highlight w:val="yellow"/>
              </w:rPr>
              <w:t xml:space="preserve"> и зарабатывать на нем от 1 миллиона в год</w:t>
            </w:r>
            <w:r w:rsidRPr="009622D3">
              <w:rPr>
                <w:rFonts w:ascii="Arial" w:hAnsi="Arial" w:cs="Arial"/>
                <w:color w:val="333333"/>
                <w:highlight w:val="yellow"/>
              </w:rPr>
              <w:t>?</w:t>
            </w:r>
            <w:r>
              <w:rPr>
                <w:rFonts w:ascii="Arial" w:hAnsi="Arial" w:cs="Arial"/>
                <w:color w:val="333333"/>
              </w:rPr>
              <w:t> </w:t>
            </w:r>
          </w:p>
          <w:p w:rsidR="00B6700E" w:rsidRDefault="00B6700E"/>
          <w:p w:rsidR="00B6700E" w:rsidRDefault="00B6700E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333333"/>
              </w:rPr>
              <w:t>{Имя}, здравствуйте!</w:t>
            </w:r>
          </w:p>
          <w:p w:rsidR="00B6700E" w:rsidRDefault="00B6700E"/>
          <w:p w:rsidR="00B6700E" w:rsidRPr="004C371E" w:rsidRDefault="00B6700E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r w:rsidRPr="004C371E">
              <w:rPr>
                <w:rFonts w:ascii="Arial" w:hAnsi="Arial" w:cs="Arial"/>
                <w:color w:val="333333"/>
                <w:highlight w:val="yellow"/>
              </w:rPr>
              <w:t xml:space="preserve">Почему вам стоит </w:t>
            </w:r>
            <w:r w:rsidR="004C371E" w:rsidRPr="004C371E">
              <w:rPr>
                <w:rFonts w:ascii="Arial" w:hAnsi="Arial" w:cs="Arial"/>
                <w:color w:val="333333"/>
                <w:highlight w:val="yellow"/>
              </w:rPr>
              <w:t>прослушать наш курс</w:t>
            </w:r>
            <w:r w:rsidRPr="004C371E">
              <w:rPr>
                <w:rFonts w:ascii="Arial" w:hAnsi="Arial" w:cs="Arial"/>
                <w:color w:val="333333"/>
                <w:highlight w:val="yellow"/>
              </w:rPr>
              <w:t>? </w:t>
            </w:r>
          </w:p>
          <w:p w:rsidR="00B6700E" w:rsidRPr="004C371E" w:rsidRDefault="004C371E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r w:rsidRPr="004C371E">
              <w:rPr>
                <w:rFonts w:ascii="Arial" w:hAnsi="Arial" w:cs="Arial"/>
                <w:color w:val="333333"/>
                <w:highlight w:val="yellow"/>
              </w:rPr>
              <w:t>Получение финансовых знаний</w:t>
            </w:r>
            <w:r w:rsidR="00B6700E" w:rsidRPr="004C371E">
              <w:rPr>
                <w:rFonts w:ascii="Arial" w:hAnsi="Arial" w:cs="Arial"/>
                <w:color w:val="333333"/>
                <w:highlight w:val="yellow"/>
              </w:rPr>
              <w:t xml:space="preserve"> открывает мир бескрайних возможностей.  </w:t>
            </w:r>
          </w:p>
          <w:p w:rsidR="00B6700E" w:rsidRDefault="00B6700E">
            <w:pPr>
              <w:rPr>
                <w:highlight w:val="yellow"/>
              </w:rPr>
            </w:pPr>
          </w:p>
          <w:p w:rsidR="004C371E" w:rsidRPr="004C371E" w:rsidRDefault="004C371E" w:rsidP="004C371E">
            <w:r w:rsidRPr="004C371E">
              <w:t>Формат и время</w:t>
            </w:r>
          </w:p>
          <w:p w:rsidR="004C371E" w:rsidRPr="004C371E" w:rsidRDefault="004C371E" w:rsidP="004C371E">
            <w:r w:rsidRPr="004C371E">
              <w:t>6 онлайн встреч</w:t>
            </w:r>
          </w:p>
          <w:p w:rsidR="004C371E" w:rsidRPr="004C371E" w:rsidRDefault="004C371E" w:rsidP="004C371E">
            <w:r w:rsidRPr="004C371E">
              <w:t>В течение 3х недель</w:t>
            </w:r>
          </w:p>
          <w:p w:rsidR="004C371E" w:rsidRPr="004C371E" w:rsidRDefault="004C371E" w:rsidP="004C371E">
            <w:r w:rsidRPr="004C371E">
              <w:t>Закрытый чат</w:t>
            </w:r>
          </w:p>
          <w:p w:rsidR="004C371E" w:rsidRPr="004C371E" w:rsidRDefault="004C371E" w:rsidP="004C371E">
            <w:proofErr w:type="spellStart"/>
            <w:proofErr w:type="gramStart"/>
            <w:r w:rsidRPr="004C371E">
              <w:t>Чек-листы</w:t>
            </w:r>
            <w:proofErr w:type="spellEnd"/>
            <w:proofErr w:type="gramEnd"/>
            <w:r w:rsidRPr="004C371E">
              <w:t>, конкретные инструкции</w:t>
            </w:r>
          </w:p>
          <w:p w:rsidR="004C371E" w:rsidRPr="004C371E" w:rsidRDefault="004C371E" w:rsidP="004C371E">
            <w:r w:rsidRPr="004C371E">
              <w:t>Полная обратная связь</w:t>
            </w:r>
          </w:p>
          <w:p w:rsidR="004C371E" w:rsidRPr="004C371E" w:rsidRDefault="002706A8" w:rsidP="004C371E">
            <w:pPr>
              <w:rPr>
                <w:highlight w:val="yellow"/>
              </w:rPr>
            </w:pPr>
            <w:r>
              <w:t>и кое-</w:t>
            </w:r>
            <w:r w:rsidR="004C371E" w:rsidRPr="004C371E">
              <w:t>что еще...</w:t>
            </w:r>
          </w:p>
          <w:p w:rsidR="004C371E" w:rsidRPr="004C371E" w:rsidRDefault="004C371E" w:rsidP="004C371E">
            <w:pPr>
              <w:rPr>
                <w:highlight w:val="yellow"/>
              </w:rPr>
            </w:pPr>
          </w:p>
          <w:p w:rsidR="004C371E" w:rsidRPr="004C371E" w:rsidRDefault="004C371E" w:rsidP="004C371E">
            <w:pPr>
              <w:rPr>
                <w:highlight w:val="yellow"/>
              </w:rPr>
            </w:pPr>
            <w:r w:rsidRPr="004C371E">
              <w:rPr>
                <w:highlight w:val="yellow"/>
              </w:rPr>
              <w:t>Наш курс рассчитан на людей, стремящихся приумножить имеющийся капитал и желающих начать получать пассивный доход</w:t>
            </w:r>
            <w:r>
              <w:rPr>
                <w:highlight w:val="yellow"/>
              </w:rPr>
              <w:t>,</w:t>
            </w:r>
            <w:r w:rsidRPr="004C371E">
              <w:rPr>
                <w:highlight w:val="yellow"/>
              </w:rPr>
              <w:t xml:space="preserve"> не прилагая </w:t>
            </w:r>
            <w:r w:rsidR="002706A8">
              <w:rPr>
                <w:highlight w:val="yellow"/>
              </w:rPr>
              <w:t>для этого</w:t>
            </w:r>
            <w:r w:rsidRPr="004C371E">
              <w:rPr>
                <w:highlight w:val="yellow"/>
              </w:rPr>
              <w:t xml:space="preserve"> серьезных усилий!</w:t>
            </w:r>
            <w:r>
              <w:t xml:space="preserve"> </w:t>
            </w:r>
            <w:r w:rsidRPr="004C371E">
              <w:rPr>
                <w:highlight w:val="yellow"/>
              </w:rPr>
              <w:t>Он будет полезен:</w:t>
            </w:r>
          </w:p>
          <w:p w:rsidR="004C371E" w:rsidRPr="004C371E" w:rsidRDefault="004C371E" w:rsidP="004C371E">
            <w:pPr>
              <w:numPr>
                <w:ilvl w:val="0"/>
                <w:numId w:val="7"/>
              </w:numPr>
              <w:rPr>
                <w:highlight w:val="yellow"/>
              </w:rPr>
            </w:pPr>
            <w:proofErr w:type="spellStart"/>
            <w:r w:rsidRPr="004C371E">
              <w:rPr>
                <w:highlight w:val="yellow"/>
              </w:rPr>
              <w:t>фрилансерам</w:t>
            </w:r>
            <w:proofErr w:type="spellEnd"/>
            <w:r w:rsidRPr="004C371E">
              <w:rPr>
                <w:highlight w:val="yellow"/>
              </w:rPr>
              <w:t>;</w:t>
            </w:r>
          </w:p>
          <w:p w:rsidR="004C371E" w:rsidRPr="004C371E" w:rsidRDefault="004C371E" w:rsidP="004C371E">
            <w:pPr>
              <w:numPr>
                <w:ilvl w:val="0"/>
                <w:numId w:val="7"/>
              </w:numPr>
              <w:rPr>
                <w:highlight w:val="yellow"/>
              </w:rPr>
            </w:pPr>
            <w:r w:rsidRPr="004C371E">
              <w:rPr>
                <w:highlight w:val="yellow"/>
              </w:rPr>
              <w:t>предпринимателям;</w:t>
            </w:r>
          </w:p>
          <w:p w:rsidR="004C371E" w:rsidRDefault="004C371E" w:rsidP="004C371E">
            <w:pPr>
              <w:numPr>
                <w:ilvl w:val="0"/>
                <w:numId w:val="7"/>
              </w:numPr>
              <w:rPr>
                <w:highlight w:val="yellow"/>
              </w:rPr>
            </w:pPr>
            <w:r w:rsidRPr="004C371E">
              <w:rPr>
                <w:highlight w:val="yellow"/>
              </w:rPr>
              <w:t>инвесторам, в частности начинающим</w:t>
            </w:r>
            <w:r w:rsidR="00587788">
              <w:rPr>
                <w:highlight w:val="yellow"/>
              </w:rPr>
              <w:t>;</w:t>
            </w:r>
          </w:p>
          <w:p w:rsidR="00587788" w:rsidRPr="004C371E" w:rsidRDefault="00587788" w:rsidP="00587788">
            <w:pPr>
              <w:numPr>
                <w:ilvl w:val="0"/>
                <w:numId w:val="7"/>
              </w:numPr>
              <w:rPr>
                <w:highlight w:val="yellow"/>
              </w:rPr>
            </w:pPr>
            <w:r w:rsidRPr="004C371E">
              <w:rPr>
                <w:highlight w:val="yellow"/>
              </w:rPr>
              <w:t>людям из шоу-бизнеса;</w:t>
            </w:r>
          </w:p>
          <w:p w:rsidR="00587788" w:rsidRPr="004C371E" w:rsidRDefault="00587788" w:rsidP="00587788">
            <w:pPr>
              <w:numPr>
                <w:ilvl w:val="0"/>
                <w:numId w:val="7"/>
              </w:numPr>
              <w:rPr>
                <w:highlight w:val="yellow"/>
              </w:rPr>
            </w:pPr>
            <w:r w:rsidRPr="004C371E">
              <w:rPr>
                <w:highlight w:val="yellow"/>
              </w:rPr>
              <w:t>чиновникам;</w:t>
            </w:r>
          </w:p>
          <w:p w:rsidR="00587788" w:rsidRPr="004C371E" w:rsidRDefault="00587788" w:rsidP="00587788">
            <w:pPr>
              <w:numPr>
                <w:ilvl w:val="0"/>
                <w:numId w:val="7"/>
              </w:numPr>
              <w:rPr>
                <w:highlight w:val="yellow"/>
              </w:rPr>
            </w:pPr>
            <w:r w:rsidRPr="004C371E">
              <w:rPr>
                <w:highlight w:val="yellow"/>
              </w:rPr>
              <w:t>руководителям компаний;</w:t>
            </w:r>
          </w:p>
          <w:p w:rsidR="00587788" w:rsidRPr="004C371E" w:rsidRDefault="00587788" w:rsidP="00587788">
            <w:pPr>
              <w:numPr>
                <w:ilvl w:val="0"/>
                <w:numId w:val="7"/>
              </w:numPr>
              <w:rPr>
                <w:highlight w:val="yellow"/>
              </w:rPr>
            </w:pPr>
            <w:r>
              <w:rPr>
                <w:highlight w:val="yellow"/>
              </w:rPr>
              <w:t>наемным работникам.</w:t>
            </w:r>
          </w:p>
          <w:p w:rsidR="004C371E" w:rsidRDefault="004C371E" w:rsidP="004C371E"/>
          <w:p w:rsidR="004C371E" w:rsidRPr="004C371E" w:rsidRDefault="00587788" w:rsidP="004C371E">
            <w:r w:rsidRPr="00587788">
              <w:rPr>
                <w:highlight w:val="yellow"/>
              </w:rPr>
              <w:t xml:space="preserve">Многие люди считают, что инвестиционная деятельность сопряжена с большими сложностями. По их мнению, вложение денег всегда </w:t>
            </w:r>
            <w:r w:rsidR="002706A8">
              <w:rPr>
                <w:highlight w:val="yellow"/>
              </w:rPr>
              <w:t>связано</w:t>
            </w:r>
            <w:r w:rsidRPr="00587788">
              <w:rPr>
                <w:highlight w:val="yellow"/>
              </w:rPr>
              <w:t xml:space="preserve"> с высокими рисками и низкой доходностью. Такие предположения они делают из-за отсутствия финансовой грамотности и по причине неудачного опыта использования предлагаемых в сети стратегий. Наш курс кардинально отличается от продуктов конкурентов, так как своим слушателям мы передаем готовое решение, на практике доказавшее эффективность!</w:t>
            </w:r>
            <w:r w:rsidR="00A24F7F">
              <w:t xml:space="preserve"> </w:t>
            </w:r>
            <w:r w:rsidR="00A24F7F" w:rsidRPr="00A24F7F">
              <w:rPr>
                <w:highlight w:val="yellow"/>
              </w:rPr>
              <w:t>Мы провели грандиозную работу, благодаря чему экономим людям десятилетия, которые они могли потратить на углубленное изучение темы инвестирования средств.</w:t>
            </w:r>
            <w:r>
              <w:t xml:space="preserve"> </w:t>
            </w:r>
            <w:r w:rsidR="00A24F7F" w:rsidRPr="007E0A0B">
              <w:rPr>
                <w:highlight w:val="yellow"/>
              </w:rPr>
              <w:t>Наша команда поможет составить безопасный портфель, способный приносить стабильный, высокий доход без потери свободного времени!</w:t>
            </w:r>
          </w:p>
          <w:p w:rsidR="004C371E" w:rsidRPr="004C371E" w:rsidRDefault="004C371E" w:rsidP="004C371E"/>
          <w:p w:rsidR="00B6700E" w:rsidRDefault="00B6700E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 </w:t>
            </w:r>
          </w:p>
          <w:p w:rsidR="00B6700E" w:rsidRDefault="00B6700E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hyperlink r:id="rId8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ИДУ НА КУРС</w:t>
              </w:r>
            </w:hyperlink>
          </w:p>
          <w:p w:rsidR="00B6700E" w:rsidRDefault="00B6700E"/>
          <w:p w:rsidR="00B6700E" w:rsidRDefault="00B6700E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Проведу за руку к первым результатам.</w:t>
            </w:r>
          </w:p>
          <w:p w:rsidR="00B6700E" w:rsidRDefault="004C371E">
            <w:r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 xml:space="preserve">Юлия </w:t>
            </w:r>
            <w:proofErr w:type="spellStart"/>
            <w:r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>Киселевич</w:t>
            </w:r>
            <w:proofErr w:type="spellEnd"/>
            <w:r>
              <w:t xml:space="preserve"> </w:t>
            </w:r>
          </w:p>
          <w:p w:rsidR="004C371E" w:rsidRDefault="004C371E"/>
          <w:p w:rsidR="00A24F7F" w:rsidRDefault="00A24F7F"/>
          <w:p w:rsidR="00A24F7F" w:rsidRDefault="00A24F7F"/>
          <w:p w:rsidR="00A24F7F" w:rsidRDefault="00A24F7F"/>
          <w:p w:rsidR="00696A00" w:rsidRDefault="00696A00"/>
          <w:p w:rsidR="00A24F7F" w:rsidRDefault="00A24F7F"/>
          <w:p w:rsidR="00A24F7F" w:rsidRDefault="00A24F7F"/>
          <w:p w:rsidR="00B6700E" w:rsidRDefault="00B6700E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FF0000"/>
              </w:rPr>
              <w:t>16.  Напоминание об эфире (утро). </w:t>
            </w:r>
          </w:p>
          <w:p w:rsidR="00B6700E" w:rsidRDefault="00B6700E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33333"/>
              </w:rPr>
              <w:t>Тема</w:t>
            </w:r>
            <w:proofErr w:type="gramStart"/>
            <w:r>
              <w:rPr>
                <w:rFonts w:ascii="Arial" w:hAnsi="Arial" w:cs="Arial"/>
                <w:b/>
                <w:bCs/>
                <w:color w:val="333333"/>
              </w:rPr>
              <w:t>:</w:t>
            </w:r>
            <w:r>
              <w:rPr>
                <w:rFonts w:ascii="Arial" w:hAnsi="Arial" w:cs="Arial"/>
                <w:color w:val="333333"/>
              </w:rPr>
              <w:t>[</w:t>
            </w:r>
            <w:proofErr w:type="gramEnd"/>
            <w:r>
              <w:rPr>
                <w:rFonts w:ascii="Arial" w:hAnsi="Arial" w:cs="Arial"/>
                <w:color w:val="333333"/>
              </w:rPr>
              <w:t xml:space="preserve">Сегодня в 19:00 начинаем] </w:t>
            </w:r>
            <w:r w:rsidR="00A24F7F" w:rsidRPr="00D86AAA">
              <w:rPr>
                <w:rFonts w:ascii="Arial" w:hAnsi="Arial" w:cs="Arial"/>
                <w:color w:val="333333"/>
                <w:highlight w:val="yellow"/>
              </w:rPr>
              <w:t>Что даст финансовая свобода человеку, не желающему растрачивать свою жизнь на работе?</w:t>
            </w:r>
          </w:p>
          <w:p w:rsidR="00B6700E" w:rsidRDefault="00B6700E">
            <w:pPr>
              <w:spacing w:after="240"/>
            </w:pPr>
          </w:p>
          <w:p w:rsidR="00B6700E" w:rsidRDefault="00B6700E">
            <w:pPr>
              <w:pStyle w:val="a3"/>
              <w:spacing w:before="0" w:beforeAutospacing="0" w:after="0" w:afterAutospacing="0"/>
            </w:pPr>
            <w:proofErr w:type="gramStart"/>
            <w:r>
              <w:rPr>
                <w:rFonts w:ascii="Arial" w:hAnsi="Arial" w:cs="Arial"/>
                <w:b/>
                <w:bCs/>
                <w:color w:val="333333"/>
              </w:rPr>
              <w:t>{Имя), здравствуйте!</w:t>
            </w:r>
            <w:proofErr w:type="gramEnd"/>
          </w:p>
          <w:p w:rsidR="00B6700E" w:rsidRDefault="00B6700E"/>
          <w:p w:rsidR="00B6700E" w:rsidRPr="007E0A0B" w:rsidRDefault="00B6700E" w:rsidP="007E0A0B">
            <w:r w:rsidRPr="007E0A0B">
              <w:t xml:space="preserve">Сегодня в 19:00 по </w:t>
            </w:r>
            <w:proofErr w:type="spellStart"/>
            <w:r w:rsidRPr="007E0A0B">
              <w:t>Мск</w:t>
            </w:r>
            <w:proofErr w:type="spellEnd"/>
            <w:r w:rsidRPr="007E0A0B">
              <w:t xml:space="preserve"> </w:t>
            </w:r>
            <w:proofErr w:type="gramStart"/>
            <w:r w:rsidRPr="007E0A0B">
              <w:t>начинаем прямой эфир</w:t>
            </w:r>
            <w:proofErr w:type="gramEnd"/>
            <w:r w:rsidRPr="007E0A0B">
              <w:t xml:space="preserve"> курса  </w:t>
            </w:r>
            <w:r w:rsidR="007E0A0B" w:rsidRPr="007E0A0B">
              <w:t>"PRO ИНВЕСТОР"</w:t>
            </w:r>
            <w:r w:rsidRPr="007E0A0B">
              <w:t>.</w:t>
            </w:r>
          </w:p>
          <w:p w:rsidR="00B6700E" w:rsidRDefault="00B6700E"/>
          <w:p w:rsidR="00686463" w:rsidRDefault="00686463"/>
          <w:p w:rsidR="00B6700E" w:rsidRDefault="00B6700E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33333"/>
              </w:rPr>
              <w:t>Вводный урок.</w:t>
            </w:r>
            <w:r>
              <w:rPr>
                <w:rFonts w:ascii="Arial" w:hAnsi="Arial" w:cs="Arial"/>
                <w:color w:val="333333"/>
              </w:rPr>
              <w:t xml:space="preserve"> О курсе</w:t>
            </w:r>
          </w:p>
          <w:p w:rsidR="00B6700E" w:rsidRDefault="00B6700E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333333"/>
              </w:rPr>
              <w:t xml:space="preserve">Если вы не сможете присутствовать, запись будет выложена </w:t>
            </w:r>
            <w:proofErr w:type="gramStart"/>
            <w:r>
              <w:rPr>
                <w:rFonts w:ascii="Arial" w:hAnsi="Arial" w:cs="Arial"/>
                <w:color w:val="333333"/>
              </w:rPr>
              <w:t>в</w:t>
            </w:r>
            <w:proofErr w:type="gramEnd"/>
            <w:r>
              <w:rPr>
                <w:rFonts w:ascii="Arial" w:hAnsi="Arial" w:cs="Arial"/>
                <w:color w:val="333333"/>
              </w:rPr>
              <w:t> </w:t>
            </w:r>
          </w:p>
          <w:p w:rsidR="00B6700E" w:rsidRDefault="00B6700E">
            <w:pPr>
              <w:pStyle w:val="a3"/>
              <w:spacing w:before="0" w:beforeAutospacing="0" w:after="0" w:afterAutospacing="0"/>
            </w:pPr>
            <w:proofErr w:type="gramStart"/>
            <w:r>
              <w:rPr>
                <w:rFonts w:ascii="Arial" w:hAnsi="Arial" w:cs="Arial"/>
                <w:color w:val="333333"/>
              </w:rPr>
              <w:t>уроке</w:t>
            </w:r>
            <w:proofErr w:type="gramEnd"/>
            <w:r>
              <w:rPr>
                <w:rFonts w:ascii="Arial" w:hAnsi="Arial" w:cs="Arial"/>
                <w:color w:val="333333"/>
              </w:rPr>
              <w:t>.</w:t>
            </w:r>
          </w:p>
          <w:p w:rsidR="00B6700E" w:rsidRDefault="00B6700E"/>
          <w:p w:rsidR="00A24F7F" w:rsidRPr="001924B7" w:rsidRDefault="00D86AAA">
            <w:pPr>
              <w:rPr>
                <w:highlight w:val="yellow"/>
              </w:rPr>
            </w:pPr>
            <w:r w:rsidRPr="001924B7">
              <w:rPr>
                <w:highlight w:val="yellow"/>
              </w:rPr>
              <w:t xml:space="preserve">Если </w:t>
            </w:r>
            <w:r w:rsidR="00626BC6">
              <w:rPr>
                <w:highlight w:val="yellow"/>
              </w:rPr>
              <w:t>в</w:t>
            </w:r>
            <w:r w:rsidRPr="001924B7">
              <w:rPr>
                <w:highlight w:val="yellow"/>
              </w:rPr>
              <w:t xml:space="preserve">ы стремитесь хорошо зарабатывать, но при этом не желаете терять свою свободу и всегда иметь право выбора, то наш курс как раз для </w:t>
            </w:r>
            <w:r w:rsidR="00626BC6">
              <w:rPr>
                <w:highlight w:val="yellow"/>
              </w:rPr>
              <w:t>в</w:t>
            </w:r>
            <w:r w:rsidRPr="001924B7">
              <w:rPr>
                <w:highlight w:val="yellow"/>
              </w:rPr>
              <w:t xml:space="preserve">ас! </w:t>
            </w:r>
            <w:r w:rsidR="001924B7" w:rsidRPr="001924B7">
              <w:rPr>
                <w:highlight w:val="yellow"/>
              </w:rPr>
              <w:t xml:space="preserve">Начав с нашей помощью инвестиционную деятельность, </w:t>
            </w:r>
            <w:r w:rsidR="00626BC6">
              <w:rPr>
                <w:highlight w:val="yellow"/>
              </w:rPr>
              <w:t>в</w:t>
            </w:r>
            <w:r w:rsidR="001924B7" w:rsidRPr="001924B7">
              <w:rPr>
                <w:highlight w:val="yellow"/>
              </w:rPr>
              <w:t xml:space="preserve">ы сможете наблюдать, как распускаются листья на деревьях, как на цветах появляются бутоны, как из гнезда вылетают птенцы. Пройдя тренинг, </w:t>
            </w:r>
            <w:r w:rsidR="00626BC6">
              <w:rPr>
                <w:highlight w:val="yellow"/>
              </w:rPr>
              <w:t>в</w:t>
            </w:r>
            <w:r w:rsidR="001924B7" w:rsidRPr="001924B7">
              <w:rPr>
                <w:highlight w:val="yellow"/>
              </w:rPr>
              <w:t xml:space="preserve">ы сможете запустить собственный проект, приносящий пассивный доход, но при этом будете жить полноценной жизнью! </w:t>
            </w:r>
          </w:p>
          <w:p w:rsidR="00D86AAA" w:rsidRPr="001924B7" w:rsidRDefault="00D86AAA">
            <w:pPr>
              <w:rPr>
                <w:highlight w:val="yellow"/>
              </w:rPr>
            </w:pPr>
          </w:p>
          <w:p w:rsidR="001924B7" w:rsidRDefault="001924B7">
            <w:r w:rsidRPr="001924B7">
              <w:rPr>
                <w:highlight w:val="yellow"/>
              </w:rPr>
              <w:t>После завершения курса мы гарантируем следующий результат:</w:t>
            </w:r>
          </w:p>
          <w:p w:rsidR="001924B7" w:rsidRPr="007C6261" w:rsidRDefault="007C6261" w:rsidP="001924B7">
            <w:pPr>
              <w:numPr>
                <w:ilvl w:val="0"/>
                <w:numId w:val="8"/>
              </w:numPr>
              <w:rPr>
                <w:highlight w:val="yellow"/>
              </w:rPr>
            </w:pPr>
            <w:r w:rsidRPr="007C6261">
              <w:rPr>
                <w:highlight w:val="yellow"/>
              </w:rPr>
              <w:t xml:space="preserve">Благодаря грамотно составленному инвестиционному портфелю </w:t>
            </w:r>
            <w:r w:rsidR="00626BC6">
              <w:rPr>
                <w:highlight w:val="yellow"/>
              </w:rPr>
              <w:t>в</w:t>
            </w:r>
            <w:r w:rsidRPr="007C6261">
              <w:rPr>
                <w:highlight w:val="yellow"/>
              </w:rPr>
              <w:t>аши деньги будут надежно размещены в приносящие стабильную прибыль проекты.</w:t>
            </w:r>
          </w:p>
          <w:p w:rsidR="007C6261" w:rsidRPr="007C6261" w:rsidRDefault="007C6261" w:rsidP="001924B7">
            <w:pPr>
              <w:numPr>
                <w:ilvl w:val="0"/>
                <w:numId w:val="8"/>
              </w:numPr>
              <w:rPr>
                <w:highlight w:val="yellow"/>
              </w:rPr>
            </w:pPr>
            <w:r w:rsidRPr="007C6261">
              <w:rPr>
                <w:highlight w:val="yellow"/>
              </w:rPr>
              <w:t xml:space="preserve">Независимо от </w:t>
            </w:r>
            <w:r w:rsidR="00626BC6">
              <w:rPr>
                <w:highlight w:val="yellow"/>
              </w:rPr>
              <w:t>в</w:t>
            </w:r>
            <w:r w:rsidRPr="007C6261">
              <w:rPr>
                <w:highlight w:val="yellow"/>
              </w:rPr>
              <w:t>ашей активности вл</w:t>
            </w:r>
            <w:r w:rsidR="00626BC6">
              <w:rPr>
                <w:highlight w:val="yellow"/>
              </w:rPr>
              <w:t xml:space="preserve">оженные средства будут </w:t>
            </w:r>
            <w:commentRangeStart w:id="0"/>
            <w:proofErr w:type="gramStart"/>
            <w:r w:rsidR="00626BC6">
              <w:rPr>
                <w:highlight w:val="yellow"/>
              </w:rPr>
              <w:t>работать</w:t>
            </w:r>
            <w:commentRangeEnd w:id="0"/>
            <w:proofErr w:type="gramEnd"/>
            <w:r w:rsidR="00626BC6">
              <w:rPr>
                <w:rStyle w:val="a7"/>
              </w:rPr>
              <w:commentReference w:id="0"/>
            </w:r>
            <w:r w:rsidRPr="007C6261">
              <w:rPr>
                <w:highlight w:val="yellow"/>
              </w:rPr>
              <w:t xml:space="preserve"> и приносить пассивный доход, которого хватит на оплат</w:t>
            </w:r>
            <w:r w:rsidR="00626BC6">
              <w:rPr>
                <w:highlight w:val="yellow"/>
              </w:rPr>
              <w:t>у</w:t>
            </w:r>
            <w:r w:rsidRPr="007C6261">
              <w:rPr>
                <w:highlight w:val="yellow"/>
              </w:rPr>
              <w:t xml:space="preserve"> всех бытовых </w:t>
            </w:r>
            <w:r w:rsidR="00626BC6">
              <w:rPr>
                <w:highlight w:val="yellow"/>
              </w:rPr>
              <w:t>потребностей</w:t>
            </w:r>
            <w:r w:rsidRPr="007C6261">
              <w:rPr>
                <w:highlight w:val="yellow"/>
              </w:rPr>
              <w:t>.</w:t>
            </w:r>
          </w:p>
          <w:p w:rsidR="007C6261" w:rsidRPr="007C6261" w:rsidRDefault="007C6261" w:rsidP="001924B7">
            <w:pPr>
              <w:numPr>
                <w:ilvl w:val="0"/>
                <w:numId w:val="8"/>
              </w:numPr>
              <w:rPr>
                <w:highlight w:val="yellow"/>
              </w:rPr>
            </w:pPr>
            <w:r w:rsidRPr="007C6261">
              <w:rPr>
                <w:highlight w:val="yellow"/>
              </w:rPr>
              <w:t xml:space="preserve">Создав финансовую подушку, </w:t>
            </w:r>
            <w:r w:rsidR="00626BC6">
              <w:rPr>
                <w:highlight w:val="yellow"/>
              </w:rPr>
              <w:t>в</w:t>
            </w:r>
            <w:r w:rsidRPr="007C6261">
              <w:rPr>
                <w:highlight w:val="yellow"/>
              </w:rPr>
              <w:t>ы обрете</w:t>
            </w:r>
            <w:r w:rsidR="00626BC6">
              <w:rPr>
                <w:highlight w:val="yellow"/>
              </w:rPr>
              <w:t>те уверенность в завтрашнем дне</w:t>
            </w:r>
            <w:r w:rsidRPr="007C6261">
              <w:rPr>
                <w:highlight w:val="yellow"/>
              </w:rPr>
              <w:t xml:space="preserve"> и </w:t>
            </w:r>
            <w:commentRangeStart w:id="1"/>
            <w:r w:rsidR="00626BC6">
              <w:rPr>
                <w:highlight w:val="yellow"/>
              </w:rPr>
              <w:t>сможете</w:t>
            </w:r>
            <w:commentRangeEnd w:id="1"/>
            <w:r w:rsidR="00626BC6">
              <w:rPr>
                <w:rStyle w:val="a7"/>
              </w:rPr>
              <w:commentReference w:id="1"/>
            </w:r>
            <w:r w:rsidR="00626BC6">
              <w:rPr>
                <w:highlight w:val="yellow"/>
              </w:rPr>
              <w:t xml:space="preserve"> </w:t>
            </w:r>
            <w:r w:rsidRPr="007C6261">
              <w:rPr>
                <w:highlight w:val="yellow"/>
              </w:rPr>
              <w:t>строить далеко идущие планы на будущее.</w:t>
            </w:r>
          </w:p>
          <w:p w:rsidR="007C6261" w:rsidRPr="009622D3" w:rsidRDefault="00814774" w:rsidP="001924B7">
            <w:pPr>
              <w:numPr>
                <w:ilvl w:val="0"/>
                <w:numId w:val="8"/>
              </w:numPr>
              <w:rPr>
                <w:highlight w:val="yellow"/>
              </w:rPr>
            </w:pPr>
            <w:proofErr w:type="gramStart"/>
            <w:r w:rsidRPr="009622D3">
              <w:rPr>
                <w:highlight w:val="yellow"/>
              </w:rPr>
              <w:t xml:space="preserve">Быстро достигнув поставленных целей, </w:t>
            </w:r>
            <w:r w:rsidR="00626BC6">
              <w:rPr>
                <w:highlight w:val="yellow"/>
              </w:rPr>
              <w:t>в</w:t>
            </w:r>
            <w:r w:rsidRPr="009622D3">
              <w:rPr>
                <w:highlight w:val="yellow"/>
              </w:rPr>
              <w:t xml:space="preserve">ы в любой момент сможете взять паузу, чтобы заняться творчеством, отправиться в продолжительный отпуск, </w:t>
            </w:r>
            <w:r w:rsidR="0093437F" w:rsidRPr="009622D3">
              <w:rPr>
                <w:highlight w:val="yellow"/>
              </w:rPr>
              <w:t>попробовать себя в новом бизнес-направлении или просто бездельничать!</w:t>
            </w:r>
            <w:proofErr w:type="gramEnd"/>
          </w:p>
          <w:p w:rsidR="00D86AAA" w:rsidRDefault="00D86AAA"/>
          <w:p w:rsidR="00A24F7F" w:rsidRDefault="00A24F7F"/>
          <w:p w:rsidR="00B6700E" w:rsidRDefault="00B6700E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333333"/>
              </w:rPr>
              <w:t>P.S.</w:t>
            </w:r>
            <w:r>
              <w:rPr>
                <w:rFonts w:ascii="Arial" w:hAnsi="Arial" w:cs="Arial"/>
                <w:color w:val="333333"/>
              </w:rPr>
              <w:t xml:space="preserve"> Чтобы попасть в комнату с трансляцией:</w:t>
            </w:r>
          </w:p>
          <w:p w:rsidR="00B6700E" w:rsidRDefault="00B6700E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333333"/>
              </w:rPr>
              <w:t>1. Нажмите на кнопку ниже.</w:t>
            </w:r>
          </w:p>
          <w:p w:rsidR="00B6700E" w:rsidRDefault="00B6700E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333333"/>
              </w:rPr>
              <w:t>2. Вы попадете на страницу регистрации.</w:t>
            </w:r>
          </w:p>
          <w:p w:rsidR="00B6700E" w:rsidRDefault="00B6700E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333333"/>
              </w:rPr>
              <w:t>3. Зарегистрируйтесь, чтобы войти в комнату (введите имя и почту)</w:t>
            </w:r>
          </w:p>
          <w:p w:rsidR="00B6700E" w:rsidRDefault="00B6700E"/>
          <w:p w:rsidR="00B6700E" w:rsidRDefault="00B6700E">
            <w:pPr>
              <w:pStyle w:val="a3"/>
              <w:spacing w:before="0" w:beforeAutospacing="0" w:after="0" w:afterAutospacing="0"/>
              <w:jc w:val="center"/>
            </w:pPr>
            <w:hyperlink r:id="rId10" w:history="1">
              <w:r>
                <w:rPr>
                  <w:rStyle w:val="a4"/>
                  <w:rFonts w:ascii="Arial" w:hAnsi="Arial" w:cs="Arial"/>
                  <w:color w:val="1155CC"/>
                </w:rPr>
                <w:t>Перейти в комнату с эфиром</w:t>
              </w:r>
            </w:hyperlink>
          </w:p>
          <w:p w:rsidR="00B6700E" w:rsidRDefault="00B6700E"/>
          <w:p w:rsidR="00B6700E" w:rsidRDefault="00B6700E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333333"/>
              </w:rPr>
              <w:t xml:space="preserve">P.S.: Иногда наши письма ошибочно попадают в папки </w:t>
            </w:r>
            <w:proofErr w:type="spellStart"/>
            <w:r>
              <w:rPr>
                <w:rFonts w:ascii="Arial" w:hAnsi="Arial" w:cs="Arial"/>
                <w:color w:val="333333"/>
              </w:rPr>
              <w:t>Промоакции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и Спам. Чтобы не пропустить уведомление о мастер-классе, рекомендуем добавить наш адрес в адресную книгу.</w:t>
            </w:r>
          </w:p>
          <w:p w:rsidR="00B6700E" w:rsidRDefault="00B6700E">
            <w:pPr>
              <w:spacing w:after="240"/>
            </w:pPr>
            <w:r>
              <w:br/>
            </w:r>
          </w:p>
          <w:p w:rsidR="00A24F7F" w:rsidRDefault="00A24F7F">
            <w:pPr>
              <w:spacing w:after="240"/>
            </w:pPr>
          </w:p>
          <w:p w:rsidR="00A24F7F" w:rsidRDefault="00A24F7F">
            <w:pPr>
              <w:spacing w:after="240"/>
            </w:pPr>
          </w:p>
          <w:p w:rsidR="00CA2E68" w:rsidRDefault="00CA2E68">
            <w:pPr>
              <w:spacing w:after="240"/>
            </w:pPr>
          </w:p>
          <w:p w:rsidR="0093437F" w:rsidRDefault="0093437F">
            <w:pPr>
              <w:spacing w:after="240"/>
            </w:pPr>
          </w:p>
          <w:p w:rsidR="00B6700E" w:rsidRDefault="00B6700E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FF0000"/>
              </w:rPr>
              <w:t>17. Напоминание об эфире за час.</w:t>
            </w:r>
          </w:p>
          <w:p w:rsidR="00CA2E68" w:rsidRDefault="00B6700E" w:rsidP="00CA2E68">
            <w:r w:rsidRPr="00CA2E68">
              <w:t xml:space="preserve">Тема: </w:t>
            </w:r>
            <w:r w:rsidR="00CA2E68" w:rsidRPr="00887343">
              <w:rPr>
                <w:highlight w:val="yellow"/>
              </w:rPr>
              <w:t>Что даст человеку обретение финансовой грамотности</w:t>
            </w:r>
            <w:r w:rsidR="00626BC6">
              <w:rPr>
                <w:highlight w:val="yellow"/>
              </w:rPr>
              <w:t>,</w:t>
            </w:r>
            <w:r w:rsidR="00CA2E68" w:rsidRPr="00887343">
              <w:rPr>
                <w:highlight w:val="yellow"/>
              </w:rPr>
              <w:t xml:space="preserve"> и как с этими знаниями он сможет начать инвестиционную деятельность?</w:t>
            </w:r>
            <w:r w:rsidR="00CA2E68">
              <w:t xml:space="preserve"> </w:t>
            </w:r>
          </w:p>
          <w:p w:rsidR="00B6700E" w:rsidRPr="00CA2E68" w:rsidRDefault="00B6700E" w:rsidP="00CA2E68">
            <w:r w:rsidRPr="00CA2E68">
              <w:t xml:space="preserve">Мы начинаем! Вы с нами? </w:t>
            </w:r>
          </w:p>
          <w:p w:rsidR="00820B1D" w:rsidRDefault="00820B1D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333333"/>
              </w:rPr>
            </w:pPr>
          </w:p>
          <w:p w:rsidR="00B6700E" w:rsidRDefault="00B6700E">
            <w:pPr>
              <w:pStyle w:val="a3"/>
              <w:spacing w:before="0" w:beforeAutospacing="0" w:after="0" w:afterAutospacing="0"/>
            </w:pPr>
            <w:proofErr w:type="gramStart"/>
            <w:r>
              <w:rPr>
                <w:rFonts w:ascii="Arial" w:hAnsi="Arial" w:cs="Arial"/>
                <w:b/>
                <w:bCs/>
                <w:color w:val="333333"/>
              </w:rPr>
              <w:t>{Имя, здравствуйте!</w:t>
            </w:r>
            <w:proofErr w:type="gramEnd"/>
          </w:p>
          <w:p w:rsidR="00B6700E" w:rsidRPr="007E0A0B" w:rsidRDefault="00B6700E" w:rsidP="007E0A0B"/>
          <w:p w:rsidR="00B6700E" w:rsidRPr="007E0A0B" w:rsidRDefault="00B6700E" w:rsidP="007E0A0B">
            <w:r w:rsidRPr="007E0A0B">
              <w:t xml:space="preserve">А мы уже </w:t>
            </w:r>
            <w:proofErr w:type="gramStart"/>
            <w:r w:rsidRPr="007E0A0B">
              <w:t>начинаем прямой эфир</w:t>
            </w:r>
            <w:proofErr w:type="gramEnd"/>
            <w:r w:rsidRPr="007E0A0B">
              <w:t xml:space="preserve"> курса  </w:t>
            </w:r>
            <w:r w:rsidR="007E0A0B" w:rsidRPr="007E0A0B">
              <w:t>"PRO ИНВЕСТОР"</w:t>
            </w:r>
          </w:p>
          <w:p w:rsidR="00B6700E" w:rsidRPr="007E0A0B" w:rsidRDefault="00B6700E" w:rsidP="007E0A0B"/>
          <w:p w:rsidR="00B6700E" w:rsidRDefault="00B6700E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333333"/>
              </w:rPr>
              <w:t xml:space="preserve">Если вы не сможете присутствовать, запись будет выложена </w:t>
            </w:r>
            <w:proofErr w:type="gramStart"/>
            <w:r>
              <w:rPr>
                <w:rFonts w:ascii="Arial" w:hAnsi="Arial" w:cs="Arial"/>
                <w:color w:val="333333"/>
              </w:rPr>
              <w:t>в</w:t>
            </w:r>
            <w:proofErr w:type="gramEnd"/>
            <w:r>
              <w:rPr>
                <w:rFonts w:ascii="Arial" w:hAnsi="Arial" w:cs="Arial"/>
                <w:color w:val="333333"/>
              </w:rPr>
              <w:t> </w:t>
            </w:r>
          </w:p>
          <w:p w:rsidR="00B6700E" w:rsidRDefault="00B6700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proofErr w:type="gramStart"/>
            <w:r>
              <w:rPr>
                <w:rFonts w:ascii="Arial" w:hAnsi="Arial" w:cs="Arial"/>
                <w:color w:val="333333"/>
              </w:rPr>
              <w:t>уроке</w:t>
            </w:r>
            <w:proofErr w:type="gramEnd"/>
            <w:r>
              <w:rPr>
                <w:rFonts w:ascii="Arial" w:hAnsi="Arial" w:cs="Arial"/>
                <w:color w:val="333333"/>
              </w:rPr>
              <w:t>.</w:t>
            </w:r>
          </w:p>
          <w:p w:rsidR="0093437F" w:rsidRDefault="0093437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9622D3" w:rsidRPr="000440FF" w:rsidRDefault="009622D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  <w:highlight w:val="yellow"/>
              </w:rPr>
            </w:pPr>
            <w:r w:rsidRPr="000440FF">
              <w:rPr>
                <w:rFonts w:ascii="Arial" w:hAnsi="Arial" w:cs="Arial"/>
                <w:color w:val="333333"/>
                <w:highlight w:val="yellow"/>
              </w:rPr>
              <w:t xml:space="preserve">Прослушав весь курс, </w:t>
            </w:r>
            <w:r w:rsidR="00626BC6">
              <w:rPr>
                <w:rFonts w:ascii="Arial" w:hAnsi="Arial" w:cs="Arial"/>
                <w:color w:val="333333"/>
                <w:highlight w:val="yellow"/>
              </w:rPr>
              <w:t>в</w:t>
            </w:r>
            <w:r w:rsidRPr="000440FF">
              <w:rPr>
                <w:rFonts w:ascii="Arial" w:hAnsi="Arial" w:cs="Arial"/>
                <w:color w:val="333333"/>
                <w:highlight w:val="yellow"/>
              </w:rPr>
              <w:t>ы обретете финансовую грамотность и узнаете обо всех минусах самостоятельного инвестирования:</w:t>
            </w:r>
          </w:p>
          <w:p w:rsidR="009622D3" w:rsidRPr="000440FF" w:rsidRDefault="009622D3" w:rsidP="009622D3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color w:val="333333"/>
                <w:highlight w:val="yellow"/>
              </w:rPr>
            </w:pPr>
            <w:r w:rsidRPr="000440FF">
              <w:rPr>
                <w:rFonts w:ascii="Arial" w:hAnsi="Arial" w:cs="Arial"/>
                <w:color w:val="333333"/>
                <w:highlight w:val="yellow"/>
              </w:rPr>
              <w:t xml:space="preserve">При вложении средств </w:t>
            </w:r>
            <w:r w:rsidR="00626BC6">
              <w:rPr>
                <w:rFonts w:ascii="Arial" w:hAnsi="Arial" w:cs="Arial"/>
                <w:color w:val="333333"/>
                <w:highlight w:val="yellow"/>
              </w:rPr>
              <w:t>в</w:t>
            </w:r>
            <w:r w:rsidRPr="000440FF">
              <w:rPr>
                <w:rFonts w:ascii="Arial" w:hAnsi="Arial" w:cs="Arial"/>
                <w:color w:val="333333"/>
                <w:highlight w:val="yellow"/>
              </w:rPr>
              <w:t>ам будут навязывать ненужные дополнительные опции, в результате чего деньги будут выброшены на ветер.</w:t>
            </w:r>
          </w:p>
          <w:p w:rsidR="009622D3" w:rsidRPr="000440FF" w:rsidRDefault="000440FF" w:rsidP="009622D3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color w:val="333333"/>
                <w:highlight w:val="yellow"/>
              </w:rPr>
            </w:pPr>
            <w:r w:rsidRPr="000440FF">
              <w:rPr>
                <w:rFonts w:ascii="Arial" w:hAnsi="Arial" w:cs="Arial"/>
                <w:color w:val="333333"/>
                <w:highlight w:val="yellow"/>
              </w:rPr>
              <w:t xml:space="preserve">Вы постоянно будете находиться </w:t>
            </w:r>
            <w:proofErr w:type="gramStart"/>
            <w:r w:rsidRPr="000440FF">
              <w:rPr>
                <w:rFonts w:ascii="Arial" w:hAnsi="Arial" w:cs="Arial"/>
                <w:color w:val="333333"/>
                <w:highlight w:val="yellow"/>
              </w:rPr>
              <w:t xml:space="preserve">в нервном </w:t>
            </w:r>
            <w:commentRangeStart w:id="2"/>
            <w:r w:rsidRPr="000440FF">
              <w:rPr>
                <w:rFonts w:ascii="Arial" w:hAnsi="Arial" w:cs="Arial"/>
                <w:color w:val="333333"/>
                <w:highlight w:val="yellow"/>
              </w:rPr>
              <w:t>напряжении</w:t>
            </w:r>
            <w:commentRangeEnd w:id="2"/>
            <w:r w:rsidR="00626BC6">
              <w:rPr>
                <w:rStyle w:val="a7"/>
              </w:rPr>
              <w:commentReference w:id="2"/>
            </w:r>
            <w:r w:rsidRPr="000440FF">
              <w:rPr>
                <w:rFonts w:ascii="Arial" w:hAnsi="Arial" w:cs="Arial"/>
                <w:color w:val="333333"/>
                <w:highlight w:val="yellow"/>
              </w:rPr>
              <w:t xml:space="preserve"> из-за отсутствия уверенности в выбранном финансовом инструменте для получения</w:t>
            </w:r>
            <w:proofErr w:type="gramEnd"/>
            <w:r w:rsidRPr="000440FF">
              <w:rPr>
                <w:rFonts w:ascii="Arial" w:hAnsi="Arial" w:cs="Arial"/>
                <w:color w:val="333333"/>
                <w:highlight w:val="yellow"/>
              </w:rPr>
              <w:t xml:space="preserve"> пассивного дохода. Любая негативная информация о таком проекте станет поводом для паники и необдуманных действий, например, продажи активов в убыток. </w:t>
            </w:r>
          </w:p>
          <w:p w:rsidR="000440FF" w:rsidRPr="000440FF" w:rsidRDefault="000440FF" w:rsidP="009622D3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color w:val="333333"/>
                <w:highlight w:val="yellow"/>
              </w:rPr>
            </w:pPr>
            <w:proofErr w:type="gramStart"/>
            <w:r w:rsidRPr="000440FF">
              <w:rPr>
                <w:rFonts w:ascii="Arial" w:hAnsi="Arial" w:cs="Arial"/>
                <w:color w:val="333333"/>
                <w:highlight w:val="yellow"/>
              </w:rPr>
              <w:t xml:space="preserve">Для успешной самостоятельной инвестиционной деятельности </w:t>
            </w:r>
            <w:r w:rsidR="00A206FB">
              <w:rPr>
                <w:rFonts w:ascii="Arial" w:hAnsi="Arial" w:cs="Arial"/>
                <w:color w:val="333333"/>
                <w:highlight w:val="yellow"/>
              </w:rPr>
              <w:t>в</w:t>
            </w:r>
            <w:r w:rsidRPr="000440FF">
              <w:rPr>
                <w:rFonts w:ascii="Arial" w:hAnsi="Arial" w:cs="Arial"/>
                <w:color w:val="333333"/>
                <w:highlight w:val="yellow"/>
              </w:rPr>
              <w:t>ы должны обладать определенными познаниями в экономике, своевременно отслеживать законодательные инновации, проводить правильный технический анализ.</w:t>
            </w:r>
            <w:proofErr w:type="gramEnd"/>
            <w:r w:rsidRPr="000440FF">
              <w:rPr>
                <w:rFonts w:ascii="Arial" w:hAnsi="Arial" w:cs="Arial"/>
                <w:color w:val="333333"/>
                <w:highlight w:val="yellow"/>
              </w:rPr>
              <w:t xml:space="preserve"> Не обладая этими </w:t>
            </w:r>
            <w:r w:rsidR="00A206FB">
              <w:rPr>
                <w:rFonts w:ascii="Arial" w:hAnsi="Arial" w:cs="Arial"/>
                <w:color w:val="333333"/>
                <w:highlight w:val="yellow"/>
              </w:rPr>
              <w:t>навыками</w:t>
            </w:r>
            <w:r w:rsidRPr="000440FF">
              <w:rPr>
                <w:rFonts w:ascii="Arial" w:hAnsi="Arial" w:cs="Arial"/>
                <w:color w:val="333333"/>
                <w:highlight w:val="yellow"/>
              </w:rPr>
              <w:t xml:space="preserve">, </w:t>
            </w:r>
            <w:r w:rsidR="00A206FB">
              <w:rPr>
                <w:rFonts w:ascii="Arial" w:hAnsi="Arial" w:cs="Arial"/>
                <w:color w:val="333333"/>
                <w:highlight w:val="yellow"/>
              </w:rPr>
              <w:t>в</w:t>
            </w:r>
            <w:r w:rsidRPr="000440FF">
              <w:rPr>
                <w:rFonts w:ascii="Arial" w:hAnsi="Arial" w:cs="Arial"/>
                <w:color w:val="333333"/>
                <w:highlight w:val="yellow"/>
              </w:rPr>
              <w:t>ы быстро потеряете фокус, стремительно снизите финансовую продуктивность.</w:t>
            </w:r>
          </w:p>
          <w:p w:rsidR="000440FF" w:rsidRDefault="000440FF" w:rsidP="000440F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  <w:p w:rsidR="009622D3" w:rsidRDefault="00820B1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820B1D">
              <w:rPr>
                <w:rFonts w:ascii="Arial" w:hAnsi="Arial" w:cs="Arial"/>
                <w:color w:val="333333"/>
                <w:highlight w:val="yellow"/>
              </w:rPr>
              <w:t xml:space="preserve">Благодаря нашему курсу </w:t>
            </w:r>
            <w:r w:rsidR="00A206FB">
              <w:rPr>
                <w:rFonts w:ascii="Arial" w:hAnsi="Arial" w:cs="Arial"/>
                <w:color w:val="333333"/>
                <w:highlight w:val="yellow"/>
              </w:rPr>
              <w:t>в</w:t>
            </w:r>
            <w:r w:rsidRPr="00820B1D">
              <w:rPr>
                <w:rFonts w:ascii="Arial" w:hAnsi="Arial" w:cs="Arial"/>
                <w:color w:val="333333"/>
                <w:highlight w:val="yellow"/>
              </w:rPr>
              <w:t xml:space="preserve">ы сможете избежать всех возможных рисков и уверенно преумножать свой капитал! Получив максимальные выгоды в ходе профессионального инвестирования, </w:t>
            </w:r>
            <w:r w:rsidR="00A206FB">
              <w:rPr>
                <w:rFonts w:ascii="Arial" w:hAnsi="Arial" w:cs="Arial"/>
                <w:color w:val="333333"/>
                <w:highlight w:val="yellow"/>
              </w:rPr>
              <w:t>в</w:t>
            </w:r>
            <w:r w:rsidRPr="00820B1D">
              <w:rPr>
                <w:rFonts w:ascii="Arial" w:hAnsi="Arial" w:cs="Arial"/>
                <w:color w:val="333333"/>
                <w:highlight w:val="yellow"/>
              </w:rPr>
              <w:t xml:space="preserve">ы будете контролировать активы не чаще 2 раз в год. Имея грамотно созданный портфель, </w:t>
            </w:r>
            <w:r w:rsidR="00A206FB">
              <w:rPr>
                <w:rFonts w:ascii="Arial" w:hAnsi="Arial" w:cs="Arial"/>
                <w:color w:val="333333"/>
                <w:highlight w:val="yellow"/>
              </w:rPr>
              <w:t>в</w:t>
            </w:r>
            <w:r w:rsidRPr="00820B1D">
              <w:rPr>
                <w:rFonts w:ascii="Arial" w:hAnsi="Arial" w:cs="Arial"/>
                <w:color w:val="333333"/>
                <w:highlight w:val="yellow"/>
              </w:rPr>
              <w:t>ы сможете без особых навыков вкладывать средства, получая с них большой доход.</w:t>
            </w:r>
          </w:p>
          <w:p w:rsidR="009622D3" w:rsidRPr="009622D3" w:rsidRDefault="009622D3" w:rsidP="009622D3"/>
          <w:p w:rsidR="0093437F" w:rsidRPr="004C371E" w:rsidRDefault="0093437F" w:rsidP="0093437F">
            <w:r w:rsidRPr="004C371E">
              <w:t xml:space="preserve">А бывают </w:t>
            </w:r>
            <w:proofErr w:type="gramStart"/>
            <w:r w:rsidRPr="004C371E">
              <w:t>красивые</w:t>
            </w:r>
            <w:proofErr w:type="gramEnd"/>
            <w:r w:rsidRPr="004C371E">
              <w:t>, аккуратные и прибыльные!</w:t>
            </w:r>
          </w:p>
          <w:p w:rsidR="0093437F" w:rsidRPr="004C371E" w:rsidRDefault="0093437F" w:rsidP="0093437F">
            <w:r w:rsidRPr="004C371E">
              <w:t>#</w:t>
            </w:r>
            <w:proofErr w:type="spellStart"/>
            <w:proofErr w:type="gramStart"/>
            <w:r w:rsidRPr="004C371E">
              <w:t>pro</w:t>
            </w:r>
            <w:proofErr w:type="gramEnd"/>
            <w:r w:rsidRPr="004C371E">
              <w:t>ИНВЕСТОР</w:t>
            </w:r>
            <w:proofErr w:type="spellEnd"/>
            <w:r w:rsidRPr="004C371E">
              <w:br/>
              <w:t>АВТОРСКИЙ КУРС ПО ИНВЕСТИРОВАНИЮ</w:t>
            </w:r>
          </w:p>
          <w:p w:rsidR="0093437F" w:rsidRPr="004C371E" w:rsidRDefault="0093437F" w:rsidP="0093437F">
            <w:r w:rsidRPr="004C371E">
              <w:t>Это #</w:t>
            </w:r>
            <w:proofErr w:type="spellStart"/>
            <w:r w:rsidRPr="004C371E">
              <w:t>неСЕМИНАР</w:t>
            </w:r>
            <w:proofErr w:type="spellEnd"/>
            <w:proofErr w:type="gramStart"/>
            <w:r w:rsidRPr="004C371E">
              <w:br/>
              <w:t>Э</w:t>
            </w:r>
            <w:proofErr w:type="gramEnd"/>
            <w:r w:rsidRPr="004C371E">
              <w:t>то высокая доходность в сочетании со спокойствием за свои деньги с гарантией и полным сопровождением!</w:t>
            </w:r>
          </w:p>
          <w:p w:rsidR="0093437F" w:rsidRPr="004C371E" w:rsidRDefault="0093437F" w:rsidP="0093437F"/>
          <w:p w:rsidR="00B6700E" w:rsidRDefault="00B6700E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333333"/>
              </w:rPr>
              <w:t>P.S. Чтобы попасть в комнату с трансляцией:</w:t>
            </w:r>
          </w:p>
          <w:p w:rsidR="00B6700E" w:rsidRDefault="00B6700E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333333"/>
              </w:rPr>
              <w:t>1. Нажмите на кнопку ниже.</w:t>
            </w:r>
          </w:p>
          <w:p w:rsidR="00B6700E" w:rsidRDefault="00B6700E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333333"/>
              </w:rPr>
              <w:t>2. Вы попадете на страницу регистрации.</w:t>
            </w:r>
          </w:p>
          <w:p w:rsidR="00B6700E" w:rsidRDefault="00B6700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3. Зарегистрируйтесь, чтобы войти в комнату (введите имя и почту)</w:t>
            </w:r>
          </w:p>
          <w:p w:rsidR="0088673C" w:rsidRDefault="0088673C">
            <w:pPr>
              <w:pStyle w:val="a3"/>
              <w:spacing w:before="0" w:beforeAutospacing="0" w:after="0" w:afterAutospacing="0"/>
            </w:pPr>
          </w:p>
          <w:p w:rsidR="00B6700E" w:rsidRDefault="00B6700E"/>
          <w:p w:rsidR="00B6700E" w:rsidRDefault="00B6700E">
            <w:pPr>
              <w:pStyle w:val="a3"/>
              <w:spacing w:before="0" w:beforeAutospacing="0" w:after="0" w:afterAutospacing="0"/>
              <w:jc w:val="center"/>
            </w:pPr>
            <w:hyperlink r:id="rId11" w:history="1">
              <w:r>
                <w:rPr>
                  <w:rStyle w:val="a4"/>
                  <w:rFonts w:ascii="Arial" w:hAnsi="Arial" w:cs="Arial"/>
                  <w:color w:val="1155CC"/>
                </w:rPr>
                <w:t>Перейти в комнату с эфиром</w:t>
              </w:r>
            </w:hyperlink>
          </w:p>
          <w:p w:rsidR="00B6700E" w:rsidRDefault="00B6700E"/>
          <w:p w:rsidR="00B6700E" w:rsidRDefault="00B6700E">
            <w:pPr>
              <w:pStyle w:val="a3"/>
              <w:spacing w:before="0" w:beforeAutospacing="0" w:after="0" w:afterAutospacing="0"/>
            </w:pPr>
            <w:r>
              <w:rPr>
                <w:rFonts w:ascii="Arial" w:hAnsi="Arial" w:cs="Arial"/>
                <w:color w:val="333333"/>
              </w:rPr>
              <w:t xml:space="preserve">P.S.: Иногда наши письма ошибочно попадают в папки </w:t>
            </w:r>
            <w:proofErr w:type="spellStart"/>
            <w:r>
              <w:rPr>
                <w:rFonts w:ascii="Arial" w:hAnsi="Arial" w:cs="Arial"/>
                <w:color w:val="333333"/>
              </w:rPr>
              <w:t>Промоакции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и Спам. Чтобы не пропустить уведомление о мастер-классе, рекомендуем добавить наш адрес в </w:t>
            </w:r>
            <w:r>
              <w:rPr>
                <w:rFonts w:ascii="Arial" w:hAnsi="Arial" w:cs="Arial"/>
                <w:color w:val="333333"/>
              </w:rPr>
              <w:lastRenderedPageBreak/>
              <w:t>адресную книгу.</w:t>
            </w:r>
          </w:p>
          <w:p w:rsidR="00B6700E" w:rsidRDefault="00B6700E"/>
        </w:tc>
      </w:tr>
    </w:tbl>
    <w:p w:rsidR="00B6700E" w:rsidRDefault="00B6700E" w:rsidP="00820B1D"/>
    <w:sectPr w:rsidR="00B6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7-08T01:26:00Z" w:initials="М">
    <w:p w:rsidR="00626BC6" w:rsidRDefault="00626BC6">
      <w:pPr>
        <w:pStyle w:val="a8"/>
      </w:pPr>
      <w:r>
        <w:rPr>
          <w:rStyle w:val="a7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1-07-08T01:27:00Z" w:initials="М">
    <w:p w:rsidR="00626BC6" w:rsidRDefault="00626BC6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2" w:author="Мышь" w:date="2021-07-08T01:28:00Z" w:initials="М">
    <w:p w:rsidR="00626BC6" w:rsidRDefault="00626BC6">
      <w:pPr>
        <w:pStyle w:val="a8"/>
      </w:pPr>
      <w:r>
        <w:rPr>
          <w:rStyle w:val="a7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11B"/>
    <w:multiLevelType w:val="hybridMultilevel"/>
    <w:tmpl w:val="625A6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37398"/>
    <w:multiLevelType w:val="multilevel"/>
    <w:tmpl w:val="CFD4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F37B2"/>
    <w:multiLevelType w:val="multilevel"/>
    <w:tmpl w:val="D55A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D2A5B"/>
    <w:multiLevelType w:val="hybridMultilevel"/>
    <w:tmpl w:val="51EE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EA23AF"/>
    <w:multiLevelType w:val="hybridMultilevel"/>
    <w:tmpl w:val="6436C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D04F3"/>
    <w:multiLevelType w:val="multilevel"/>
    <w:tmpl w:val="AE9A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37992"/>
    <w:multiLevelType w:val="multilevel"/>
    <w:tmpl w:val="389C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DA2899"/>
    <w:multiLevelType w:val="hybridMultilevel"/>
    <w:tmpl w:val="729E9FA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7B6A5F46"/>
    <w:multiLevelType w:val="multilevel"/>
    <w:tmpl w:val="AE9A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C1A"/>
    <w:rsid w:val="000440FF"/>
    <w:rsid w:val="001924B7"/>
    <w:rsid w:val="002706A8"/>
    <w:rsid w:val="00277BF5"/>
    <w:rsid w:val="0029644B"/>
    <w:rsid w:val="003C2C1A"/>
    <w:rsid w:val="0042167F"/>
    <w:rsid w:val="004B3C5C"/>
    <w:rsid w:val="004C371E"/>
    <w:rsid w:val="00587788"/>
    <w:rsid w:val="005B3352"/>
    <w:rsid w:val="005E7689"/>
    <w:rsid w:val="00626BC6"/>
    <w:rsid w:val="00686463"/>
    <w:rsid w:val="00696A00"/>
    <w:rsid w:val="007C6261"/>
    <w:rsid w:val="007E0A0B"/>
    <w:rsid w:val="00814774"/>
    <w:rsid w:val="00820B1D"/>
    <w:rsid w:val="0088673C"/>
    <w:rsid w:val="00887343"/>
    <w:rsid w:val="0093437F"/>
    <w:rsid w:val="009622D3"/>
    <w:rsid w:val="009D2367"/>
    <w:rsid w:val="00A206FB"/>
    <w:rsid w:val="00A24F7F"/>
    <w:rsid w:val="00B6700E"/>
    <w:rsid w:val="00C869A0"/>
    <w:rsid w:val="00CA2E68"/>
    <w:rsid w:val="00D8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4C37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ui-button-text">
    <w:name w:val="ui-button-text"/>
    <w:basedOn w:val="a0"/>
    <w:rsid w:val="003C2C1A"/>
  </w:style>
  <w:style w:type="paragraph" w:styleId="a3">
    <w:name w:val="Normal (Web)"/>
    <w:basedOn w:val="a"/>
    <w:rsid w:val="00B6700E"/>
    <w:pPr>
      <w:spacing w:before="100" w:beforeAutospacing="1" w:after="100" w:afterAutospacing="1"/>
    </w:pPr>
  </w:style>
  <w:style w:type="character" w:styleId="a4">
    <w:name w:val="Hyperlink"/>
    <w:basedOn w:val="a0"/>
    <w:rsid w:val="00B6700E"/>
    <w:rPr>
      <w:color w:val="0000FF"/>
      <w:u w:val="single"/>
    </w:rPr>
  </w:style>
  <w:style w:type="character" w:styleId="a5">
    <w:name w:val="Emphasis"/>
    <w:basedOn w:val="a0"/>
    <w:qFormat/>
    <w:rsid w:val="004C371E"/>
    <w:rPr>
      <w:i/>
      <w:iCs/>
    </w:rPr>
  </w:style>
  <w:style w:type="character" w:styleId="a6">
    <w:name w:val="Strong"/>
    <w:basedOn w:val="a0"/>
    <w:qFormat/>
    <w:rsid w:val="004C371E"/>
    <w:rPr>
      <w:b/>
      <w:bCs/>
    </w:rPr>
  </w:style>
  <w:style w:type="character" w:styleId="a7">
    <w:name w:val="annotation reference"/>
    <w:basedOn w:val="a0"/>
    <w:rsid w:val="00626BC6"/>
    <w:rPr>
      <w:sz w:val="16"/>
      <w:szCs w:val="16"/>
    </w:rPr>
  </w:style>
  <w:style w:type="paragraph" w:styleId="a8">
    <w:name w:val="annotation text"/>
    <w:basedOn w:val="a"/>
    <w:link w:val="a9"/>
    <w:rsid w:val="00626BC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626BC6"/>
  </w:style>
  <w:style w:type="paragraph" w:styleId="aa">
    <w:name w:val="annotation subject"/>
    <w:basedOn w:val="a8"/>
    <w:next w:val="a8"/>
    <w:link w:val="ab"/>
    <w:rsid w:val="00626BC6"/>
    <w:rPr>
      <w:b/>
      <w:bCs/>
    </w:rPr>
  </w:style>
  <w:style w:type="character" w:customStyle="1" w:styleId="ab">
    <w:name w:val="Тема примечания Знак"/>
    <w:basedOn w:val="a9"/>
    <w:link w:val="aa"/>
    <w:rsid w:val="00626BC6"/>
    <w:rPr>
      <w:b/>
      <w:bCs/>
    </w:rPr>
  </w:style>
  <w:style w:type="paragraph" w:styleId="ac">
    <w:name w:val="Balloon Text"/>
    <w:basedOn w:val="a"/>
    <w:link w:val="ad"/>
    <w:rsid w:val="00626B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26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964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6633">
                          <w:marLeft w:val="0"/>
                          <w:marRight w:val="0"/>
                          <w:marTop w:val="12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2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262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4980">
                          <w:marLeft w:val="0"/>
                          <w:marRight w:val="0"/>
                          <w:marTop w:val="0"/>
                          <w:marBottom w:val="1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090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0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371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5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8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93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39224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2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77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7876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0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6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37979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42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383346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7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79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4223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9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17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0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575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2" w:color="FFFFFF"/>
            <w:bottom w:val="single" w:sz="4" w:space="2" w:color="FFFFFF"/>
            <w:right w:val="single" w:sz="4" w:space="2" w:color="FFFFFF"/>
          </w:divBdr>
          <w:divsChild>
            <w:div w:id="11524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458009">
              <w:marLeft w:val="0"/>
              <w:marRight w:val="0"/>
              <w:marTop w:val="120"/>
              <w:marBottom w:val="0"/>
              <w:divBdr>
                <w:top w:val="single" w:sz="4" w:space="4" w:color="FFFFFF"/>
                <w:left w:val="single" w:sz="2" w:space="5" w:color="FFFFFF"/>
                <w:bottom w:val="single" w:sz="2" w:space="6" w:color="FFFFFF"/>
                <w:right w:val="single" w:sz="2" w:space="12" w:color="FFFFFF"/>
              </w:divBdr>
              <w:divsChild>
                <w:div w:id="19082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868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18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6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701693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8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7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43022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0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8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53904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2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45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42091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53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9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05843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5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8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6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06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136">
                  <w:marLeft w:val="0"/>
                  <w:marRight w:val="0"/>
                  <w:marTop w:val="0"/>
                  <w:marBottom w:val="1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16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954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5736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463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98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1860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0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6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51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57471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33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92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430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10608">
                          <w:marLeft w:val="0"/>
                          <w:marRight w:val="0"/>
                          <w:marTop w:val="0"/>
                          <w:marBottom w:val="1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426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8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5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7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1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6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5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5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9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2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1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2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5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43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5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1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91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7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2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8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88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8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4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4220">
                          <w:marLeft w:val="120"/>
                          <w:marRight w:val="12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2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2509">
                                      <w:marLeft w:val="0"/>
                                      <w:marRight w:val="0"/>
                                      <w:marTop w:val="14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72068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4" w:space="0" w:color="222222"/>
                                        <w:left w:val="single" w:sz="4" w:space="0" w:color="222222"/>
                                        <w:bottom w:val="single" w:sz="4" w:space="0" w:color="222222"/>
                                        <w:right w:val="single" w:sz="4" w:space="0" w:color="222222"/>
                                      </w:divBdr>
                                    </w:div>
                                    <w:div w:id="182720985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910595">
                          <w:marLeft w:val="120"/>
                          <w:marRight w:val="12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644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4" w:space="0" w:color="222222"/>
                                        <w:left w:val="single" w:sz="4" w:space="0" w:color="222222"/>
                                        <w:bottom w:val="single" w:sz="4" w:space="0" w:color="222222"/>
                                        <w:right w:val="single" w:sz="4" w:space="0" w:color="222222"/>
                                      </w:divBdr>
                                    </w:div>
                                    <w:div w:id="481042789">
                                      <w:marLeft w:val="0"/>
                                      <w:marRight w:val="0"/>
                                      <w:marTop w:val="14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06988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3983213">
                          <w:marLeft w:val="120"/>
                          <w:marRight w:val="12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4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753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14309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4" w:space="0" w:color="222222"/>
                                        <w:left w:val="single" w:sz="4" w:space="0" w:color="222222"/>
                                        <w:bottom w:val="single" w:sz="4" w:space="0" w:color="222222"/>
                                        <w:right w:val="single" w:sz="4" w:space="0" w:color="222222"/>
                                      </w:divBdr>
                                    </w:div>
                                    <w:div w:id="1911235022">
                                      <w:marLeft w:val="0"/>
                                      <w:marRight w:val="0"/>
                                      <w:marTop w:val="144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9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8134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7843">
                          <w:marLeft w:val="0"/>
                          <w:marRight w:val="0"/>
                          <w:marTop w:val="888"/>
                          <w:marBottom w:val="6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709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44994">
                          <w:marLeft w:val="0"/>
                          <w:marRight w:val="0"/>
                          <w:marTop w:val="0"/>
                          <w:marBottom w:val="1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8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14458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52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89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58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3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94208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4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838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empireschool.ru/pl/notifications/control/mailings/editor?id=20508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lh5.googleusercontent.com/9LBiNJafI--_eVgKSpz6SsbMMwWVjHokaTmQHeO_5rec3CVVAqXuFeW2kB5k-VJHRyU71ww1BCOXAQYFgG8QQWPS0A6nNVYyK1GnqYRioD4ubqhGETyyzl2isWA0XKBUcgEs1rm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tart.bizon365.ru/room/empireschool/onlain" TargetMode="External"/><Relationship Id="rId5" Type="http://schemas.openxmlformats.org/officeDocument/2006/relationships/hyperlink" Target="https://education.empireschool.ru/pl/notifications/control/mailings/editor?id=2019429" TargetMode="External"/><Relationship Id="rId10" Type="http://schemas.openxmlformats.org/officeDocument/2006/relationships/hyperlink" Target="https://start.bizon365.ru/room/empireschool/onlain" TargetMode="Externa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1052</Words>
  <Characters>7170</Characters>
  <Application>Microsoft Office Word</Application>
  <DocSecurity>0</DocSecurity>
  <Lines>247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8044</CharactersWithSpaces>
  <SharedDoc>false</SharedDoc>
  <HLinks>
    <vt:vector size="24" baseType="variant">
      <vt:variant>
        <vt:i4>3866724</vt:i4>
      </vt:variant>
      <vt:variant>
        <vt:i4>12</vt:i4>
      </vt:variant>
      <vt:variant>
        <vt:i4>0</vt:i4>
      </vt:variant>
      <vt:variant>
        <vt:i4>5</vt:i4>
      </vt:variant>
      <vt:variant>
        <vt:lpwstr>https://start.bizon365.ru/room/empireschool/onlain</vt:lpwstr>
      </vt:variant>
      <vt:variant>
        <vt:lpwstr/>
      </vt:variant>
      <vt:variant>
        <vt:i4>3866724</vt:i4>
      </vt:variant>
      <vt:variant>
        <vt:i4>9</vt:i4>
      </vt:variant>
      <vt:variant>
        <vt:i4>0</vt:i4>
      </vt:variant>
      <vt:variant>
        <vt:i4>5</vt:i4>
      </vt:variant>
      <vt:variant>
        <vt:lpwstr>https://start.bizon365.ru/room/empireschool/onlain</vt:lpwstr>
      </vt:variant>
      <vt:variant>
        <vt:lpwstr/>
      </vt:variant>
      <vt:variant>
        <vt:i4>5570635</vt:i4>
      </vt:variant>
      <vt:variant>
        <vt:i4>6</vt:i4>
      </vt:variant>
      <vt:variant>
        <vt:i4>0</vt:i4>
      </vt:variant>
      <vt:variant>
        <vt:i4>5</vt:i4>
      </vt:variant>
      <vt:variant>
        <vt:lpwstr>https://education.empireschool.ru/pl/notifications/control/mailings/editor?id=2050812</vt:lpwstr>
      </vt:variant>
      <vt:variant>
        <vt:lpwstr/>
      </vt:variant>
      <vt:variant>
        <vt:i4>6225987</vt:i4>
      </vt:variant>
      <vt:variant>
        <vt:i4>0</vt:i4>
      </vt:variant>
      <vt:variant>
        <vt:i4>0</vt:i4>
      </vt:variant>
      <vt:variant>
        <vt:i4>5</vt:i4>
      </vt:variant>
      <vt:variant>
        <vt:lpwstr>https://education.empireschool.ru/pl/notifications/control/mailings/editor?id=2019429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Итан</dc:creator>
  <cp:lastModifiedBy>Мышь</cp:lastModifiedBy>
  <cp:revision>3</cp:revision>
  <dcterms:created xsi:type="dcterms:W3CDTF">2021-07-07T22:16:00Z</dcterms:created>
  <dcterms:modified xsi:type="dcterms:W3CDTF">2021-07-07T22:30:00Z</dcterms:modified>
</cp:coreProperties>
</file>