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E1C" w:rsidRDefault="001F4E1C" w:rsidP="001F4E1C">
      <w:pPr>
        <w:pStyle w:val="a4"/>
        <w:numPr>
          <w:ilvl w:val="0"/>
          <w:numId w:val="1"/>
        </w:numPr>
      </w:pPr>
      <w:hyperlink r:id="rId5" w:history="1">
        <w:r w:rsidRPr="004A7CB9">
          <w:rPr>
            <w:rStyle w:val="a3"/>
          </w:rPr>
          <w:t>https://shtuchka.net/</w:t>
        </w:r>
      </w:hyperlink>
    </w:p>
    <w:p w:rsidR="001F4E1C" w:rsidRPr="001F4E1C" w:rsidRDefault="001F4E1C" w:rsidP="001F4E1C">
      <w:pPr>
        <w:rPr>
          <w:b/>
          <w:sz w:val="32"/>
          <w:szCs w:val="32"/>
        </w:rPr>
      </w:pPr>
      <w:r w:rsidRPr="001F4E1C">
        <w:rPr>
          <w:b/>
          <w:sz w:val="32"/>
          <w:szCs w:val="32"/>
        </w:rPr>
        <w:t xml:space="preserve">Раздел: </w:t>
      </w:r>
      <w:r>
        <w:rPr>
          <w:b/>
          <w:sz w:val="32"/>
          <w:szCs w:val="32"/>
        </w:rPr>
        <w:t>Интересно</w:t>
      </w:r>
    </w:p>
    <w:p w:rsidR="001F4E1C" w:rsidRDefault="001F4E1C" w:rsidP="001F4E1C">
      <w:hyperlink r:id="rId6" w:history="1">
        <w:r w:rsidRPr="004A7CB9">
          <w:rPr>
            <w:rStyle w:val="a3"/>
          </w:rPr>
          <w:t>https://shtuchka.net/nasledniki-velikoj-viven-li-kak-slozhilis-ih-zhizni/</w:t>
        </w:r>
      </w:hyperlink>
    </w:p>
    <w:p w:rsidR="001F4E1C" w:rsidRDefault="001F4E1C" w:rsidP="001F4E1C">
      <w:hyperlink r:id="rId7" w:history="1">
        <w:r w:rsidRPr="004A7CB9">
          <w:rPr>
            <w:rStyle w:val="a3"/>
          </w:rPr>
          <w:t>https://shtuchka.net/sluhi-i-pravda-o-tatyane-lazarevoj-propazha-s-ekranov/</w:t>
        </w:r>
      </w:hyperlink>
    </w:p>
    <w:p w:rsidR="001F4E1C" w:rsidRDefault="001F4E1C" w:rsidP="001F4E1C">
      <w:hyperlink r:id="rId8" w:history="1">
        <w:r w:rsidRPr="004A7CB9">
          <w:rPr>
            <w:rStyle w:val="a3"/>
          </w:rPr>
          <w:t>https://shtuchka.net/odinokaya-koroleva-krasoty-zhizn-mirdzy-martinsone/</w:t>
        </w:r>
      </w:hyperlink>
    </w:p>
    <w:p w:rsidR="001F4E1C" w:rsidRDefault="001F4E1C" w:rsidP="001F4E1C">
      <w:hyperlink r:id="rId9" w:history="1">
        <w:r w:rsidRPr="004A7CB9">
          <w:rPr>
            <w:rStyle w:val="a3"/>
          </w:rPr>
          <w:t>https://shtuchka.net/odinokaya-tatyana-doronina-chto-sluchilos-s-aktrisoj/</w:t>
        </w:r>
      </w:hyperlink>
    </w:p>
    <w:p w:rsidR="001F4E1C" w:rsidRDefault="001F4E1C" w:rsidP="001F4E1C">
      <w:hyperlink r:id="rId10" w:history="1">
        <w:r w:rsidRPr="004A7CB9">
          <w:rPr>
            <w:rStyle w:val="a3"/>
          </w:rPr>
          <w:t>https://shtuchka.net/kak-sejchas-zhivet-otecz-76-letnij-mikolas-orbakas/</w:t>
        </w:r>
      </w:hyperlink>
    </w:p>
    <w:p w:rsidR="00AA21D3" w:rsidRDefault="00AA21D3" w:rsidP="001F4E1C">
      <w:hyperlink r:id="rId11" w:history="1">
        <w:r w:rsidRPr="004A7CB9">
          <w:rPr>
            <w:rStyle w:val="a3"/>
          </w:rPr>
          <w:t>https://shtuchka.net/istoriya-nastoyashhej-lyubvi-krasivaya-no-do-boli-korotkaya/</w:t>
        </w:r>
      </w:hyperlink>
    </w:p>
    <w:p w:rsidR="00AA21D3" w:rsidRDefault="00AA21D3" w:rsidP="001F4E1C">
      <w:hyperlink r:id="rId12" w:history="1">
        <w:r w:rsidRPr="004A7CB9">
          <w:rPr>
            <w:rStyle w:val="a3"/>
          </w:rPr>
          <w:t>https://shtuchka.net/kuda-ischezla-s-ekranov-zvezda-bednoj-nasti-korikova/</w:t>
        </w:r>
      </w:hyperlink>
    </w:p>
    <w:p w:rsidR="00AA21D3" w:rsidRDefault="00AA21D3" w:rsidP="001F4E1C">
      <w:hyperlink r:id="rId13" w:history="1">
        <w:r w:rsidRPr="004A7CB9">
          <w:rPr>
            <w:rStyle w:val="a3"/>
          </w:rPr>
          <w:t>https://shtuchka.net/kak-slozhilas-lichnaya-zhizn-aktrisy-lyudmily-chursinoj/</w:t>
        </w:r>
      </w:hyperlink>
    </w:p>
    <w:p w:rsidR="00AA21D3" w:rsidRDefault="00AA21D3" w:rsidP="001F4E1C">
      <w:hyperlink r:id="rId14" w:history="1">
        <w:r w:rsidRPr="004A7CB9">
          <w:rPr>
            <w:rStyle w:val="a3"/>
          </w:rPr>
          <w:t>https://shtuchka.net/akter-filma-princzessa-czirka-sygral-odnu-rol-kak-sejchas-slozhilas-ego-sudba/</w:t>
        </w:r>
      </w:hyperlink>
    </w:p>
    <w:p w:rsidR="00AA21D3" w:rsidRDefault="00AA21D3" w:rsidP="001F4E1C">
      <w:hyperlink r:id="rId15" w:history="1">
        <w:r w:rsidRPr="004A7CB9">
          <w:rPr>
            <w:rStyle w:val="a3"/>
          </w:rPr>
          <w:t>https://shtuchka.net/dva-nevynosimyh-akterov-s-tyazhelym-harakterom/</w:t>
        </w:r>
      </w:hyperlink>
    </w:p>
    <w:p w:rsidR="00AA21D3" w:rsidRDefault="00AA21D3" w:rsidP="001F4E1C">
      <w:hyperlink r:id="rId16" w:history="1">
        <w:r w:rsidRPr="004A7CB9">
          <w:rPr>
            <w:rStyle w:val="a3"/>
          </w:rPr>
          <w:t>https://shtuchka.net/kak-slozhilas-zhizn-akterov-filma-znahar/</w:t>
        </w:r>
      </w:hyperlink>
    </w:p>
    <w:p w:rsidR="00AA21D3" w:rsidRDefault="00AA21D3" w:rsidP="001F4E1C">
      <w:hyperlink r:id="rId17" w:history="1">
        <w:r w:rsidRPr="004A7CB9">
          <w:rPr>
            <w:rStyle w:val="a3"/>
          </w:rPr>
          <w:t>https://shtuchka.net/istoriya-stanislava-boklana-talantlivogo-aktera/</w:t>
        </w:r>
      </w:hyperlink>
    </w:p>
    <w:p w:rsidR="0078663D" w:rsidRDefault="0078663D" w:rsidP="001F4E1C"/>
    <w:p w:rsidR="001F4E1C" w:rsidRPr="001F4E1C" w:rsidRDefault="001F4E1C" w:rsidP="001F4E1C">
      <w:pPr>
        <w:rPr>
          <w:b/>
          <w:sz w:val="32"/>
          <w:szCs w:val="32"/>
        </w:rPr>
      </w:pPr>
      <w:r w:rsidRPr="001F4E1C">
        <w:rPr>
          <w:b/>
          <w:sz w:val="32"/>
          <w:szCs w:val="32"/>
        </w:rPr>
        <w:t>Раздел: Кулинария</w:t>
      </w:r>
    </w:p>
    <w:p w:rsidR="001F4E1C" w:rsidRDefault="001F4E1C" w:rsidP="001F4E1C">
      <w:hyperlink r:id="rId18" w:history="1">
        <w:r w:rsidRPr="004A7CB9">
          <w:rPr>
            <w:rStyle w:val="a3"/>
          </w:rPr>
          <w:t>https://shtuchka.net/domashnij-maczoni-reczept-s-kotorym-spravitsya-kazhdaya/</w:t>
        </w:r>
      </w:hyperlink>
    </w:p>
    <w:p w:rsidR="001F4E1C" w:rsidRPr="001F4E1C" w:rsidRDefault="001F4E1C" w:rsidP="001F4E1C">
      <w:pPr>
        <w:rPr>
          <w:b/>
          <w:sz w:val="32"/>
          <w:szCs w:val="32"/>
        </w:rPr>
      </w:pPr>
      <w:r w:rsidRPr="001F4E1C">
        <w:rPr>
          <w:b/>
          <w:sz w:val="32"/>
          <w:szCs w:val="32"/>
        </w:rPr>
        <w:t>Раздел: Лайфаки</w:t>
      </w:r>
    </w:p>
    <w:p w:rsidR="001F4E1C" w:rsidRDefault="001F4E1C" w:rsidP="001F4E1C">
      <w:hyperlink r:id="rId19" w:history="1">
        <w:r w:rsidRPr="004A7CB9">
          <w:rPr>
            <w:rStyle w:val="a3"/>
          </w:rPr>
          <w:t>https://shtuchka.net/prozhilki-belogo-czveta-v-pomidorah-prichiny-poyavleniya/</w:t>
        </w:r>
      </w:hyperlink>
    </w:p>
    <w:p w:rsidR="001F4E1C" w:rsidRDefault="001F4E1C" w:rsidP="001F4E1C">
      <w:hyperlink r:id="rId20" w:history="1">
        <w:r w:rsidRPr="004A7CB9">
          <w:rPr>
            <w:rStyle w:val="a3"/>
          </w:rPr>
          <w:t>https://shtuchka.net/podokonniki-i-okna-belye-kak-posle-ustanovki-kak-ih-osvezhit/</w:t>
        </w:r>
      </w:hyperlink>
    </w:p>
    <w:p w:rsidR="001F4E1C" w:rsidRDefault="001F4E1C" w:rsidP="001F4E1C">
      <w:hyperlink r:id="rId21" w:history="1">
        <w:r w:rsidRPr="004A7CB9">
          <w:rPr>
            <w:rStyle w:val="a3"/>
          </w:rPr>
          <w:t>https://shtuchka.net/fioletovyj-i-zelenyj-bazilik-chem-otlichayutsya/</w:t>
        </w:r>
      </w:hyperlink>
    </w:p>
    <w:p w:rsidR="001F4E1C" w:rsidRDefault="001F4E1C" w:rsidP="001F4E1C">
      <w:hyperlink r:id="rId22" w:history="1">
        <w:r w:rsidRPr="004A7CB9">
          <w:rPr>
            <w:rStyle w:val="a3"/>
          </w:rPr>
          <w:t>https://shtuchka.net/16-sovetov-kak-pravilno-zharit-rybu-i-myaso/</w:t>
        </w:r>
      </w:hyperlink>
    </w:p>
    <w:p w:rsidR="00EC4142" w:rsidRDefault="001F4E1C" w:rsidP="001F4E1C">
      <w:hyperlink r:id="rId23" w:history="1">
        <w:r w:rsidRPr="004A7CB9">
          <w:rPr>
            <w:rStyle w:val="a3"/>
          </w:rPr>
          <w:t>https://shtuchka.net/kak-mozhno-ubrat-na-polu-chernye-polosy-ot-obuvi/</w:t>
        </w:r>
      </w:hyperlink>
    </w:p>
    <w:p w:rsidR="001F4E1C" w:rsidRDefault="001F4E1C" w:rsidP="001F4E1C">
      <w:hyperlink r:id="rId24" w:history="1">
        <w:r w:rsidRPr="004A7CB9">
          <w:rPr>
            <w:rStyle w:val="a3"/>
          </w:rPr>
          <w:t>https://shtuchka.net/pochemu-postelnoe-bele-mozhno-ne-gladit/</w:t>
        </w:r>
      </w:hyperlink>
    </w:p>
    <w:p w:rsidR="001F4E1C" w:rsidRDefault="001F4E1C" w:rsidP="001F4E1C">
      <w:hyperlink r:id="rId25" w:history="1">
        <w:r w:rsidRPr="004A7CB9">
          <w:rPr>
            <w:rStyle w:val="a3"/>
          </w:rPr>
          <w:t>https://shtuchka.net/10-lajfakov-s-uksusom-kotorye-sekonomyat-vam-dengi/</w:t>
        </w:r>
      </w:hyperlink>
    </w:p>
    <w:p w:rsidR="0078663D" w:rsidRDefault="0078663D" w:rsidP="001F4E1C">
      <w:bookmarkStart w:id="0" w:name="_GoBack"/>
      <w:bookmarkEnd w:id="0"/>
    </w:p>
    <w:sectPr w:rsidR="00786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34E64"/>
    <w:multiLevelType w:val="hybridMultilevel"/>
    <w:tmpl w:val="90BCF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E1C"/>
    <w:rsid w:val="001F4E1C"/>
    <w:rsid w:val="0078663D"/>
    <w:rsid w:val="00AA21D3"/>
    <w:rsid w:val="00C4320A"/>
    <w:rsid w:val="00CE6A78"/>
    <w:rsid w:val="00EC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C9DC1"/>
  <w15:chartTrackingRefBased/>
  <w15:docId w15:val="{0653DFEC-3071-4C95-9829-A503A180C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4E1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F4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tuchka.net/odinokaya-koroleva-krasoty-zhizn-mirdzy-martinsone/" TargetMode="External"/><Relationship Id="rId13" Type="http://schemas.openxmlformats.org/officeDocument/2006/relationships/hyperlink" Target="https://shtuchka.net/kak-slozhilas-lichnaya-zhizn-aktrisy-lyudmily-chursinoj/" TargetMode="External"/><Relationship Id="rId18" Type="http://schemas.openxmlformats.org/officeDocument/2006/relationships/hyperlink" Target="https://shtuchka.net/domashnij-maczoni-reczept-s-kotorym-spravitsya-kazhdaya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shtuchka.net/fioletovyj-i-zelenyj-bazilik-chem-otlichayutsya/" TargetMode="External"/><Relationship Id="rId7" Type="http://schemas.openxmlformats.org/officeDocument/2006/relationships/hyperlink" Target="https://shtuchka.net/sluhi-i-pravda-o-tatyane-lazarevoj-propazha-s-ekranov/" TargetMode="External"/><Relationship Id="rId12" Type="http://schemas.openxmlformats.org/officeDocument/2006/relationships/hyperlink" Target="https://shtuchka.net/kuda-ischezla-s-ekranov-zvezda-bednoj-nasti-korikova/" TargetMode="External"/><Relationship Id="rId17" Type="http://schemas.openxmlformats.org/officeDocument/2006/relationships/hyperlink" Target="https://shtuchka.net/istoriya-stanislava-boklana-talantlivogo-aktera/" TargetMode="External"/><Relationship Id="rId25" Type="http://schemas.openxmlformats.org/officeDocument/2006/relationships/hyperlink" Target="https://shtuchka.net/10-lajfakov-s-uksusom-kotorye-sekonomyat-vam-deng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htuchka.net/kak-slozhilas-zhizn-akterov-filma-znahar/" TargetMode="External"/><Relationship Id="rId20" Type="http://schemas.openxmlformats.org/officeDocument/2006/relationships/hyperlink" Target="https://shtuchka.net/podokonniki-i-okna-belye-kak-posle-ustanovki-kak-ih-osvezhi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htuchka.net/nasledniki-velikoj-viven-li-kak-slozhilis-ih-zhizni/" TargetMode="External"/><Relationship Id="rId11" Type="http://schemas.openxmlformats.org/officeDocument/2006/relationships/hyperlink" Target="https://shtuchka.net/istoriya-nastoyashhej-lyubvi-krasivaya-no-do-boli-korotkaya/" TargetMode="External"/><Relationship Id="rId24" Type="http://schemas.openxmlformats.org/officeDocument/2006/relationships/hyperlink" Target="https://shtuchka.net/pochemu-postelnoe-bele-mozhno-ne-gladit/" TargetMode="External"/><Relationship Id="rId5" Type="http://schemas.openxmlformats.org/officeDocument/2006/relationships/hyperlink" Target="https://shtuchka.net/" TargetMode="External"/><Relationship Id="rId15" Type="http://schemas.openxmlformats.org/officeDocument/2006/relationships/hyperlink" Target="https://shtuchka.net/dva-nevynosimyh-akterov-s-tyazhelym-harakterom/" TargetMode="External"/><Relationship Id="rId23" Type="http://schemas.openxmlformats.org/officeDocument/2006/relationships/hyperlink" Target="https://shtuchka.net/kak-mozhno-ubrat-na-polu-chernye-polosy-ot-obuvi/" TargetMode="External"/><Relationship Id="rId10" Type="http://schemas.openxmlformats.org/officeDocument/2006/relationships/hyperlink" Target="https://shtuchka.net/kak-sejchas-zhivet-otecz-76-letnij-mikolas-orbakas/" TargetMode="External"/><Relationship Id="rId19" Type="http://schemas.openxmlformats.org/officeDocument/2006/relationships/hyperlink" Target="https://shtuchka.net/prozhilki-belogo-czveta-v-pomidorah-prichiny-poyavlen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tuchka.net/odinokaya-tatyana-doronina-chto-sluchilos-s-aktrisoj/" TargetMode="External"/><Relationship Id="rId14" Type="http://schemas.openxmlformats.org/officeDocument/2006/relationships/hyperlink" Target="https://shtuchka.net/akter-filma-princzessa-czirka-sygral-odnu-rol-kak-sejchas-slozhilas-ego-sudba/" TargetMode="External"/><Relationship Id="rId22" Type="http://schemas.openxmlformats.org/officeDocument/2006/relationships/hyperlink" Target="https://shtuchka.net/16-sovetov-kak-pravilno-zharit-rybu-i-myaso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2928</Characters>
  <Application>Microsoft Office Word</Application>
  <DocSecurity>0</DocSecurity>
  <Lines>62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2021-08-29T12:42:00Z</dcterms:created>
  <dcterms:modified xsi:type="dcterms:W3CDTF">2021-08-29T12:42:00Z</dcterms:modified>
</cp:coreProperties>
</file>