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549B" w14:textId="77777777" w:rsidR="00CE218D" w:rsidRDefault="00CE218D">
      <w:r w:rsidRPr="00CE218D">
        <w:t xml:space="preserve">Вакуумные пакеты станут отличным решением для компактной упаковки вещей в чемодан или хранения вашего гардероба в шкафу. Благодаря насосу, который идет в комплекте с мешками, вы сможете выкачать весь воздух внутри, тем </w:t>
      </w:r>
      <w:proofErr w:type="spellStart"/>
      <w:r w:rsidRPr="00CE218D">
        <w:t>минимизируя</w:t>
      </w:r>
      <w:proofErr w:type="spellEnd"/>
      <w:r w:rsidRPr="00CE218D">
        <w:t xml:space="preserve"> количество необходимого места для ваших вещей. Прочный материал, а именно уплотненный полиэтилен, не пропускает воздух (при условии своей полной целостности), поэтому после закрытия клапана ваша одежда на долгое время останется в вакууме. К тому же, с этими пакетами вы получите бережное хранение даже самых хрупких тканей, а также защиту одежды от моли, влажности и других факторов, которые могут её испортить.</w:t>
      </w:r>
    </w:p>
    <w:p w14:paraId="2B2C7C80" w14:textId="77777777" w:rsidR="00CE218D" w:rsidRDefault="00CE218D"/>
    <w:p w14:paraId="2F39D0A0" w14:textId="77777777" w:rsidR="00890EF8" w:rsidRDefault="00890EF8" w:rsidP="00890EF8">
      <w:r>
        <w:t xml:space="preserve">Каждый сам решает, как ему справляться с только что помытой посудой, однако выбрав любой метод вы столкнетесь с тем или иным дискомфортом. 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Drainboard</w:t>
      </w:r>
      <w:proofErr w:type="spellEnd"/>
      <w:r>
        <w:t xml:space="preserve"> поможет вам избавиться от постоянных нагромождений на поверхностях вашей кухни, а также сэкономит 10 минут, которые вы потратили бы на вытирание посуды. Эта сушилка для тарелок и прочей кухонных приспособлений устойчиво размещается над раковиной, куда стекает вся лишняя вода. Ещё одно приятное свойство 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Drainboard</w:t>
      </w:r>
      <w:proofErr w:type="spellEnd"/>
      <w:r>
        <w:t xml:space="preserve"> – возможность просто свернуть её в компактный рулон. </w:t>
      </w:r>
    </w:p>
    <w:p w14:paraId="64B10B32" w14:textId="6126946B" w:rsidR="00CE218D" w:rsidRDefault="00890EF8">
      <w:r>
        <w:t>Нержавеющая сталь гарантирует долгий срок годности сушилки, а резина с обоих краев конструкции не будет царапать поверхность, на которой она установлена.</w:t>
      </w:r>
    </w:p>
    <w:p w14:paraId="2018BF97" w14:textId="707ABADA" w:rsidR="00890EF8" w:rsidRDefault="00890EF8"/>
    <w:p w14:paraId="2F5F2379" w14:textId="634068C9" w:rsidR="00890EF8" w:rsidRDefault="00351C72">
      <w:r w:rsidRPr="00351C72">
        <w:t xml:space="preserve">Мягкий чехол на сиденье унитаза – это новый уровень комфорта в вашем доме. Мягкая ворсистая текстура (акриловое волокно) поможет вашей </w:t>
      </w:r>
      <w:proofErr w:type="spellStart"/>
      <w:r w:rsidRPr="00351C72">
        <w:t>сидушке</w:t>
      </w:r>
      <w:proofErr w:type="spellEnd"/>
      <w:r w:rsidRPr="00351C72">
        <w:t xml:space="preserve"> всегда оставаться теплой и приятной к коже, вне зависимости от температурных условий помещения. Цвет кофе с молоком отлично впишется в разные цветовые решения интерьера. Также это станет плюсом в уютную атмосферу вашего санузла. Чехол послушно сохраняет форму сидения за счет каркаса из пластика, подойдет на разные формы сидений, легко натягивается и не скользит. Стирка чехла </w:t>
      </w:r>
      <w:proofErr w:type="spellStart"/>
      <w:r w:rsidRPr="00351C72">
        <w:t>таке</w:t>
      </w:r>
      <w:proofErr w:type="spellEnd"/>
      <w:r w:rsidRPr="00351C72">
        <w:t xml:space="preserve"> не доставит много хлопот: грязь легко удаляется с помощью любого средства для стирки, изделие быстро сохнет и не теряет цвет.</w:t>
      </w:r>
    </w:p>
    <w:sectPr w:rsidR="00890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8D"/>
    <w:rsid w:val="00351C72"/>
    <w:rsid w:val="00890EF8"/>
    <w:rsid w:val="00CE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DD60A2"/>
  <w15:chartTrackingRefBased/>
  <w15:docId w15:val="{99FE7023-D309-474D-8476-CBD9CC55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 Valeria</dc:creator>
  <cp:keywords/>
  <dc:description/>
  <cp:lastModifiedBy>Vin Valeria</cp:lastModifiedBy>
  <cp:revision>2</cp:revision>
  <dcterms:created xsi:type="dcterms:W3CDTF">2021-09-03T17:48:00Z</dcterms:created>
  <dcterms:modified xsi:type="dcterms:W3CDTF">2021-09-03T17:48:00Z</dcterms:modified>
</cp:coreProperties>
</file>